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оплаченных взносов на капитальный ремонт общего имущества в многоквартирных домах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,________________________________________________________________, 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полностью)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оплаченных мной взносов на капитальный ремонт общего имущества в многоквартирных домах с лицевого счета №________________________в размере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._________коп</w:t>
      </w:r>
      <w:r>
        <w:rPr>
          <w:rFonts w:ascii="Times New Roman" w:hAnsi="Times New Roman" w:cs="Times New Roman"/>
          <w:sz w:val="28"/>
          <w:szCs w:val="28"/>
        </w:rPr>
        <w:t xml:space="preserve">. (___________________________________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(Сумма прописью)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помещение (квартиру, комнату, нежилое помещение), находящееся в собственности, расположенное по адресу:_______________________________________________________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,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 .</w:t>
      </w:r>
    </w:p>
    <w:p w:rsidR="009F763A" w:rsidRDefault="009F763A" w:rsidP="009F763A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 xml:space="preserve"> (указать причину ошибочного перечисления денежных средств)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Перезачет денежных средств прошу произвести на Лицевой счет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_____________________________________ .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9F763A" w:rsidRDefault="009F763A" w:rsidP="009F763A">
      <w:pPr>
        <w:pStyle w:val="a3"/>
        <w:numPr>
          <w:ilvl w:val="0"/>
          <w:numId w:val="1"/>
        </w:numPr>
        <w:tabs>
          <w:tab w:val="left" w:pos="0"/>
          <w:tab w:val="left" w:pos="1049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квитанции (-й) об оплате взносов на капитальный ремонт общего имущества в многоквартирных домах на сумму   ___________ руб._______ коп.  от _______________ </w:t>
      </w:r>
    </w:p>
    <w:p w:rsidR="009F763A" w:rsidRDefault="009F763A" w:rsidP="009F763A">
      <w:pPr>
        <w:pStyle w:val="a3"/>
        <w:numPr>
          <w:ilvl w:val="0"/>
          <w:numId w:val="1"/>
        </w:numPr>
        <w:tabs>
          <w:tab w:val="left" w:pos="0"/>
          <w:tab w:val="left" w:pos="10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(</w:t>
      </w:r>
      <w:r>
        <w:rPr>
          <w:rFonts w:ascii="Times New Roman" w:hAnsi="Times New Roman" w:cs="Times New Roman"/>
          <w:sz w:val="20"/>
          <w:szCs w:val="20"/>
        </w:rPr>
        <w:t>2-3 страницы и страница с регистрацией места жительства для подтверждения личности заявителя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763A" w:rsidRDefault="009F763A" w:rsidP="009F763A">
      <w:pPr>
        <w:tabs>
          <w:tab w:val="left" w:pos="284"/>
          <w:tab w:val="left" w:pos="104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______________________/__________________/_______________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(расшифровка Ф.И.О.)                                          (дата)</w:t>
      </w:r>
    </w:p>
    <w:p w:rsidR="009F763A" w:rsidRDefault="009F763A" w:rsidP="009F763A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/>
    <w:p w:rsidR="00D9758B" w:rsidRDefault="00CB55DC"/>
    <w:sectPr w:rsidR="00D9758B" w:rsidSect="009F763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3EB"/>
    <w:multiLevelType w:val="hybridMultilevel"/>
    <w:tmpl w:val="A824DB10"/>
    <w:lvl w:ilvl="0" w:tplc="6D1EA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87"/>
    <w:rsid w:val="00235EC7"/>
    <w:rsid w:val="006F1BF0"/>
    <w:rsid w:val="00892584"/>
    <w:rsid w:val="009F763A"/>
    <w:rsid w:val="00CB55DC"/>
    <w:rsid w:val="00D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Михаил Николаевич</dc:creator>
  <cp:lastModifiedBy>Лидия Окольникова</cp:lastModifiedBy>
  <cp:revision>2</cp:revision>
  <dcterms:created xsi:type="dcterms:W3CDTF">2017-02-16T07:28:00Z</dcterms:created>
  <dcterms:modified xsi:type="dcterms:W3CDTF">2017-02-16T07:28:00Z</dcterms:modified>
</cp:coreProperties>
</file>