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right"/>
        <w:rPr>
          <w:rFonts w:ascii="Georgia" w:hAnsi="Georgia"/>
          <w:color w:val="333333"/>
          <w:sz w:val="23"/>
          <w:szCs w:val="23"/>
        </w:rPr>
      </w:pPr>
      <w:bookmarkStart w:id="0" w:name="_GoBack"/>
      <w:bookmarkEnd w:id="0"/>
      <w:r>
        <w:rPr>
          <w:rFonts w:ascii="Georgia" w:hAnsi="Georgia"/>
          <w:color w:val="333333"/>
          <w:sz w:val="23"/>
          <w:szCs w:val="23"/>
        </w:rPr>
        <w:t>Директору ООО «ЦЭК»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righ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Р.С. Козлову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righ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Г.Т.О.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righ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г. Санкт-Петербург, ул. Советская,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righ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д. ХХ, кв. ХХ.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center"/>
        <w:rPr>
          <w:rFonts w:ascii="Georgia" w:hAnsi="Georgia"/>
          <w:color w:val="333333"/>
          <w:sz w:val="23"/>
          <w:szCs w:val="23"/>
        </w:rPr>
      </w:pPr>
      <w:r>
        <w:rPr>
          <w:rStyle w:val="a4"/>
          <w:rFonts w:ascii="Georgia" w:hAnsi="Georgia"/>
          <w:color w:val="0077AA"/>
          <w:sz w:val="23"/>
          <w:szCs w:val="23"/>
        </w:rPr>
        <w:t>Заявление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both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В моей квартире, расположенной по адресу: г. Волгоград, ул. Советская, д. ХХ. кв. ХХ в аварийном состоянии находится вывод на квартиру от стояка холодной воды, расположенного в соседней квартире, создается угроза затопления.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both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Мои неоднократные обращения в ООО «ЦЭК» результата не принесли. Приходили мастера, говорили о необходимости срочной замены, но на этом все остановилось.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both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Прошу Вас разобраться в сложившейся ситуации, отдать распоряжение о замене вышеуказанного объекта. В противном случае буду вынуждена обратиться в суд.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center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Г.Т.О.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center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______________________</w:t>
      </w:r>
    </w:p>
    <w:p w:rsidR="002C6E9C" w:rsidRDefault="002C6E9C" w:rsidP="002C6E9C">
      <w:pPr>
        <w:pStyle w:val="a3"/>
        <w:shd w:val="clear" w:color="auto" w:fill="FFFFFF"/>
        <w:spacing w:before="90" w:beforeAutospacing="0" w:after="90" w:afterAutospacing="0"/>
        <w:ind w:left="90" w:right="90"/>
        <w:jc w:val="center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__ __________ 2013 г.</w:t>
      </w:r>
    </w:p>
    <w:p w:rsidR="00A259E1" w:rsidRDefault="00A259E1"/>
    <w:sectPr w:rsidR="00A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9C"/>
    <w:rsid w:val="0012373A"/>
    <w:rsid w:val="002C6E9C"/>
    <w:rsid w:val="005F6A7C"/>
    <w:rsid w:val="00A259E1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Лидия Окольникова</cp:lastModifiedBy>
  <cp:revision>2</cp:revision>
  <dcterms:created xsi:type="dcterms:W3CDTF">2017-03-16T10:26:00Z</dcterms:created>
  <dcterms:modified xsi:type="dcterms:W3CDTF">2017-03-16T10:26:00Z</dcterms:modified>
</cp:coreProperties>
</file>