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04" w:rsidRDefault="00DA5FCC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Руководителю управляющей компании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DA5FCC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DA5FCC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DA5FCC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адрес_____________________________________________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DA5FCC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387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387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387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387D0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B13605" w:rsidRDefault="00DA5FCC">
      <w:pPr>
        <w:widowControl w:val="0"/>
        <w:overflowPunct w:val="0"/>
        <w:autoSpaceDE w:val="0"/>
        <w:autoSpaceDN w:val="0"/>
        <w:adjustRightInd w:val="0"/>
        <w:spacing w:after="0" w:line="482" w:lineRule="auto"/>
        <w:ind w:firstLine="4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87D04" w:rsidRDefault="00DA5FCC" w:rsidP="00B13605">
      <w:pPr>
        <w:widowControl w:val="0"/>
        <w:overflowPunct w:val="0"/>
        <w:autoSpaceDE w:val="0"/>
        <w:autoSpaceDN w:val="0"/>
        <w:adjustRightInd w:val="0"/>
        <w:spacing w:after="0" w:line="4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Вас, в соответствии с Жилищным кодексом РФ, Правилами предоставления коммунальных</w:t>
      </w:r>
      <w:r w:rsidR="00B13605">
        <w:rPr>
          <w:rFonts w:ascii="Times New Roman" w:hAnsi="Times New Roman" w:cs="Times New Roman"/>
          <w:sz w:val="24"/>
          <w:szCs w:val="24"/>
        </w:rPr>
        <w:t xml:space="preserve"> услуг гражданам произвести перерасчет платежей за коммунальные услуги в связи с моим </w:t>
      </w:r>
      <w:r>
        <w:rPr>
          <w:rFonts w:ascii="Times New Roman" w:hAnsi="Times New Roman" w:cs="Times New Roman"/>
          <w:sz w:val="24"/>
          <w:szCs w:val="24"/>
        </w:rPr>
        <w:t>отс</w:t>
      </w:r>
      <w:r w:rsidR="00B13605">
        <w:rPr>
          <w:rFonts w:ascii="Times New Roman" w:hAnsi="Times New Roman" w:cs="Times New Roman"/>
          <w:sz w:val="24"/>
          <w:szCs w:val="24"/>
        </w:rPr>
        <w:t>утствием в жилом помещении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387D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DA5FCC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направления представителя для составления акта, прошу направить в мой адрес мотивированный письменный отказ.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DA5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список копий документов, подтверждающих отсутствие в указанный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387D04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DA5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387D04" w:rsidRDefault="00387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7D04" w:rsidRDefault="00387D04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DA5FCC" w:rsidRDefault="00DA5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</w:p>
    <w:sectPr w:rsidR="00DA5FCC">
      <w:pgSz w:w="11900" w:h="16838"/>
      <w:pgMar w:top="712" w:right="720" w:bottom="1440" w:left="72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05"/>
    <w:rsid w:val="00387D04"/>
    <w:rsid w:val="00B13605"/>
    <w:rsid w:val="00DA5FCC"/>
    <w:rsid w:val="00F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2017-03-07T07:00:00Z</dcterms:created>
  <dcterms:modified xsi:type="dcterms:W3CDTF">2017-03-07T07:00:00Z</dcterms:modified>
</cp:coreProperties>
</file>