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FB" w:rsidRDefault="00A453FB" w:rsidP="00A453FB">
      <w:r>
        <w:t xml:space="preserve">Исковое заявление о выписке из </w:t>
      </w:r>
      <w:r w:rsidR="007F4675">
        <w:t>приватизированной</w:t>
      </w:r>
      <w:r>
        <w:t xml:space="preserve"> квартиры</w:t>
      </w:r>
      <w:bookmarkStart w:id="0" w:name="_GoBack"/>
      <w:bookmarkEnd w:id="0"/>
    </w:p>
    <w:p w:rsidR="00A453FB" w:rsidRDefault="00A453FB" w:rsidP="00A453FB">
      <w:r>
        <w:t>(наименование суда)</w:t>
      </w:r>
    </w:p>
    <w:p w:rsidR="00A453FB" w:rsidRDefault="00A453FB" w:rsidP="00A453FB">
      <w:r>
        <w:t>Истец:  ____________________________</w:t>
      </w:r>
    </w:p>
    <w:p w:rsidR="00A453FB" w:rsidRDefault="00A453FB" w:rsidP="00A453FB">
      <w:r>
        <w:t>(фамилия, имя, отчество)</w:t>
      </w:r>
    </w:p>
    <w:p w:rsidR="00A453FB" w:rsidRDefault="00A453FB" w:rsidP="00A453FB">
      <w:r>
        <w:t>____________________________________</w:t>
      </w:r>
    </w:p>
    <w:p w:rsidR="00A453FB" w:rsidRDefault="00A453FB" w:rsidP="00A453FB">
      <w:r>
        <w:t>(индекс и почтовый адрес)</w:t>
      </w:r>
    </w:p>
    <w:p w:rsidR="00A453FB" w:rsidRDefault="00A453FB" w:rsidP="00A453FB">
      <w:r>
        <w:t>тел: ______________________</w:t>
      </w:r>
    </w:p>
    <w:p w:rsidR="00A453FB" w:rsidRDefault="00A453FB" w:rsidP="00A453FB">
      <w:r>
        <w:t>Ответчик: _____________________________</w:t>
      </w:r>
    </w:p>
    <w:p w:rsidR="00A453FB" w:rsidRDefault="00A453FB" w:rsidP="00A453FB">
      <w:r>
        <w:t>(фамилия, имя, отчество)</w:t>
      </w:r>
    </w:p>
    <w:p w:rsidR="00A453FB" w:rsidRDefault="00A453FB" w:rsidP="00A453FB">
      <w:r>
        <w:t>____________________________________</w:t>
      </w:r>
    </w:p>
    <w:p w:rsidR="00A453FB" w:rsidRDefault="00A453FB" w:rsidP="00A453FB">
      <w:r>
        <w:t>(индекс и почтовый адрес)</w:t>
      </w:r>
    </w:p>
    <w:p w:rsidR="00A453FB" w:rsidRDefault="00A453FB" w:rsidP="00A453FB">
      <w:r>
        <w:t>тел: ____________________</w:t>
      </w:r>
    </w:p>
    <w:p w:rsidR="00A453FB" w:rsidRDefault="00A453FB" w:rsidP="00A453FB">
      <w:r>
        <w:t>ИСКОВОЕ ЗАЯВЛЕНИЕ</w:t>
      </w:r>
    </w:p>
    <w:p w:rsidR="00A453FB" w:rsidRDefault="00A453FB" w:rsidP="00A453FB">
      <w:r>
        <w:t>о признании утратившим право пользования жилым помещением</w:t>
      </w:r>
      <w:r w:rsidR="00B75B3C">
        <w:t xml:space="preserve"> и снятии с регистрационного учета</w:t>
      </w:r>
    </w:p>
    <w:p w:rsidR="00A453FB" w:rsidRDefault="00A453FB" w:rsidP="00A453FB"/>
    <w:p w:rsidR="00A453FB" w:rsidRDefault="00A453FB" w:rsidP="00A453FB">
      <w:r>
        <w:t>_____________________________________________________________________________________</w:t>
      </w:r>
    </w:p>
    <w:p w:rsidR="00A453FB" w:rsidRDefault="00A453FB" w:rsidP="00A453FB">
      <w:r>
        <w:t>(описывается ситуация и юридически значимые обстоятельства)</w:t>
      </w:r>
    </w:p>
    <w:p w:rsidR="00A453FB" w:rsidRDefault="00A453FB" w:rsidP="00A453F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3FB" w:rsidRDefault="00A453FB" w:rsidP="00A453FB"/>
    <w:p w:rsidR="00A453FB" w:rsidRDefault="00A453FB" w:rsidP="00A453FB"/>
    <w:p w:rsidR="007F4675" w:rsidRDefault="00A453FB" w:rsidP="00A453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t xml:space="preserve">Согласно </w:t>
      </w:r>
      <w:r w:rsidR="007F4675">
        <w:t>п.</w:t>
      </w:r>
      <w:r w:rsidR="007F4675">
        <w:rPr>
          <w:rFonts w:ascii="Arial" w:hAnsi="Arial" w:cs="Arial"/>
          <w:color w:val="000000"/>
          <w:sz w:val="20"/>
          <w:szCs w:val="20"/>
          <w:shd w:val="clear" w:color="auto" w:fill="FFFFFF"/>
        </w:rPr>
        <w:t>2 статьи 35 ЖК РФ в случае, если гражданин, пользующийся жилым помещением на основании решения суда, принятого с учетом положений части 4 статьи 31 настоящего Кодекса, или на основании завещательного отказа, использует это жилое помещение не по назначению, систематически нарушает права и законные интересы соседей или бесхозяйственно обращается с жилым помещением, допуская его разрушение, собственник жилого помещения вправе</w:t>
      </w:r>
      <w:proofErr w:type="gramEnd"/>
      <w:r w:rsidR="007F46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предупредить данного гражданина о необходимости устранить нарушения. </w:t>
      </w:r>
    </w:p>
    <w:p w:rsidR="007F4675" w:rsidRDefault="007F4675" w:rsidP="00A453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F4675" w:rsidRDefault="007F4675" w:rsidP="00A453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указанные нарушения влекут за собой разрушение жилого помещения, собственник жилого помещения также вправе назначить данному гражданину разумный срок для проведения ремонта жилого помещения. В случае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данный гражданин после предупреждения собственника жилого помещения продолжает нарушать права и законные интересы соседей, использовать жилое помещение не по назначению или без уважительных причин не проведет необходимый ремонт, данный гражданин по требованию собственника жилого помещения подлежит выселению на основании решения суда.</w:t>
      </w:r>
    </w:p>
    <w:p w:rsidR="007F4675" w:rsidRDefault="007F4675" w:rsidP="00A453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453FB" w:rsidRDefault="00A453FB" w:rsidP="00A453FB">
      <w:r>
        <w:t xml:space="preserve">На основании </w:t>
      </w:r>
      <w:proofErr w:type="gramStart"/>
      <w:r>
        <w:t>вышеизложенного</w:t>
      </w:r>
      <w:proofErr w:type="gramEnd"/>
      <w:r>
        <w:t>, -</w:t>
      </w:r>
    </w:p>
    <w:p w:rsidR="007F4675" w:rsidRDefault="007F4675" w:rsidP="00A453FB"/>
    <w:p w:rsidR="007F4675" w:rsidRDefault="007F4675" w:rsidP="00A453FB"/>
    <w:p w:rsidR="00A453FB" w:rsidRDefault="00A453FB" w:rsidP="00A453FB">
      <w:r>
        <w:t>ПРОШУ:</w:t>
      </w:r>
    </w:p>
    <w:p w:rsidR="00A453FB" w:rsidRDefault="00A453FB" w:rsidP="00A453FB">
      <w:r>
        <w:t>1. Признать __________________________________________________ утратившим право</w:t>
      </w:r>
    </w:p>
    <w:p w:rsidR="007F4675" w:rsidRDefault="00B75B3C" w:rsidP="00A453FB">
      <w:r>
        <w:t xml:space="preserve">пользования </w:t>
      </w:r>
      <w:proofErr w:type="gramStart"/>
      <w:r>
        <w:t>жилым</w:t>
      </w:r>
      <w:proofErr w:type="gramEnd"/>
      <w:r>
        <w:t xml:space="preserve"> помещение и снятии его с регистрационного учета</w:t>
      </w:r>
      <w:r w:rsidR="00A453FB">
        <w:t>, расположенным по адресу: г. ____________ул. _______________________ дом _______ кв. ______.</w:t>
      </w:r>
    </w:p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7F4675" w:rsidRDefault="007F4675" w:rsidP="00A453FB"/>
    <w:p w:rsidR="00A453FB" w:rsidRDefault="00A453FB" w:rsidP="00A453FB">
      <w:r>
        <w:lastRenderedPageBreak/>
        <w:t>Приложение:</w:t>
      </w:r>
    </w:p>
    <w:p w:rsidR="007F4675" w:rsidRDefault="007F4675" w:rsidP="00A453FB"/>
    <w:p w:rsidR="007F4675" w:rsidRDefault="007F4675" w:rsidP="00A453FB"/>
    <w:p w:rsidR="00A453FB" w:rsidRDefault="00A453FB" w:rsidP="007F4675">
      <w:pPr>
        <w:pStyle w:val="a3"/>
        <w:numPr>
          <w:ilvl w:val="0"/>
          <w:numId w:val="2"/>
        </w:numPr>
      </w:pPr>
      <w:r>
        <w:t>квитанция об уплате госпошлины на сумму 200 рублей – 1 экз. на 1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копия справки о составе семьи от «___» _________ 20__ года № ___ - 1 экз. на 1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копия ордера № ___ от «___»___________ ______ года – 1 экз. на 1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копия лицевого счета – 1 экз. на __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копия акта о не проживании ответчика от «___»_________ 20__ года – 1 экз. на ___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……………………………………………………– 1 экз. на ___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……………………………..…………………….– 1 экз.  на ___ листе,</w:t>
      </w:r>
    </w:p>
    <w:p w:rsidR="00A453FB" w:rsidRDefault="00A453FB" w:rsidP="007F4675">
      <w:pPr>
        <w:pStyle w:val="a3"/>
        <w:numPr>
          <w:ilvl w:val="0"/>
          <w:numId w:val="2"/>
        </w:numPr>
      </w:pPr>
      <w:r>
        <w:t>……………………………………………………– 1 экз. на ___ листе,</w:t>
      </w:r>
    </w:p>
    <w:p w:rsidR="00A453FB" w:rsidRDefault="00A453FB" w:rsidP="00A453FB">
      <w:pPr>
        <w:pStyle w:val="a3"/>
        <w:numPr>
          <w:ilvl w:val="0"/>
          <w:numId w:val="2"/>
        </w:numPr>
      </w:pPr>
      <w:r>
        <w:t>копия искового заявления для ответчика со всеми прилагаемыми документами – 1 экз. на ____ листах</w:t>
      </w:r>
      <w:r w:rsidR="007F4675">
        <w:t>.</w:t>
      </w:r>
    </w:p>
    <w:p w:rsidR="00A453FB" w:rsidRDefault="00A453FB" w:rsidP="00A453FB"/>
    <w:p w:rsidR="00A453FB" w:rsidRDefault="00A453FB" w:rsidP="00A453FB">
      <w:r>
        <w:t xml:space="preserve">«___»_________ 20__ года.    </w:t>
      </w:r>
      <w:r>
        <w:tab/>
      </w:r>
      <w:r>
        <w:tab/>
      </w:r>
      <w:r>
        <w:tab/>
      </w:r>
      <w:r>
        <w:tab/>
      </w:r>
      <w:r>
        <w:tab/>
        <w:t>Подпись __________________________</w:t>
      </w:r>
    </w:p>
    <w:p w:rsidR="001D5A80" w:rsidRDefault="001D5A80"/>
    <w:sectPr w:rsidR="001D5A80" w:rsidSect="00A45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0E7"/>
    <w:multiLevelType w:val="hybridMultilevel"/>
    <w:tmpl w:val="DE6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1872"/>
    <w:multiLevelType w:val="hybridMultilevel"/>
    <w:tmpl w:val="6B8C4828"/>
    <w:lvl w:ilvl="0" w:tplc="1AA48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53FB"/>
    <w:rsid w:val="001D5A80"/>
    <w:rsid w:val="004D1E23"/>
    <w:rsid w:val="00653737"/>
    <w:rsid w:val="007F4675"/>
    <w:rsid w:val="00921070"/>
    <w:rsid w:val="00A15741"/>
    <w:rsid w:val="00A453FB"/>
    <w:rsid w:val="00B75B3C"/>
    <w:rsid w:val="00C1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nfimn</cp:lastModifiedBy>
  <cp:revision>3</cp:revision>
  <dcterms:created xsi:type="dcterms:W3CDTF">2017-04-26T07:47:00Z</dcterms:created>
  <dcterms:modified xsi:type="dcterms:W3CDTF">2017-04-26T07:52:00Z</dcterms:modified>
</cp:coreProperties>
</file>