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657C1">
        <w:rPr>
          <w:rFonts w:ascii="Times New Roman" w:hAnsi="Times New Roman"/>
          <w:sz w:val="24"/>
          <w:szCs w:val="24"/>
          <w:lang w:eastAsia="ru-RU"/>
        </w:rPr>
        <w:t xml:space="preserve">Договор дарения </w:t>
      </w:r>
      <w:r>
        <w:rPr>
          <w:rFonts w:ascii="Times New Roman" w:hAnsi="Times New Roman"/>
          <w:sz w:val="24"/>
          <w:szCs w:val="24"/>
          <w:lang w:eastAsia="ru-RU"/>
        </w:rPr>
        <w:t>недвижимости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ДОГОВОР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дарения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г.________________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_______________ (дата прописью)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Гр. ____________________________ (Ф.И.О.), прожив. 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(полный адрес  по месту  жительства) и гр. 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),  прожив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.   ____________________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полный   адрес   по   месту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жительства)</w:t>
      </w:r>
      <w:r w:rsidR="008734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проживающую(его) по адресу: ________________________________________,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>аключили настоящий договор о нижеследующем: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1. Я, гр.__________________________________________________________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подарил гр. 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принадлежащий мне </w:t>
      </w:r>
      <w:r>
        <w:rPr>
          <w:rFonts w:ascii="Times New Roman" w:hAnsi="Times New Roman"/>
          <w:sz w:val="24"/>
          <w:szCs w:val="24"/>
          <w:lang w:eastAsia="ru-RU"/>
        </w:rPr>
        <w:t>объект недвижимости в виде ____________________________________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>, состоящий из ___________ помещений ____________________________  общей площадью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кв. метров, в том числе жилой ______________ кв. метров.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2. При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>имеется земельный участок размером ______га и следующие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строения и приспособления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3. Продаваемый </w:t>
      </w:r>
      <w:r>
        <w:rPr>
          <w:rFonts w:ascii="Times New Roman" w:hAnsi="Times New Roman"/>
          <w:sz w:val="24"/>
          <w:szCs w:val="24"/>
          <w:lang w:eastAsia="ru-RU"/>
        </w:rPr>
        <w:t>объект______________________________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  арестом  и  в  залоге  не  состоит, 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собственности Продавца на него никем не оспаривается.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4.  </w:t>
      </w:r>
      <w:r>
        <w:rPr>
          <w:rFonts w:ascii="Times New Roman" w:hAnsi="Times New Roman"/>
          <w:sz w:val="24"/>
          <w:szCs w:val="24"/>
          <w:lang w:eastAsia="ru-RU"/>
        </w:rPr>
        <w:t>Объект 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и  прилегающие   строения,  а   также  земельный  участок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принадлежат мне  на основании 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5. Я, _________________________________ (Ф.И.О.)</w:t>
      </w:r>
      <w:r w:rsidR="008734E7">
        <w:rPr>
          <w:rFonts w:ascii="Times New Roman" w:hAnsi="Times New Roman"/>
          <w:sz w:val="24"/>
          <w:szCs w:val="24"/>
          <w:lang w:eastAsia="ru-RU"/>
        </w:rPr>
        <w:t>,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в дар от _________указанный 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с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прилегающим  земельным участком  и  строениями  на  нем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принимаю.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6. Все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оценивается сторонами в ________________тысяч рублей_________________________________________________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(сумма прописью).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7.  Все  расходы,  связанные  с  оформлением  настоящего  договора,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принимает на себя 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8. Содержание ст.ст.106 и 107 ГК РСФСР сторонам разъяснено.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9. Экземпляр настоящего договора хранится в делах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государственной нотариальной конторы г. ________________, а 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экземпляра вручены сторонам.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Подписи сторон: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        (подпись)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действующая(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>) за   свою(</w:t>
      </w:r>
      <w:proofErr w:type="gramStart"/>
      <w:r w:rsidRPr="008734E7">
        <w:rPr>
          <w:rFonts w:ascii="Times New Roman" w:hAnsi="Times New Roman"/>
          <w:sz w:val="24"/>
          <w:szCs w:val="24"/>
          <w:lang w:eastAsia="ru-RU"/>
        </w:rPr>
        <w:t xml:space="preserve">его)   </w:t>
      </w:r>
      <w:proofErr w:type="gramEnd"/>
      <w:r w:rsidRPr="008734E7">
        <w:rPr>
          <w:rFonts w:ascii="Times New Roman" w:hAnsi="Times New Roman"/>
          <w:sz w:val="24"/>
          <w:szCs w:val="24"/>
          <w:lang w:eastAsia="ru-RU"/>
        </w:rPr>
        <w:t>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F657C1" w:rsidRPr="00F657C1" w:rsidRDefault="00F657C1" w:rsidP="008734E7">
      <w:pPr>
        <w:pStyle w:val="a3"/>
        <w:ind w:left="708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(подпись)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57C1">
        <w:rPr>
          <w:rFonts w:ascii="Times New Roman" w:hAnsi="Times New Roman"/>
          <w:sz w:val="24"/>
          <w:szCs w:val="24"/>
          <w:lang w:eastAsia="ru-RU"/>
        </w:rPr>
        <w:t>Заверительная</w:t>
      </w:r>
      <w:proofErr w:type="spell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подпись нотариуса, печать.</w:t>
      </w:r>
    </w:p>
    <w:p w:rsidR="00D33B28" w:rsidRDefault="00D33B28"/>
    <w:sectPr w:rsidR="00D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C1"/>
    <w:rsid w:val="008734E7"/>
    <w:rsid w:val="00B476F2"/>
    <w:rsid w:val="00D33B28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0F080-21F1-4443-985A-5CB79BC6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2017-05-08T12:16:00Z</dcterms:created>
  <dcterms:modified xsi:type="dcterms:W3CDTF">2017-05-08T12:16:00Z</dcterms:modified>
</cp:coreProperties>
</file>