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C7" w:rsidRPr="00C41EC7" w:rsidRDefault="00C41EC7" w:rsidP="00C41EC7">
      <w:pPr>
        <w:spacing w:before="375" w:after="75" w:line="28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pacing w:val="-15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b/>
          <w:bCs/>
          <w:caps/>
          <w:color w:val="222222"/>
          <w:spacing w:val="-15"/>
          <w:sz w:val="28"/>
          <w:szCs w:val="28"/>
          <w:lang w:eastAsia="ru-RU"/>
        </w:rPr>
        <w:t>ДОГОВОР ДАРЕНИЯ КВАРТИРЫ</w:t>
      </w:r>
    </w:p>
    <w:p w:rsidR="00C41EC7" w:rsidRPr="00C41EC7" w:rsidRDefault="00C41EC7" w:rsidP="00C41EC7">
      <w:pPr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___________</w:t>
      </w:r>
    </w:p>
    <w:p w:rsidR="00C41EC7" w:rsidRPr="00C41EC7" w:rsidRDefault="00C41EC7" w:rsidP="00C41EC7">
      <w:pPr>
        <w:spacing w:after="0" w:line="28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«__»________ 20__ г.</w:t>
      </w: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41EC7" w:rsidRPr="00C41EC7" w:rsidRDefault="00C41EC7" w:rsidP="00C4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гр. _______________________________________, проживающи</w:t>
      </w:r>
      <w:proofErr w:type="gramStart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_________________, паспорт серии ________ № ________, выдан ___________________________, именуемый(-</w:t>
      </w:r>
      <w:proofErr w:type="spellStart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«Даритель», с одной стороны, и гр. _______________________________________, проживающий(-</w:t>
      </w:r>
      <w:proofErr w:type="spellStart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_________________, паспорт серии ________ № ________, выдан _____________________________________, именуемый(-</w:t>
      </w:r>
      <w:proofErr w:type="spellStart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41EC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«Одаряемый», с другой стороны, именуемые в дальнейшем «Стороны», заключили настоящий договор, в дальнейшем «Договор», о нижеследующем:</w:t>
      </w:r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Даритель безвозмездно передает в собственность Одаряемому, а Одаряемый принимает в качестве дара квартиру, принадлежащую на момент совершения настоящего договора Дарителю на праве собственности и находящуюся по адресу: _______________________________.</w:t>
      </w:r>
      <w:proofErr w:type="gramEnd"/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квартире:</w:t>
      </w:r>
    </w:p>
    <w:p w:rsidR="00C41EC7" w:rsidRPr="00C41EC7" w:rsidRDefault="00C41EC7" w:rsidP="00C41EC7">
      <w:pPr>
        <w:numPr>
          <w:ilvl w:val="1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Кадастровый номер _________________________.</w:t>
      </w:r>
    </w:p>
    <w:p w:rsidR="00C41EC7" w:rsidRPr="00C41EC7" w:rsidRDefault="00C41EC7" w:rsidP="00C41EC7">
      <w:pPr>
        <w:numPr>
          <w:ilvl w:val="1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Местоположение (адресные ориентиры) _________________________.</w:t>
      </w:r>
    </w:p>
    <w:p w:rsidR="00C41EC7" w:rsidRPr="00C41EC7" w:rsidRDefault="00C41EC7" w:rsidP="00C41EC7">
      <w:pPr>
        <w:numPr>
          <w:ilvl w:val="1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_________________________.</w:t>
      </w:r>
    </w:p>
    <w:p w:rsidR="00C41EC7" w:rsidRPr="00C41EC7" w:rsidRDefault="00C41EC7" w:rsidP="00C41EC7">
      <w:pPr>
        <w:numPr>
          <w:ilvl w:val="1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Назначение _________________________.</w:t>
      </w:r>
    </w:p>
    <w:p w:rsidR="00C41EC7" w:rsidRPr="00C41EC7" w:rsidRDefault="00C41EC7" w:rsidP="00C41EC7">
      <w:pPr>
        <w:numPr>
          <w:ilvl w:val="1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характеристика _________________________.</w:t>
      </w:r>
    </w:p>
    <w:p w:rsidR="00C41EC7" w:rsidRPr="00C41EC7" w:rsidRDefault="00C41EC7" w:rsidP="00C41EC7">
      <w:pPr>
        <w:numPr>
          <w:ilvl w:val="1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Площадь _____, в том числе жилая ____.</w:t>
      </w:r>
    </w:p>
    <w:p w:rsidR="00C41EC7" w:rsidRPr="00C41EC7" w:rsidRDefault="00C41EC7" w:rsidP="00C41EC7">
      <w:pPr>
        <w:numPr>
          <w:ilvl w:val="1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 параметры _________________________.</w:t>
      </w:r>
    </w:p>
    <w:p w:rsidR="00C41EC7" w:rsidRPr="00C41EC7" w:rsidRDefault="00C41EC7" w:rsidP="00C41EC7">
      <w:pPr>
        <w:numPr>
          <w:ilvl w:val="1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Стоимость квартиры составляет _____ рублей, что подтверждается справкой № ____ от «__»________ 20__ г., выданной БТИ ____________________________.</w:t>
      </w:r>
    </w:p>
    <w:p w:rsidR="00C41EC7" w:rsidRPr="00C41EC7" w:rsidRDefault="00C41EC7" w:rsidP="00C41EC7">
      <w:pPr>
        <w:spacing w:after="0" w:line="285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собственности Дарителя на квартиру, указанную в п.2 настоящего договора, подтверждается: свидетельством о праве собственности, № ____, выданным ______________________ от «__»________ 20__ г.</w:t>
      </w:r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подписания настоящего договора квартира осмотрена </w:t>
      </w:r>
      <w:proofErr w:type="gramStart"/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Одаряемым</w:t>
      </w:r>
      <w:proofErr w:type="gramEnd"/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Недостатки или дефекты, препятствующие использованию квартиры по назначению, на момент осмотра не обнаружены.</w:t>
      </w:r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момент заключения настоящего договора квартира, указанная в п.2 настоящего договора, никому не продана, не заложена, в споре и под запрещением (арестом) не состоит.</w:t>
      </w:r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совершения настоящего договора других лиц, сохраняющих право пользования квартирой, указанной в п.2 договора, не имеется.</w:t>
      </w:r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Расходы по настоящему договору несет ________________ (Даритель, Одаряемый, стороны в равных долях и т.п.).</w:t>
      </w:r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договор вступает в силу, и право собственности на квартиру к Одаряемому происходит после государственной регистрации настоящего договора в ____________________. Одновременно с переходом права собственности к Одаряемому переходят и соответствующие обязанности, в том числе по уплате налогов на имущество, расходов по его ремонту, эксплуатации и содержанию, иных платежей.</w:t>
      </w:r>
      <w:proofErr w:type="gramEnd"/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Споры сторон, вытекающие из настоящего договора или относящиеся к нему, в том числе споры, порожденные толкованием договора, разрешаются в суде ________________________.</w:t>
      </w:r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и расторжение настоящего договора могут осуществляться сторонами по основаниям и в порядке, установленным в ст.452 ГК РФ с учетом особенностей, предусмотренных гл.32 ГК РФ.</w:t>
      </w:r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договор подлежит нотариальному удостоверению.</w:t>
      </w:r>
    </w:p>
    <w:p w:rsidR="00C41EC7" w:rsidRPr="00C41EC7" w:rsidRDefault="00C41EC7" w:rsidP="00C41EC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договор составлен в трех экземплярах, один из которых хранится в учреждении юстиции субъекта РФ (регистрационной палате) и по экземпляру у каждой из сторон.</w:t>
      </w:r>
    </w:p>
    <w:p w:rsidR="00C41EC7" w:rsidRPr="00C41EC7" w:rsidRDefault="00C41EC7" w:rsidP="00C41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Подписи сторон</w:t>
      </w:r>
    </w:p>
    <w:p w:rsidR="00C41EC7" w:rsidRPr="00C41EC7" w:rsidRDefault="00C41EC7" w:rsidP="00C41EC7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1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Даритель ____________________ Одаряемый ____________________</w:t>
      </w:r>
    </w:p>
    <w:p w:rsidR="00C20251" w:rsidRPr="00C41EC7" w:rsidRDefault="00C20251" w:rsidP="00C41EC7">
      <w:pPr>
        <w:rPr>
          <w:rFonts w:ascii="Times New Roman" w:hAnsi="Times New Roman" w:cs="Times New Roman"/>
          <w:sz w:val="28"/>
          <w:szCs w:val="28"/>
        </w:rPr>
      </w:pPr>
    </w:p>
    <w:sectPr w:rsidR="00C20251" w:rsidRPr="00C41EC7" w:rsidSect="00C2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55E1"/>
    <w:multiLevelType w:val="multilevel"/>
    <w:tmpl w:val="E3B8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EC7"/>
    <w:rsid w:val="00C20251"/>
    <w:rsid w:val="00C4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51"/>
  </w:style>
  <w:style w:type="paragraph" w:styleId="2">
    <w:name w:val="heading 2"/>
    <w:basedOn w:val="a"/>
    <w:link w:val="20"/>
    <w:uiPriority w:val="9"/>
    <w:qFormat/>
    <w:rsid w:val="00C41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4DC1-633E-4DF7-8A58-0AA70A85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</dc:creator>
  <cp:lastModifiedBy>Мороз</cp:lastModifiedBy>
  <cp:revision>1</cp:revision>
  <dcterms:created xsi:type="dcterms:W3CDTF">2015-06-21T21:00:00Z</dcterms:created>
  <dcterms:modified xsi:type="dcterms:W3CDTF">2015-06-21T21:03:00Z</dcterms:modified>
</cp:coreProperties>
</file>