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8F" w:rsidRPr="00F1638F" w:rsidRDefault="00F1638F" w:rsidP="00F1638F">
      <w:pPr>
        <w:jc w:val="center"/>
        <w:rPr>
          <w:sz w:val="32"/>
          <w:szCs w:val="32"/>
        </w:rPr>
      </w:pPr>
      <w:bookmarkStart w:id="0" w:name="_GoBack"/>
      <w:bookmarkEnd w:id="0"/>
      <w:r w:rsidRPr="00F1638F">
        <w:rPr>
          <w:sz w:val="32"/>
          <w:szCs w:val="32"/>
        </w:rPr>
        <w:t>Заявление о согласии супруга на дарение квартиры</w:t>
      </w:r>
    </w:p>
    <w:p w:rsidR="00F1638F" w:rsidRDefault="00F1638F">
      <w:r>
        <w:br/>
        <w:t>Нотариусу _____________ гор. Екатеринбурга</w:t>
      </w:r>
      <w:r>
        <w:br/>
        <w:t>от Зайцева Михаила Поликарповича,</w:t>
      </w:r>
      <w:r>
        <w:br/>
        <w:t>проживающего по адресу:</w:t>
      </w:r>
      <w:r>
        <w:br/>
        <w:t>г. Екатеринбург, ул. Морозова, д. 190, кв. 10</w:t>
      </w:r>
    </w:p>
    <w:p w:rsidR="00F1638F" w:rsidRPr="00F1638F" w:rsidRDefault="00F1638F" w:rsidP="00F1638F">
      <w:pPr>
        <w:jc w:val="center"/>
        <w:rPr>
          <w:sz w:val="28"/>
          <w:szCs w:val="28"/>
        </w:rPr>
      </w:pPr>
      <w:r>
        <w:br/>
      </w:r>
      <w:r w:rsidRPr="00F1638F">
        <w:rPr>
          <w:sz w:val="28"/>
          <w:szCs w:val="28"/>
        </w:rPr>
        <w:t>ЗАЯВЛЕНИЕ</w:t>
      </w:r>
    </w:p>
    <w:p w:rsidR="00F1638F" w:rsidRDefault="00F1638F">
      <w:r>
        <w:br/>
        <w:t>Я, Зайцев Михаил Поликарпович, настоящим выражаю согласие на дарение моей женой Зайцевой Викторией Ивановной приобретенной нами в браке квартиры, находящейся по адресу: г. Екатеринбург, ул. Морозова, д. 190, кв. 10, состоящей из трех комнат полезной площадью 58,7 (пятьдесят восемь целых семь десятых) кв. м, в т.ч. жилой - 41,2 (сорок одна целая две десятых) кв. м, гр. Коровину Семену Романовичу, проживающему по адресу: г. Екатеринбург, улица Слесарей, д. 85, кв. 95.</w:t>
      </w:r>
      <w:r>
        <w:br/>
        <w:t>Содержание ст. 35 Семейного кодекса РФ мне разъяснено.</w:t>
      </w:r>
    </w:p>
    <w:p w:rsidR="00F1638F" w:rsidRDefault="00F1638F">
      <w:r>
        <w:br/>
        <w:t>Подпись ______________________________________________________</w:t>
      </w:r>
      <w:r>
        <w:br/>
        <w:t>Двадцать второе мая тысяча девятьсот девяносто девятого года.</w:t>
      </w:r>
      <w:r>
        <w:br/>
        <w:t>Заявление прочитано вслух.</w:t>
      </w:r>
      <w:r>
        <w:br/>
      </w:r>
    </w:p>
    <w:p w:rsidR="00F1638F" w:rsidRDefault="00F1638F"/>
    <w:p w:rsidR="00300C37" w:rsidRDefault="00F1638F">
      <w:r>
        <w:t>Я, ____________, нотариус г. Екатеринбурга, свидетельствую подлинность подписи гр. Зайцева Михаила Поликарповича, которая сделана в моем присутствии. Личность подписавшего документ установлена.</w:t>
      </w:r>
      <w:r>
        <w:br/>
        <w:t>Зарегистрировано в реестре за № ______________</w:t>
      </w:r>
      <w:r>
        <w:br/>
        <w:t>Взыскано по тарифу ___________________________</w:t>
      </w:r>
      <w:r>
        <w:br/>
        <w:t>Нотариус _____________________________________</w:t>
      </w:r>
    </w:p>
    <w:sectPr w:rsidR="00300C37" w:rsidSect="0044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F"/>
    <w:rsid w:val="002E5764"/>
    <w:rsid w:val="00440142"/>
    <w:rsid w:val="00BB4055"/>
    <w:rsid w:val="00C126B8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Лидия Окольникова</cp:lastModifiedBy>
  <cp:revision>2</cp:revision>
  <dcterms:created xsi:type="dcterms:W3CDTF">2016-08-03T05:48:00Z</dcterms:created>
  <dcterms:modified xsi:type="dcterms:W3CDTF">2016-08-03T05:48:00Z</dcterms:modified>
</cp:coreProperties>
</file>