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88" w:rsidRPr="009962D6" w:rsidRDefault="00B10488" w:rsidP="00B10488">
      <w:pPr>
        <w:rPr>
          <w:sz w:val="32"/>
          <w:szCs w:val="32"/>
        </w:rPr>
      </w:pPr>
      <w:r w:rsidRPr="009962D6">
        <w:rPr>
          <w:sz w:val="32"/>
          <w:szCs w:val="32"/>
        </w:rPr>
        <w:t>Приложение №</w:t>
      </w:r>
      <w:r w:rsidRPr="009962D6">
        <w:rPr>
          <w:sz w:val="32"/>
          <w:szCs w:val="32"/>
        </w:rPr>
        <w:br/>
        <w:t>к договору №</w:t>
      </w:r>
      <w:r w:rsidRPr="009962D6">
        <w:rPr>
          <w:sz w:val="32"/>
          <w:szCs w:val="32"/>
        </w:rPr>
        <w:br/>
        <w:t>от «»2017 г.</w:t>
      </w:r>
    </w:p>
    <w:p w:rsidR="00B10488" w:rsidRDefault="00B10488" w:rsidP="00B10488">
      <w:pPr>
        <w:pStyle w:val="2"/>
        <w:spacing w:before="0" w:beforeAutospacing="0" w:after="0" w:afterAutospacing="0"/>
        <w:rPr>
          <w:sz w:val="32"/>
          <w:szCs w:val="32"/>
        </w:rPr>
      </w:pPr>
    </w:p>
    <w:p w:rsidR="00B10488" w:rsidRPr="009962D6" w:rsidRDefault="00B10488" w:rsidP="00B10488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9962D6">
        <w:rPr>
          <w:sz w:val="32"/>
          <w:szCs w:val="32"/>
        </w:rPr>
        <w:t>АКТ</w:t>
      </w:r>
    </w:p>
    <w:p w:rsidR="00B10488" w:rsidRPr="009962D6" w:rsidRDefault="00B10488" w:rsidP="00B10488">
      <w:pPr>
        <w:jc w:val="center"/>
        <w:rPr>
          <w:sz w:val="32"/>
          <w:szCs w:val="32"/>
        </w:rPr>
      </w:pPr>
      <w:r w:rsidRPr="009962D6">
        <w:rPr>
          <w:rStyle w:val="a3"/>
          <w:rFonts w:eastAsiaTheme="majorEastAsia"/>
          <w:sz w:val="32"/>
          <w:szCs w:val="32"/>
        </w:rPr>
        <w:t>сдачи квартиры арендатору</w:t>
      </w:r>
    </w:p>
    <w:p w:rsidR="00B10488" w:rsidRDefault="00B10488" w:rsidP="00B10488">
      <w:pPr>
        <w:rPr>
          <w:sz w:val="32"/>
          <w:szCs w:val="32"/>
        </w:rPr>
      </w:pPr>
    </w:p>
    <w:p w:rsidR="00B10488" w:rsidRPr="009962D6" w:rsidRDefault="00B10488" w:rsidP="00B10488">
      <w:pPr>
        <w:rPr>
          <w:sz w:val="32"/>
          <w:szCs w:val="32"/>
        </w:rPr>
      </w:pPr>
      <w:r w:rsidRPr="009962D6">
        <w:rPr>
          <w:sz w:val="32"/>
          <w:szCs w:val="32"/>
        </w:rPr>
        <w:t xml:space="preserve">г. ___________ </w:t>
      </w:r>
      <w:r>
        <w:rPr>
          <w:sz w:val="32"/>
          <w:szCs w:val="32"/>
        </w:rPr>
        <w:t xml:space="preserve">                             </w:t>
      </w:r>
      <w:r w:rsidRPr="009962D6">
        <w:rPr>
          <w:sz w:val="32"/>
          <w:szCs w:val="32"/>
        </w:rPr>
        <w:t>«__»___________ 2017 г.</w:t>
      </w:r>
    </w:p>
    <w:p w:rsidR="00B10488" w:rsidRDefault="00B10488" w:rsidP="00B10488">
      <w:pPr>
        <w:pStyle w:val="a4"/>
        <w:spacing w:before="0" w:beforeAutospacing="0" w:after="0" w:afterAutospacing="0"/>
        <w:rPr>
          <w:sz w:val="32"/>
          <w:szCs w:val="32"/>
        </w:rPr>
      </w:pPr>
    </w:p>
    <w:p w:rsidR="00B10488" w:rsidRPr="009962D6" w:rsidRDefault="00B10488" w:rsidP="00B10488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>Мы, нижеподписавшиеся, Арендодатель,</w:t>
      </w:r>
      <w:proofErr w:type="gramStart"/>
      <w:r w:rsidRPr="009962D6">
        <w:rPr>
          <w:sz w:val="32"/>
          <w:szCs w:val="32"/>
        </w:rPr>
        <w:t xml:space="preserve"> ,</w:t>
      </w:r>
      <w:proofErr w:type="gramEnd"/>
      <w:r w:rsidRPr="009962D6">
        <w:rPr>
          <w:sz w:val="32"/>
          <w:szCs w:val="32"/>
        </w:rPr>
        <w:t xml:space="preserve"> и Арендатор, , составили настоящий акт в том, что Арендодатель сдал, а Арендатор принял квартиру общей площадью кв. м. по адресу: .</w:t>
      </w:r>
    </w:p>
    <w:p w:rsidR="00B10488" w:rsidRPr="009962D6" w:rsidRDefault="00B10488" w:rsidP="00B10488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>Квартира состоит из жилой комна</w:t>
      </w:r>
      <w:proofErr w:type="gramStart"/>
      <w:r w:rsidRPr="009962D6">
        <w:rPr>
          <w:sz w:val="32"/>
          <w:szCs w:val="32"/>
        </w:rPr>
        <w:t>т(</w:t>
      </w:r>
      <w:proofErr w:type="spellStart"/>
      <w:proofErr w:type="gramEnd"/>
      <w:r w:rsidRPr="009962D6">
        <w:rPr>
          <w:sz w:val="32"/>
          <w:szCs w:val="32"/>
        </w:rPr>
        <w:t>ы</w:t>
      </w:r>
      <w:proofErr w:type="spellEnd"/>
      <w:r w:rsidRPr="009962D6">
        <w:rPr>
          <w:sz w:val="32"/>
          <w:szCs w:val="32"/>
        </w:rPr>
        <w:t xml:space="preserve">) площадью кв. м., кухни площадью кв. м., ванной комнаты площадью кв. м., туалета площадью кв. м., коридора кв. м., встроенных шкафов кв. м., лоджии кв. м. </w:t>
      </w:r>
    </w:p>
    <w:p w:rsidR="00B10488" w:rsidRPr="009962D6" w:rsidRDefault="00B10488" w:rsidP="00B10488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>Квартира оборудована горячим и холодным водоснабжением, канализацией, паровым отоплением, электроосвещением, радиотрансляционной сетью, телефоном, кабельным телевидением, газоснабжением.</w:t>
      </w:r>
    </w:p>
    <w:p w:rsidR="00B10488" w:rsidRPr="009962D6" w:rsidRDefault="00B10488" w:rsidP="00B10488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 xml:space="preserve">В пользование Арендатора передаются следующие предметы домашнего обихода и обстановки: </w:t>
      </w:r>
    </w:p>
    <w:p w:rsidR="00B10488" w:rsidRPr="009962D6" w:rsidRDefault="00B10488" w:rsidP="00B10488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>В помещении кухни установлена газовая плита в исправном состоянии.</w:t>
      </w:r>
    </w:p>
    <w:p w:rsidR="00B10488" w:rsidRPr="009962D6" w:rsidRDefault="00B10488" w:rsidP="00B10488">
      <w:pPr>
        <w:pStyle w:val="a4"/>
        <w:spacing w:before="0" w:beforeAutospacing="0" w:after="0" w:afterAutospacing="0"/>
        <w:rPr>
          <w:sz w:val="32"/>
          <w:szCs w:val="32"/>
        </w:rPr>
      </w:pPr>
      <w:r w:rsidRPr="009962D6">
        <w:rPr>
          <w:sz w:val="32"/>
          <w:szCs w:val="32"/>
        </w:rPr>
        <w:t>Техническое состояние жилого помещения – пригодное для проживания.</w:t>
      </w:r>
    </w:p>
    <w:p w:rsidR="00B10488" w:rsidRPr="009962D6" w:rsidRDefault="00B10488" w:rsidP="00B10488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962D6">
        <w:rPr>
          <w:rFonts w:ascii="Times New Roman" w:hAnsi="Times New Roman" w:cs="Times New Roman"/>
          <w:b w:val="0"/>
          <w:color w:val="auto"/>
          <w:sz w:val="32"/>
          <w:szCs w:val="32"/>
        </w:rPr>
        <w:t>ПОДПИСИ СТОРОН</w:t>
      </w:r>
    </w:p>
    <w:p w:rsidR="00B10488" w:rsidRPr="009962D6" w:rsidRDefault="00B10488" w:rsidP="00B10488">
      <w:pPr>
        <w:rPr>
          <w:sz w:val="32"/>
          <w:szCs w:val="32"/>
        </w:rPr>
      </w:pPr>
      <w:r w:rsidRPr="009962D6">
        <w:rPr>
          <w:sz w:val="32"/>
          <w:szCs w:val="32"/>
        </w:rPr>
        <w:t>Арендодатель _________________</w:t>
      </w:r>
    </w:p>
    <w:p w:rsidR="00B10488" w:rsidRPr="009962D6" w:rsidRDefault="00B10488" w:rsidP="00B10488">
      <w:pPr>
        <w:rPr>
          <w:sz w:val="32"/>
          <w:szCs w:val="32"/>
        </w:rPr>
      </w:pPr>
      <w:r w:rsidRPr="009962D6">
        <w:rPr>
          <w:sz w:val="32"/>
          <w:szCs w:val="32"/>
        </w:rPr>
        <w:t>Арендатор _________________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488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E2D"/>
    <w:rsid w:val="00055082"/>
    <w:rsid w:val="00055518"/>
    <w:rsid w:val="00055629"/>
    <w:rsid w:val="00055A0C"/>
    <w:rsid w:val="00055EFF"/>
    <w:rsid w:val="00056110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2B4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E90"/>
    <w:rsid w:val="00153176"/>
    <w:rsid w:val="00153209"/>
    <w:rsid w:val="00153513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4000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C68"/>
    <w:rsid w:val="00214D53"/>
    <w:rsid w:val="00214E01"/>
    <w:rsid w:val="00215024"/>
    <w:rsid w:val="00215623"/>
    <w:rsid w:val="00215721"/>
    <w:rsid w:val="0021578F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08"/>
    <w:rsid w:val="00263939"/>
    <w:rsid w:val="00263A08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7A"/>
    <w:rsid w:val="006330A9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3A0"/>
    <w:rsid w:val="007273AD"/>
    <w:rsid w:val="00727425"/>
    <w:rsid w:val="0072747E"/>
    <w:rsid w:val="0072790E"/>
    <w:rsid w:val="00727A0D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B8C"/>
    <w:rsid w:val="00784EBE"/>
    <w:rsid w:val="00785733"/>
    <w:rsid w:val="00785775"/>
    <w:rsid w:val="00785A02"/>
    <w:rsid w:val="00785F14"/>
    <w:rsid w:val="007860F9"/>
    <w:rsid w:val="0078652F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147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3D1"/>
    <w:rsid w:val="00B006B1"/>
    <w:rsid w:val="00B008C7"/>
    <w:rsid w:val="00B008FE"/>
    <w:rsid w:val="00B01104"/>
    <w:rsid w:val="00B015BB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488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330"/>
    <w:rsid w:val="00B3575B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B3F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707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1AB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FC"/>
    <w:rsid w:val="00D9241A"/>
    <w:rsid w:val="00D92948"/>
    <w:rsid w:val="00D92A43"/>
    <w:rsid w:val="00D92B0F"/>
    <w:rsid w:val="00D92B66"/>
    <w:rsid w:val="00D92B67"/>
    <w:rsid w:val="00D92F10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EA5"/>
    <w:rsid w:val="00EB1F14"/>
    <w:rsid w:val="00EB22E7"/>
    <w:rsid w:val="00EB2410"/>
    <w:rsid w:val="00EB24BC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43A"/>
    <w:rsid w:val="00EF26D1"/>
    <w:rsid w:val="00EF2D53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50AD"/>
    <w:rsid w:val="00F25A37"/>
    <w:rsid w:val="00F25C0B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BAC"/>
    <w:rsid w:val="00F3314C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2C9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8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10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104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04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04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10488"/>
    <w:rPr>
      <w:b/>
      <w:bCs/>
    </w:rPr>
  </w:style>
  <w:style w:type="paragraph" w:styleId="a4">
    <w:name w:val="Normal (Web)"/>
    <w:basedOn w:val="a"/>
    <w:uiPriority w:val="99"/>
    <w:unhideWhenUsed/>
    <w:rsid w:val="00B104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>Krokoz™ Inc.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2017-01-09T18:14:00Z</dcterms:created>
  <dcterms:modified xsi:type="dcterms:W3CDTF">2017-01-09T18:15:00Z</dcterms:modified>
</cp:coreProperties>
</file>