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D1" w:rsidRPr="00C543A4" w:rsidRDefault="004E16D1" w:rsidP="004E16D1">
      <w:pPr>
        <w:pStyle w:val="HTML"/>
        <w:rPr>
          <w:rFonts w:ascii="Times New Roman" w:hAnsi="Times New Roman" w:cs="Times New Roman"/>
          <w:bCs/>
          <w:sz w:val="32"/>
          <w:szCs w:val="32"/>
        </w:rPr>
      </w:pPr>
    </w:p>
    <w:p w:rsidR="004E16D1" w:rsidRPr="00C543A4" w:rsidRDefault="004E16D1" w:rsidP="004E16D1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3A4">
        <w:rPr>
          <w:rFonts w:ascii="Times New Roman" w:hAnsi="Times New Roman" w:cs="Times New Roman"/>
          <w:b/>
          <w:bCs/>
          <w:sz w:val="32"/>
          <w:szCs w:val="32"/>
        </w:rPr>
        <w:t>Типовой договор социального найма жилого помещения</w:t>
      </w:r>
    </w:p>
    <w:p w:rsidR="004E16D1" w:rsidRPr="00C543A4" w:rsidRDefault="004E16D1" w:rsidP="004E16D1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3A4">
        <w:rPr>
          <w:rFonts w:ascii="Times New Roman" w:hAnsi="Times New Roman" w:cs="Times New Roman"/>
          <w:b/>
          <w:sz w:val="32"/>
          <w:szCs w:val="32"/>
        </w:rPr>
        <w:t>N 647</w:t>
      </w:r>
    </w:p>
    <w:p w:rsidR="004E16D1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г. Санкт-Петербург </w:t>
      </w:r>
      <w:r w:rsidRPr="00C543A4">
        <w:rPr>
          <w:rFonts w:ascii="Times New Roman" w:hAnsi="Times New Roman" w:cs="Times New Roman"/>
          <w:sz w:val="32"/>
          <w:szCs w:val="32"/>
        </w:rPr>
        <w:tab/>
      </w:r>
      <w:r w:rsidRPr="00C543A4">
        <w:rPr>
          <w:rFonts w:ascii="Times New Roman" w:hAnsi="Times New Roman" w:cs="Times New Roman"/>
          <w:sz w:val="32"/>
          <w:szCs w:val="32"/>
        </w:rPr>
        <w:tab/>
      </w:r>
      <w:r w:rsidRPr="00C543A4">
        <w:rPr>
          <w:rFonts w:ascii="Times New Roman" w:hAnsi="Times New Roman" w:cs="Times New Roman"/>
          <w:sz w:val="32"/>
          <w:szCs w:val="32"/>
        </w:rPr>
        <w:tab/>
        <w:t xml:space="preserve"> "20 " октября 2016 г.</w:t>
      </w:r>
    </w:p>
    <w:p w:rsidR="004E16D1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Департамент жил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олитики и жил. фонда г. Санкт-Петербург в лице зам. начальника Управления Департамента Южного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админ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. округа Елизарова Максима Денисовича, действующий от имени собственника жилого помещения Российской Федерации (указать собственника: Российская Федерация, субъект Российской Федерации, муниципальное образование) на основании доверенности (наименование уполномочивающего документа) от 10 июня 2016 года №4859-45, именуемый в дальнейшем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, с одной стороны, и граждани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н(</w:t>
      </w:r>
      <w:proofErr w:type="spellStart"/>
      <w:proofErr w:type="gramEnd"/>
      <w:r w:rsidRPr="00C543A4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) Самсонов Павел Аркадьевич, (фамилия, имя, отчество) именуемый в дальнейшем Наниматель, с другой стороны, на основании решения о предоставлении жилого помещения от " 15 " октября 2016 г. N 314 заключили настоящий договор о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нижеследующем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>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1. Предмет договора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1.1.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передает Нанимателю и членам его семьи в бессрочное владение и пользование изолированное жилое помещение, находящееся в государственной (государственной, муниципальной - нужное указать) собственности, состоящее из двух комна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т(</w:t>
      </w:r>
      <w:proofErr w:type="spellStart"/>
      <w:proofErr w:type="gramEnd"/>
      <w:r w:rsidRPr="00C543A4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) в двухкомнатной квартире (доме) общей площадью 96 кв. метров, в том числе жилой 84 кв. метров, по адресу: г. Санкт-Петербург, ул. Первомайская, дом N 14, корпус N 9, квартира N 22, для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 xml:space="preserve">проживания в нем, а также обеспечивает предоставление за плату коммунальных услуг: электроснабжения, газоснабжения, водоотведения и водоснабжения, теплоснабжения, вывоз твердых бытовых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отдохов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(электроснабжение,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 твердого топлива при наличии печного отопления, -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нужное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указать)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1.2. Характеристика предоставляемого жилого помещения, его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технического состояния, а также санитарно-технического и иного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lastRenderedPageBreak/>
        <w:t xml:space="preserve">оборудования, находящегося в нем,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указана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в техническом паспорте жилого помещения.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1.3. Совместно с Нанимателем в жилое помещение вселяются следующие члены семьи: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1) Самсонова Марина Юрьевна – жена (фамилия, имя, отчество члена семьи и степень родства с Нанимателем);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2) Самсонова Дарья Павловна – дочь (фамилия, имя, отчество члена семьи и степень родства с Нанимателем);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3) Самсонов Юрий Павлович – сын (фамилия, имя, отчество члена семьи и степень родства с Нанимателем).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2. Обязанности сторон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1.2. Наниматель обязан: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 а) принять от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б) соблюдать правила пользования жилыми помещениями;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в) использовать жилое помещение в соответствии с его назначением;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г) поддерживать в исправном состоянии жилое помещение,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санитарно-техническое и иное оборудование, находящееся в нем,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или в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соответствующую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управляющую организацию;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е) производить текущий ремонт занимаемого жилого помещения.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543A4">
        <w:rPr>
          <w:rFonts w:ascii="Times New Roman" w:hAnsi="Times New Roman" w:cs="Times New Roman"/>
          <w:sz w:val="32"/>
          <w:szCs w:val="32"/>
        </w:rPr>
        <w:lastRenderedPageBreak/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газоснабжения).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организацией, предложенной им;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ж) не производить переустройство и (или) перепланировку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жилого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и) переселиться с членами своей семьи в порядке, установленном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Наймодателем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жилое помещение, отвечающее санитарным и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техническим требованиям;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Наймодателю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в исправном состоянии жилое помещение, санитарно-техническое и иное оборудование, находящееся в нем, оплатить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стоимость не произведенного Нанимателем и входящего в его обязанности ремонта жилого помещения, санитарно-технического </w:t>
      </w:r>
      <w:r w:rsidRPr="00C543A4">
        <w:rPr>
          <w:rFonts w:ascii="Times New Roman" w:hAnsi="Times New Roman" w:cs="Times New Roman"/>
          <w:sz w:val="32"/>
          <w:szCs w:val="32"/>
        </w:rPr>
        <w:lastRenderedPageBreak/>
        <w:t>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543A4">
        <w:rPr>
          <w:rFonts w:ascii="Times New Roman" w:hAnsi="Times New Roman" w:cs="Times New Roman"/>
          <w:sz w:val="32"/>
          <w:szCs w:val="32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договора, а для ликвидации аварий - в любое время;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м) информировать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об изменении оснований и условий, дающих право пользования жилым помещением по договору социального найма не позднее 10 рабочих дней со дня такого изменения;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нести иные обязанности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>, предусмотренные Жилищным кодексом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Российской Федерации и федеральными законами.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2.2.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обязан: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в) осуществлять капитальный ремонт жилого помещения.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При неисполнении или ненадлежащем исполнении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Наймодателем</w:t>
      </w:r>
      <w:proofErr w:type="spell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обязанностей по своевременному проведению капитального ремонта сданного в 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Наймодателем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г) предоставить Нанимателю и членам его семьи в порядке,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543A4">
        <w:rPr>
          <w:rFonts w:ascii="Times New Roman" w:hAnsi="Times New Roman" w:cs="Times New Roman"/>
          <w:sz w:val="32"/>
          <w:szCs w:val="32"/>
        </w:rPr>
        <w:lastRenderedPageBreak/>
        <w:t>предусмотренном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Переселение Нанимателя и членов его семьи в жилое помещение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чем за 30 дней до начала работ;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е) принимать участие в своевременной подготовке дома,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санитарно-технического и иного оборудования, находящегося в нем, к эксплуатации в зимних условиях;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ж) обеспечивать предоставление Нанимателю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предусмотренных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настоящем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договоре коммунальных услуг надлежащего качества;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) контролировать качество предоставляемых жилищно-коммунальных услуг;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и) в течение 3 рабочих дней со дня изменения цен на содержание,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к) производить или поручать уполномоченному лицу проведение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м)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нести иные обязанности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>, предусмотренные законодательством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Российской Федерации.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3. Права сторон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3.1. Наниматель вправе: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а) пользоваться общим имуществом многоквартирного дома;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б) вселить в установленном законодательством Российской Федерации порядке в занимаемое жилое помещение иных лиц, </w:t>
      </w:r>
      <w:r w:rsidRPr="00C543A4">
        <w:rPr>
          <w:rFonts w:ascii="Times New Roman" w:hAnsi="Times New Roman" w:cs="Times New Roman"/>
          <w:sz w:val="32"/>
          <w:szCs w:val="32"/>
        </w:rPr>
        <w:lastRenderedPageBreak/>
        <w:t>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На вселение к родителям их детей, не достигших совершеннолетия,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согласия остальных членов семьи и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не требуется;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в) сохранить права на жилое помещение при временном отсутствии его и членов его семьи;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г) требовать от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) требовать с письменного согласия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проживающих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совместно с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Нанимателем членов семьи в случаях, установленных законодательством Российской Федерации, изменения настоящего договора;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е) расторгнуть в любое время настоящий договор с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письменного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согласия проживающих совместно с Нанимателем членов семьи;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3.2. Члены семьи Нанимателя, проживающие совместно с ним, имеют равные с Нанимателем права и обязанности, вытекающие из настоящего договора.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3.3.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вправе: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а) требовать своевременного внесения платы за жилое помещение и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коммунальные услуги;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543A4">
        <w:rPr>
          <w:rFonts w:ascii="Times New Roman" w:hAnsi="Times New Roman" w:cs="Times New Roman"/>
          <w:sz w:val="32"/>
          <w:szCs w:val="32"/>
        </w:rPr>
        <w:t>б) требовать допуска в жилое помещение в заранее согласованное</w:t>
      </w:r>
      <w:proofErr w:type="gramEnd"/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в) запретить вселение в занимаемое Нанимателем жилое помещение граждан в качестве проживающих совместно с ним </w:t>
      </w:r>
      <w:r w:rsidRPr="00C543A4">
        <w:rPr>
          <w:rFonts w:ascii="Times New Roman" w:hAnsi="Times New Roman" w:cs="Times New Roman"/>
          <w:sz w:val="32"/>
          <w:szCs w:val="32"/>
        </w:rPr>
        <w:lastRenderedPageBreak/>
        <w:t>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4. Порядок изменения, расторжения и прекращения договора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4.1.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4.2. При выезде Нанимателя и членов его семьи в другое место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жительства настоящий договор считается расторгнутым со дня выезда.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4.3. По требованию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настоящий договор может быть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расторгнут в судебном порядке в следующих случаях: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а) использование Нанимателем жилого помещения не по назначению;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в) систематическое нарушение прав и законных интересов соседей,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которое делает невозможным совместное проживание в одном жилом помещении;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г) невнесение Нанимателем платы за жилое помещение и (или)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коммунальные услуги в течение более 6 месяцев.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4.4. Настоящий </w:t>
      </w:r>
      <w:proofErr w:type="gramStart"/>
      <w:r w:rsidRPr="00C543A4">
        <w:rPr>
          <w:rFonts w:ascii="Times New Roman" w:hAnsi="Times New Roman" w:cs="Times New Roman"/>
          <w:sz w:val="32"/>
          <w:szCs w:val="32"/>
        </w:rPr>
        <w:t>договор</w:t>
      </w:r>
      <w:proofErr w:type="gramEnd"/>
      <w:r w:rsidRPr="00C543A4">
        <w:rPr>
          <w:rFonts w:ascii="Times New Roman" w:hAnsi="Times New Roman" w:cs="Times New Roman"/>
          <w:sz w:val="32"/>
          <w:szCs w:val="32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5. Прочие условия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>5.1.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5.2. Настоящий договор составлен в 2 экземплярах, один из которых находится у </w:t>
      </w: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Наймодателя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>, другой - у Нанимателя.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spellStart"/>
      <w:r w:rsidRPr="00C543A4">
        <w:rPr>
          <w:rFonts w:ascii="Times New Roman" w:hAnsi="Times New Roman" w:cs="Times New Roman"/>
          <w:sz w:val="32"/>
          <w:szCs w:val="32"/>
        </w:rPr>
        <w:t>Наймодатель</w:t>
      </w:r>
      <w:proofErr w:type="spellEnd"/>
      <w:r w:rsidRPr="00C543A4">
        <w:rPr>
          <w:rFonts w:ascii="Times New Roman" w:hAnsi="Times New Roman" w:cs="Times New Roman"/>
          <w:sz w:val="32"/>
          <w:szCs w:val="32"/>
        </w:rPr>
        <w:t xml:space="preserve"> _____М.Д. Елизаров Наниматель ___П.А. Самсонов (подпись) (подпись)</w:t>
      </w:r>
    </w:p>
    <w:p w:rsidR="004E16D1" w:rsidRPr="00C543A4" w:rsidRDefault="004E16D1" w:rsidP="004E16D1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543A4">
        <w:rPr>
          <w:rFonts w:ascii="Times New Roman" w:hAnsi="Times New Roman" w:cs="Times New Roman"/>
          <w:sz w:val="32"/>
          <w:szCs w:val="32"/>
        </w:rPr>
        <w:t xml:space="preserve"> М.П.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D1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AC3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439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83E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6D1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E1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16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11326</Characters>
  <Application>Microsoft Office Word</Application>
  <DocSecurity>0</DocSecurity>
  <Lines>94</Lines>
  <Paragraphs>26</Paragraphs>
  <ScaleCrop>false</ScaleCrop>
  <Company>Krokoz™ Inc.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2016-10-26T18:54:00Z</dcterms:created>
  <dcterms:modified xsi:type="dcterms:W3CDTF">2016-10-26T18:55:00Z</dcterms:modified>
</cp:coreProperties>
</file>