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1AC" w:rsidRDefault="000E01AC" w:rsidP="000E01AC">
      <w:r>
        <w:t>ДОГОВОР АРЕНДЫ</w:t>
      </w:r>
    </w:p>
    <w:p w:rsidR="000E01AC" w:rsidRDefault="000E01AC" w:rsidP="000E01AC">
      <w:r>
        <w:t>квартиры</w:t>
      </w:r>
    </w:p>
    <w:p w:rsidR="000E01AC" w:rsidRDefault="000E01AC" w:rsidP="000E01AC">
      <w:r>
        <w:t>Калининградская область</w:t>
      </w:r>
    </w:p>
    <w:p w:rsidR="000E01AC" w:rsidRDefault="000E01AC" w:rsidP="000E01AC">
      <w:r>
        <w:t>город Калининград</w:t>
      </w:r>
    </w:p>
    <w:p w:rsidR="000E01AC" w:rsidRDefault="000E01AC" w:rsidP="000E01AC">
      <w:r>
        <w:t>Две тысячи семнадцатый год</w:t>
      </w:r>
    </w:p>
    <w:p w:rsidR="000E01AC" w:rsidRDefault="000E01AC" w:rsidP="000E01AC">
      <w:r>
        <w:t>десятое февраля</w:t>
      </w:r>
    </w:p>
    <w:p w:rsidR="000E01AC" w:rsidRDefault="000E01AC" w:rsidP="000E01AC">
      <w:r>
        <w:t xml:space="preserve"> </w:t>
      </w:r>
    </w:p>
    <w:p w:rsidR="000E01AC" w:rsidRDefault="000E01AC" w:rsidP="000E01AC">
      <w:r>
        <w:t xml:space="preserve">Я, гражданин Российской Федерации: Семёнов Семён Сергеевич, 11.11.1991 года рождения, место рождения: город Калининград Калининградская </w:t>
      </w:r>
      <w:proofErr w:type="spellStart"/>
      <w:proofErr w:type="gramStart"/>
      <w:r>
        <w:t>обл</w:t>
      </w:r>
      <w:proofErr w:type="spellEnd"/>
      <w:proofErr w:type="gramEnd"/>
      <w:r>
        <w:t xml:space="preserve">, Россия, не состоящий в браке, имеющий паспорт 21 21 212121, выдан 12.12.2011 года Отделением УФМС России по городу Калининграду, код подразделения 812-001, проживающий по адресу: </w:t>
      </w:r>
      <w:proofErr w:type="gramStart"/>
      <w:r>
        <w:t>Калининградская область, город Калининград, ул. Калинина, дом 200, кв. 200, именуемый в дальнейшем «АРЕНДОДАТЕЛЬ», и</w:t>
      </w:r>
      <w:proofErr w:type="gramEnd"/>
    </w:p>
    <w:p w:rsidR="000E01AC" w:rsidRDefault="000E01AC" w:rsidP="000E01AC">
      <w:r>
        <w:t xml:space="preserve">Я, гражданка Российской Федерации: </w:t>
      </w:r>
      <w:proofErr w:type="spellStart"/>
      <w:r>
        <w:t>Семёнова</w:t>
      </w:r>
      <w:proofErr w:type="spellEnd"/>
      <w:r>
        <w:t xml:space="preserve"> </w:t>
      </w:r>
      <w:proofErr w:type="spellStart"/>
      <w:r>
        <w:t>Алефтина</w:t>
      </w:r>
      <w:proofErr w:type="spellEnd"/>
      <w:r>
        <w:t xml:space="preserve"> Александровна, 05.05.1995 года рождения, место рождения: город Калининград Калининградская </w:t>
      </w:r>
      <w:proofErr w:type="spellStart"/>
      <w:proofErr w:type="gramStart"/>
      <w:r>
        <w:t>обл</w:t>
      </w:r>
      <w:proofErr w:type="spellEnd"/>
      <w:proofErr w:type="gramEnd"/>
      <w:r>
        <w:t>, Россия, не состоящая в браке, имеющая паспорт 33 33 333333, выдан 10.10.2009 года УФМС России по городу Калининграду, код подразделения 812-001, проживающая по адресу: Калининградская область, город Калининград, ул. Кулинаров, дом 300, кв. 30, именуемая в дальнейшем «АРЕНДАТОР», заключили настоящий договор о нижеследующем:</w:t>
      </w:r>
    </w:p>
    <w:p w:rsidR="000E01AC" w:rsidRDefault="000E01AC" w:rsidP="000E01AC">
      <w:r>
        <w:t xml:space="preserve">1. «АРЕНДОДАТЕЛЬ» сдал в аренду «АРЕНДАТОРУ» принадлежащую ему квартиру, общей площадью 62,52 </w:t>
      </w:r>
      <w:proofErr w:type="gramStart"/>
      <w:r>
        <w:t xml:space="preserve">( </w:t>
      </w:r>
      <w:proofErr w:type="gramEnd"/>
      <w:r>
        <w:t>шестьдесят две целых пятьдесят две десятых ) кв. м., расположенную по адресу: Калининградская область, город Калининград, ул. Калинина, дом 10 (десять), кв. 10 (десять).</w:t>
      </w:r>
    </w:p>
    <w:p w:rsidR="000E01AC" w:rsidRDefault="000E01AC" w:rsidP="000E01AC">
      <w:r>
        <w:t xml:space="preserve">2. Указанная квартира принадлежит «АРЕНДАДАТЕЛЮ» на праве </w:t>
      </w:r>
      <w:proofErr w:type="gramStart"/>
      <w:r>
        <w:t>собственности</w:t>
      </w:r>
      <w:proofErr w:type="gramEnd"/>
      <w:r>
        <w:t xml:space="preserve"> на основании: Договора купли-продажи от 23.10.2000 года заключенного в городе Калининграде, о чем в ЕГРП на недвижимое имущество и сделок с ним 05.11.2000 года сделана запись регистрации № 39-39/053/34-345, на основании чего 05.11.2000 года, Учреждением Юстиции по Калининградской области выдало Свидетельство о государственной регистрации права № 39-АА № 234234.</w:t>
      </w:r>
    </w:p>
    <w:p w:rsidR="000E01AC" w:rsidRDefault="000E01AC" w:rsidP="000E01AC">
      <w:r>
        <w:t>3. Вышеуказанная квартира сдается в аренду сроком на один год с 1 мая 2017 г. по 1 мая 2018 года с правом дальнейшего продления договора аренды квартиры. Ежемесячная арендная плата по соглашению сторон составляет 3 500 (три тысячи пятьсот) рублей..</w:t>
      </w:r>
    </w:p>
    <w:p w:rsidR="000E01AC" w:rsidRDefault="000E01AC" w:rsidP="000E01AC">
      <w:r>
        <w:t>4. Квартира сдается «АРЕНДАТОРУ» для проживания, и ему запрещается использовать жилое помещение по другому назначению, а также сдавать в субаренду.</w:t>
      </w:r>
    </w:p>
    <w:p w:rsidR="000E01AC" w:rsidRDefault="000E01AC" w:rsidP="000E01AC">
      <w:r>
        <w:t>5. «АРЕНДАТОР» обязан содержать квартиру в чистоте, оборудование</w:t>
      </w:r>
      <w:proofErr w:type="gramStart"/>
      <w:r>
        <w:t xml:space="preserve"> И</w:t>
      </w:r>
      <w:proofErr w:type="gramEnd"/>
      <w:r>
        <w:t xml:space="preserve"> исправности.</w:t>
      </w:r>
    </w:p>
    <w:p w:rsidR="000E01AC" w:rsidRDefault="000E01AC" w:rsidP="000E01AC">
      <w:r>
        <w:t xml:space="preserve">6. В случае повреждения квартиры по вине «АРЕНДАТОРА», </w:t>
      </w:r>
      <w:proofErr w:type="gramStart"/>
      <w:r>
        <w:t>последний</w:t>
      </w:r>
      <w:proofErr w:type="gramEnd"/>
      <w:r>
        <w:t xml:space="preserve"> обязуется возместить убытки соразмерно их стоимости.</w:t>
      </w:r>
    </w:p>
    <w:p w:rsidR="000E01AC" w:rsidRDefault="000E01AC" w:rsidP="000E01AC">
      <w:r>
        <w:t>7. Коммунальные услуги оплачивает «АРЕНДАТОР»</w:t>
      </w:r>
      <w:proofErr w:type="gramStart"/>
      <w:r>
        <w:t xml:space="preserve"> :</w:t>
      </w:r>
      <w:proofErr w:type="gramEnd"/>
      <w:r>
        <w:t xml:space="preserve"> свет, газ, коммунальные платежи в течение срока договора аренды.</w:t>
      </w:r>
    </w:p>
    <w:p w:rsidR="000E01AC" w:rsidRDefault="000E01AC" w:rsidP="000E01AC">
      <w:r>
        <w:lastRenderedPageBreak/>
        <w:t>8. «АРЕНДАТОР» обязуется вносить арендную плату до 20 числа текущего месяца, плату за коммунальные услуги до 20 числа следующего месяца.</w:t>
      </w:r>
    </w:p>
    <w:p w:rsidR="000E01AC" w:rsidRDefault="000E01AC" w:rsidP="000E01AC">
      <w:r>
        <w:t>9. «АРЕНДОДАТЕЛЬ» вправе потребовать изменения или расторжения договора, если «АРЕНДАТОР» ухудшит состояние жилого помещения или будет использовать квартиру не по назначению, а также в случае неоплаты коммунальных и иных платежей в соответствии с условиями договора.</w:t>
      </w:r>
    </w:p>
    <w:p w:rsidR="000E01AC" w:rsidRDefault="000E01AC" w:rsidP="000E01AC">
      <w:r>
        <w:t>10. При подписании настоящего договора «АРЕНДАТОР» вносит арендную плату за май месяц 2017г. и за апрель 2018 года в размере 7000 (семь тысяч) рублей.</w:t>
      </w:r>
    </w:p>
    <w:p w:rsidR="000E01AC" w:rsidRDefault="000E01AC" w:rsidP="000E01AC">
      <w:r>
        <w:t>11. Передача квартиры, а также находящегося в ней имущества и оборудования производится по передаточному акту, являющемуся неотъемлемой частью настоящего договора.</w:t>
      </w:r>
    </w:p>
    <w:p w:rsidR="000E01AC" w:rsidRDefault="000E01AC" w:rsidP="000E01AC">
      <w:r>
        <w:t>12. Настоящий договор содержит весь объем соглашений между сторонами в отношении предмета настоящего договора, отменяет и делает недействительными все другие обязательства или представления, которые могли быть приняты или сделаны сторонами, будь то в устной или письменной форме, до заключения настоящего договора. Ответственность и права сторон, не предусмотренные настоящим договором, определяются в соответствии с действующим законодательством Российской Федерации.</w:t>
      </w:r>
    </w:p>
    <w:p w:rsidR="000E01AC" w:rsidRDefault="000E01AC" w:rsidP="000E01AC">
      <w:r>
        <w:t>13. Договор составлен в двух экземплярах, имеющих одинаковую юридическую силу.</w:t>
      </w:r>
    </w:p>
    <w:p w:rsidR="000E01AC" w:rsidRDefault="000E01AC" w:rsidP="000E01AC">
      <w:r>
        <w:t xml:space="preserve">14. </w:t>
      </w:r>
      <w:proofErr w:type="gramStart"/>
      <w:r>
        <w:t>Стороны подтверждают, что они приобретают и осуществляют свои гражданские права своей волей и в своём интересе, свободны в определении любых, не противоречащих Законодательству условий договора, в правоспособности и дееспособности не ограничены, под опекой и попечительством не состоят, по состоянию здоровья могут самостоятельно осуществлять и защищать свои права и исполнять обязанности, не страдают заболеваниями (в том числе психическим расстройством), препятствующими осознавать</w:t>
      </w:r>
      <w:proofErr w:type="gramEnd"/>
      <w:r>
        <w:t xml:space="preserve"> суть подписываемого договора и обстоятельств его заключения, а также не находятся в ином состоянии, когда не способны понимать значение своих действий и руководить ими, что у них отсутствуют обязательства, вынуждающие совершать сделку на крайне не выгодных для себя условиях.</w:t>
      </w:r>
    </w:p>
    <w:p w:rsidR="000E01AC" w:rsidRDefault="000E01AC" w:rsidP="000E01AC"/>
    <w:p w:rsidR="000E01AC" w:rsidRDefault="000E01AC" w:rsidP="000E01AC">
      <w:r>
        <w:t>ПОДПИСИ СТОРОН:</w:t>
      </w:r>
    </w:p>
    <w:p w:rsidR="000E01AC" w:rsidRDefault="000E01AC" w:rsidP="000E01AC">
      <w:r>
        <w:t>«АРЕНДОДАТЕЛЬ»</w:t>
      </w:r>
    </w:p>
    <w:p w:rsidR="000E01AC" w:rsidRDefault="000E01AC" w:rsidP="000E01AC"/>
    <w:p w:rsidR="000E01AC" w:rsidRDefault="000E01AC" w:rsidP="000E01AC"/>
    <w:p w:rsidR="000E01AC" w:rsidRDefault="000E01AC" w:rsidP="000E01AC">
      <w:r>
        <w:t>деньги в сумме 7000 (семь тысяч) рублей «АРЕНДОДАТЕЛЬ» получил полностью:</w:t>
      </w:r>
    </w:p>
    <w:p w:rsidR="000E01AC" w:rsidRDefault="000E01AC" w:rsidP="000E01AC"/>
    <w:p w:rsidR="000E01AC" w:rsidRDefault="000E01AC" w:rsidP="000E01AC"/>
    <w:p w:rsidR="00C767D9" w:rsidRDefault="000E01AC" w:rsidP="000E01AC">
      <w:r>
        <w:t>«АРЕНДАТОР»</w:t>
      </w:r>
      <w:bookmarkStart w:id="0" w:name="_GoBack"/>
      <w:bookmarkEnd w:id="0"/>
    </w:p>
    <w:sectPr w:rsidR="00C767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D22"/>
    <w:rsid w:val="000E01AC"/>
    <w:rsid w:val="00905D22"/>
    <w:rsid w:val="00C534A3"/>
    <w:rsid w:val="00FF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684</Words>
  <Characters>3901</Characters>
  <Application>Microsoft Office Word</Application>
  <DocSecurity>0</DocSecurity>
  <Lines>32</Lines>
  <Paragraphs>9</Paragraphs>
  <ScaleCrop>false</ScaleCrop>
  <Company/>
  <LinksUpToDate>false</LinksUpToDate>
  <CharactersWithSpaces>4576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2017-12-06T23:38:00Z</dcterms:created>
  <dcterms:modified xsi:type="dcterms:W3CDTF">2017-12-06T23:38:00Z</dcterms:modified>
</cp:coreProperties>
</file>