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57" w:rsidRDefault="005B5A57" w:rsidP="005B5A57">
      <w:r>
        <w:t>Претензия (требование) об оплате задолженности по договору субаренды</w:t>
      </w:r>
    </w:p>
    <w:p w:rsidR="005B5A57" w:rsidRDefault="005B5A57" w:rsidP="005B5A57">
      <w:r>
        <w:t>арендатору В.</w:t>
      </w:r>
      <w:r>
        <w:t>,</w:t>
      </w:r>
    </w:p>
    <w:p w:rsidR="005B5A57" w:rsidRDefault="005B5A57" w:rsidP="005B5A57">
      <w:r>
        <w:t>......</w:t>
      </w:r>
    </w:p>
    <w:p w:rsidR="005B5A57" w:rsidRDefault="005B5A57" w:rsidP="005B5A57">
      <w:r>
        <w:t>арендатора</w:t>
      </w:r>
      <w:r>
        <w:t xml:space="preserve"> К.,</w:t>
      </w:r>
    </w:p>
    <w:p w:rsidR="005B5A57" w:rsidRDefault="005B5A57" w:rsidP="005B5A57">
      <w:r>
        <w:t>г. Омск, ул. ....</w:t>
      </w:r>
    </w:p>
    <w:p w:rsidR="005B5A57" w:rsidRDefault="005B5A57" w:rsidP="005B5A57"/>
    <w:p w:rsidR="005B5A57" w:rsidRDefault="005B5A57" w:rsidP="005B5A57">
      <w:r>
        <w:t>требование</w:t>
      </w:r>
    </w:p>
    <w:p w:rsidR="005B5A57" w:rsidRDefault="005B5A57" w:rsidP="005B5A57">
      <w:r>
        <w:t>об оплате задолженности по договору</w:t>
      </w:r>
    </w:p>
    <w:p w:rsidR="005B5A57" w:rsidRDefault="005B5A57" w:rsidP="005B5A57"/>
    <w:p w:rsidR="005B5A57" w:rsidRDefault="005B5A57" w:rsidP="005B5A57">
      <w:r>
        <w:t>Согласно договора аренды жилого помещения</w:t>
      </w:r>
      <w:r>
        <w:t xml:space="preserve"> от 23.</w:t>
      </w:r>
      <w:r>
        <w:t xml:space="preserve">09.2008г., заключенного между  К. и </w:t>
      </w:r>
      <w:r>
        <w:t>В.</w:t>
      </w:r>
      <w:r>
        <w:t>, В. арендует квартиру</w:t>
      </w:r>
      <w:r>
        <w:t xml:space="preserve"> по адресу: г. О</w:t>
      </w:r>
      <w:r>
        <w:t>мск, ул</w:t>
      </w:r>
      <w:proofErr w:type="gramStart"/>
      <w:r>
        <w:t xml:space="preserve">. ...., </w:t>
      </w:r>
      <w:proofErr w:type="gramEnd"/>
      <w:r>
        <w:t xml:space="preserve">общей площадью </w:t>
      </w:r>
      <w:r>
        <w:t xml:space="preserve">29,6 </w:t>
      </w:r>
      <w:proofErr w:type="spellStart"/>
      <w:r>
        <w:t>кв.м</w:t>
      </w:r>
      <w:proofErr w:type="spellEnd"/>
      <w:r>
        <w:t>.</w:t>
      </w:r>
    </w:p>
    <w:p w:rsidR="005B5A57" w:rsidRDefault="005B5A57" w:rsidP="005B5A57"/>
    <w:p w:rsidR="005B5A57" w:rsidRDefault="005B5A57" w:rsidP="005B5A57">
      <w:r>
        <w:t>П. 2.1. Договора обязывает Вас вносить установленную договором арендную плату не позднее двадцать пятого числа месяца, предшествующего периоду оплаты.</w:t>
      </w:r>
    </w:p>
    <w:p w:rsidR="005B5A57" w:rsidRDefault="005B5A57" w:rsidP="005B5A57"/>
    <w:p w:rsidR="005B5A57" w:rsidRDefault="005B5A57" w:rsidP="005B5A57">
      <w:r>
        <w:t>По состоянию на 05.02.2009г. за Вами числится задолженность по арендной плате в об</w:t>
      </w:r>
      <w:r>
        <w:t>щей сумме 74 000-00 (</w:t>
      </w:r>
      <w:r>
        <w:t>семьдесят четыре тысячи) руб.:</w:t>
      </w:r>
    </w:p>
    <w:p w:rsidR="005B5A57" w:rsidRDefault="005B5A57" w:rsidP="005B5A57"/>
    <w:p w:rsidR="005B5A57" w:rsidRDefault="005B5A57" w:rsidP="005B5A57">
      <w:r>
        <w:t xml:space="preserve">по сроку уплаты 25.12.2008г. – </w:t>
      </w:r>
      <w:r>
        <w:t>37 000 руб.;</w:t>
      </w:r>
    </w:p>
    <w:p w:rsidR="005B5A57" w:rsidRDefault="005B5A57" w:rsidP="005B5A57">
      <w:r>
        <w:t xml:space="preserve">по сроку уплаты 25.01.2009г. – </w:t>
      </w:r>
      <w:r>
        <w:t>37 000 руб.</w:t>
      </w:r>
    </w:p>
    <w:p w:rsidR="005B5A57" w:rsidRDefault="005B5A57" w:rsidP="005B5A57"/>
    <w:p w:rsidR="005B5A57" w:rsidRDefault="005B5A57" w:rsidP="005B5A57">
      <w:r>
        <w:t>Кроме того, на основании п. 5.1. Договора, за просро</w:t>
      </w:r>
      <w:r>
        <w:t>чку внесения арендной платы «</w:t>
      </w:r>
      <w:r>
        <w:t>арендатор» уплачивает пени в размере 0,05% от просроченной суммы за каждый день просрочки.</w:t>
      </w:r>
    </w:p>
    <w:p w:rsidR="005B5A57" w:rsidRDefault="005B5A57" w:rsidP="005B5A57"/>
    <w:p w:rsidR="005B5A57" w:rsidRDefault="005B5A57" w:rsidP="005B5A57">
      <w:r>
        <w:t>На 05.02</w:t>
      </w:r>
      <w:r>
        <w:t>.2009г. размер пени составляет 9 212 (</w:t>
      </w:r>
      <w:r>
        <w:t>девять тысяч двести двенадцать) рублей.</w:t>
      </w:r>
    </w:p>
    <w:p w:rsidR="005B5A57" w:rsidRDefault="005B5A57" w:rsidP="005B5A57">
      <w:bookmarkStart w:id="0" w:name="_GoBack"/>
      <w:bookmarkEnd w:id="0"/>
      <w:r>
        <w:t>Прошу</w:t>
      </w:r>
      <w:r>
        <w:t xml:space="preserve"> погасить имеющуюся задолженность в срок до 15.02.2009</w:t>
      </w:r>
      <w:r>
        <w:t xml:space="preserve"> года. В противном случае, буду вынужден</w:t>
      </w:r>
      <w:r>
        <w:t xml:space="preserve"> обратиться в Арбитражный суд Омской области с иском о взыскании задолженности, пени за несвоевременное внесение арендной платы, с отнесением на ответчика всех судебных расходов.</w:t>
      </w:r>
    </w:p>
    <w:p w:rsidR="005B5A57" w:rsidRDefault="005B5A57" w:rsidP="005B5A57"/>
    <w:p w:rsidR="00C767D9" w:rsidRDefault="005B5A57" w:rsidP="005B5A57">
      <w:r>
        <w:t>К. _____________ 05.02.2009г.</w:t>
      </w:r>
    </w:p>
    <w:sectPr w:rsidR="00C7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7E"/>
    <w:rsid w:val="005B5A57"/>
    <w:rsid w:val="00A7717E"/>
    <w:rsid w:val="00C534A3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2017-12-19T05:03:00Z</dcterms:created>
  <dcterms:modified xsi:type="dcterms:W3CDTF">2017-12-19T05:08:00Z</dcterms:modified>
</cp:coreProperties>
</file>