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36" w:rsidRPr="00F344C9" w:rsidRDefault="00A90F36" w:rsidP="00A90F36">
      <w:pPr>
        <w:pStyle w:val="2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  <w:r w:rsidRPr="00F344C9">
        <w:rPr>
          <w:sz w:val="32"/>
          <w:szCs w:val="32"/>
        </w:rPr>
        <w:t>Договор посуточной аренды жилого помещения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г. _________________ «___»_____________________201__г.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Я, ________________________________(в дальнейшем Наниматель) и _________________________ (в дальнейшем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>) заключили договор о нижеследующем: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1. Предмет договора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1.1.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 сдает квартиру по адресу 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_________________________________________________ , а Наниматель принимает указанное помещение за плату в использование для целей проживания.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 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2. Порядок расчета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Срок сдачи с __________ по _________________________ </w:t>
      </w:r>
      <w:proofErr w:type="spellStart"/>
      <w:r w:rsidRPr="00F344C9">
        <w:rPr>
          <w:sz w:val="32"/>
          <w:szCs w:val="32"/>
        </w:rPr>
        <w:t>расч</w:t>
      </w:r>
      <w:proofErr w:type="spellEnd"/>
      <w:r w:rsidRPr="00F344C9">
        <w:rPr>
          <w:sz w:val="32"/>
          <w:szCs w:val="32"/>
        </w:rPr>
        <w:t>. дней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2.1. Оплата за проживание производится Нанимателем единовременно при заселении.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2.2. Стоимость аренды _______ итого 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2.3. Депозит _______________________________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2.4. Внесен аванс __________________________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3. Права и обязанности сторон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 Наниматель обязан: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3.1.1. Использовать жилое помещение только для целей проживания,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3.1.2. Соблюдать правила пользования жилым помещением, содержать помещение в порядке,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3.1.3. Наниматель гарантирует сохранность помещения с находящимся в нем имуществом, а так же мебель и напольные покрытия. Подписание данного договора одновременно является подтверждением того, что вышеуказанные бытовые приборы приняты в исправном состоянии.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3.1.4. Время вселения и выселения 12-00, в том случае, если не </w:t>
      </w:r>
      <w:proofErr w:type="spellStart"/>
      <w:r w:rsidRPr="00F344C9">
        <w:rPr>
          <w:sz w:val="32"/>
          <w:szCs w:val="32"/>
        </w:rPr>
        <w:t>оговоренны</w:t>
      </w:r>
      <w:proofErr w:type="spellEnd"/>
      <w:r w:rsidRPr="00F344C9">
        <w:rPr>
          <w:sz w:val="32"/>
          <w:szCs w:val="32"/>
        </w:rPr>
        <w:t xml:space="preserve"> дополнительные условия____________________________.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3.2.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 имеет право производить осмотр сданного в наем жилого помещения и имущества на предмет сохранности и санитарного состояния, предварительно уведомим </w:t>
      </w:r>
      <w:proofErr w:type="gramStart"/>
      <w:r w:rsidRPr="00F344C9">
        <w:rPr>
          <w:sz w:val="32"/>
          <w:szCs w:val="32"/>
        </w:rPr>
        <w:t>и</w:t>
      </w:r>
      <w:proofErr w:type="gramEnd"/>
      <w:r w:rsidRPr="00F344C9">
        <w:rPr>
          <w:sz w:val="32"/>
          <w:szCs w:val="32"/>
        </w:rPr>
        <w:t xml:space="preserve"> согласовав время визита с Нанимателем.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4. Расторжение договора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4.1. После внесения оплаты договор считается действительным на указанный в договоре срок.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4.2. Стороны обязаны предупреждать другую сторону о расторжении договора за неделю до срока вселения Нанимателя.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4.3. В случае расторжения договора по инициативе Нанимателя после указанного в п. 4.2. срока аванс в размере стоимости одного дня проживания не возвращается. При расторжении договора в процессе проживания по инициативе Нанимателя, удерживается сумма 30% от оставшейся, но не менее стоимости трех суток проживания.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 Ответственность сторон по договору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5.2. Все разногласия по основным условиям договора решаются либо путем совместного их урегулирования, либо путем обращения в суд.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5.4. Стороны не несут ответственности в случае возникновения обстоятельств форс-мажора.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6. Заключительные положения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6.1. Стороны осуществляют свои права и обязанности в соответствии с настоящим договором и законодательством РФ.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6.2. В случае возникновения разногласий стороны между Нанимателем и </w:t>
      </w:r>
      <w:proofErr w:type="spellStart"/>
      <w:r w:rsidRPr="00F344C9">
        <w:rPr>
          <w:sz w:val="32"/>
          <w:szCs w:val="32"/>
        </w:rPr>
        <w:t>Наймодателем</w:t>
      </w:r>
      <w:proofErr w:type="spellEnd"/>
      <w:r w:rsidRPr="00F344C9">
        <w:rPr>
          <w:sz w:val="32"/>
          <w:szCs w:val="32"/>
        </w:rPr>
        <w:t xml:space="preserve"> по предмету договора, стороны предпримут все усилия для их разрешения путем переговоров.</w:t>
      </w:r>
    </w:p>
    <w:p w:rsidR="00A90F36" w:rsidRPr="00F344C9" w:rsidRDefault="00A90F36" w:rsidP="00A90F3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7. Адреса сторон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>:________________________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 Паспорт:____________________________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Выдан_______________________________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Прописан:___________________________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____________________________________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Контактный телефон:_________________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Наниматель:_________________________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Паспорт:____________________________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Выдан_______________________________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lastRenderedPageBreak/>
        <w:t>Контактный телефон:_________________</w:t>
      </w:r>
    </w:p>
    <w:p w:rsidR="00A90F36" w:rsidRPr="00F344C9" w:rsidRDefault="00A90F36" w:rsidP="00A90F36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_______________________________ _______________________________ (подпись) (подпись) «___»___________________ 201__г.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F36"/>
    <w:rsid w:val="00000271"/>
    <w:rsid w:val="000002B3"/>
    <w:rsid w:val="00000310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2A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866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51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36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139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3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0F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90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F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A90F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Admin</cp:lastModifiedBy>
  <cp:revision>2</cp:revision>
  <dcterms:created xsi:type="dcterms:W3CDTF">2017-12-29T18:51:00Z</dcterms:created>
  <dcterms:modified xsi:type="dcterms:W3CDTF">2017-12-29T18:51:00Z</dcterms:modified>
</cp:coreProperties>
</file>