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BF1E81">
        <w:rPr>
          <w:b/>
          <w:sz w:val="32"/>
          <w:szCs w:val="32"/>
        </w:rPr>
        <w:t xml:space="preserve">ТИПОВОЙ ДОГОВОР </w:t>
      </w:r>
      <w:r w:rsidRPr="00BF1E81">
        <w:rPr>
          <w:b/>
          <w:sz w:val="32"/>
          <w:szCs w:val="32"/>
        </w:rPr>
        <w:br/>
        <w:t xml:space="preserve"> СОЦИАЛЬНОГО НАЙМА ЖИЛОГО ПОМЕЩЕНИЯ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г. Подольск </w:t>
      </w:r>
      <w:r w:rsidRPr="00BF1E81">
        <w:rPr>
          <w:sz w:val="32"/>
          <w:szCs w:val="32"/>
        </w:rPr>
        <w:tab/>
      </w:r>
      <w:r w:rsidRPr="00BF1E81">
        <w:rPr>
          <w:sz w:val="32"/>
          <w:szCs w:val="32"/>
        </w:rPr>
        <w:tab/>
      </w:r>
      <w:r w:rsidRPr="00BF1E81">
        <w:rPr>
          <w:sz w:val="32"/>
          <w:szCs w:val="32"/>
        </w:rPr>
        <w:tab/>
      </w:r>
      <w:r w:rsidRPr="00BF1E81">
        <w:rPr>
          <w:sz w:val="32"/>
          <w:szCs w:val="32"/>
        </w:rPr>
        <w:tab/>
      </w:r>
      <w:r w:rsidRPr="00BF1E81">
        <w:rPr>
          <w:sz w:val="32"/>
          <w:szCs w:val="32"/>
        </w:rPr>
        <w:tab/>
        <w:t>"18" ноября 2016 года</w:t>
      </w:r>
      <w:r w:rsidRPr="00BF1E81">
        <w:rPr>
          <w:sz w:val="32"/>
          <w:szCs w:val="32"/>
        </w:rPr>
        <w:br/>
        <w:t xml:space="preserve">ОАО «ФинансЖилСтрой», именуемое в дальнейшем "Наймодатель", от имени муниципалитета лице директора Владимирова Игоря Валерьевича, действующего на основании устава, с одной стороны, и гражданин Константинов Борис Аркадьевич, паспорт серии 48 93 №949972 выдан УВД г. Подольск Московской области, 19 марта 2009 г., код подразделения 438-921, именуемый в дальнейшем "Наниматель", с другой стороны, на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основании ордера на жилое помещение N 3882323, серия МН "15" ноября 2015, выданного на основании решения главы городской администрации, заключили настоящий договор (далее -Договор) о следующем:</w:t>
      </w:r>
      <w:r w:rsidRPr="00BF1E81">
        <w:rPr>
          <w:sz w:val="32"/>
          <w:szCs w:val="32"/>
        </w:rPr>
        <w:br/>
        <w:t>1. ПРЕДМЕТ ДОГОВОРА</w:t>
      </w:r>
      <w:r w:rsidRPr="00BF1E81">
        <w:rPr>
          <w:sz w:val="32"/>
          <w:szCs w:val="32"/>
        </w:rPr>
        <w:br/>
        <w:t xml:space="preserve">В соответствии с настоящим Договором Наймодатель обязуется предоставить Нанимателю и членам его семьи за плату во владение и пользование пригодное для постоянного проживания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изолированное жилое помещение муниципального жилищного фонда и обеспечить предоставление за плату коммунальных и иных услуг, а Наниматель обязуется использовать это жилое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помещение по назначению и своевременно вносить плату за пользование им.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2. ЖИЛОЕ ПОМЕЩЕНИЕ</w:t>
      </w:r>
      <w:r w:rsidRPr="00BF1E81">
        <w:rPr>
          <w:sz w:val="32"/>
          <w:szCs w:val="32"/>
        </w:rPr>
        <w:br/>
        <w:t>2.1. Объектом найма является изолированное жилое помещение (далее - жилое помещение), состоящее из четырех комнат(ы)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в отдельной (отдельной, коммунальной) квартире общей площадью 120 кв. м, в том числе жилой 95 кв. м, по адресу: город Подольск, район Кировский, улица Красногвардейская, дом N 48, корпус N193, квартира N 32</w:t>
      </w:r>
      <w:r w:rsidRPr="00BF1E81">
        <w:rPr>
          <w:sz w:val="32"/>
          <w:szCs w:val="32"/>
        </w:rPr>
        <w:br/>
        <w:t xml:space="preserve">2.2. Членами семьи Нанимателя и иными совместно проживающими с ним гражданами являются: Константинова Елизавета Дмитриевна – жена, Константинов Егор Борисович – сын. </w:t>
      </w:r>
      <w:r w:rsidRPr="00BF1E81">
        <w:rPr>
          <w:sz w:val="32"/>
          <w:szCs w:val="32"/>
        </w:rPr>
        <w:br/>
        <w:t xml:space="preserve">2.3. Характеристика и техническое состояние предоставляемого жилого помещения, санитарно-технического и иного оборудования указаны в паспорте жилого помещения, который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является неотъемлемой частью Договора (приложение 1).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lastRenderedPageBreak/>
        <w:t>3. КОММУНАЛЬНЫЕ И ИНЫЕ УСЛУГИ</w:t>
      </w:r>
      <w:r w:rsidRPr="00BF1E81">
        <w:rPr>
          <w:sz w:val="32"/>
          <w:szCs w:val="32"/>
        </w:rPr>
        <w:br/>
        <w:t>3.1. Нанимателю обеспечивается предоставление в соответствии с Договором следующих видов коммунальных и иных услуг: теплоснабжении, электроснабжения, водоотведения и водоснабжения, вывоз ТБО, газоснабжение.</w:t>
      </w:r>
      <w:r w:rsidRPr="00BF1E81">
        <w:rPr>
          <w:sz w:val="32"/>
          <w:szCs w:val="32"/>
        </w:rPr>
        <w:br/>
        <w:t xml:space="preserve">3.2. Режим предоставления коммунальных услуг и нормативные объемы их потребления установлены в соответствии с действующими на территории Ногинского района показателями.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Предоставление коммунальных услуг Нанимателю жилого помещения может быть ограничено по мощности с учетом состава и износа основных фондов коммунального назначения и иных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условий, но не ниже установленных нормативов: принятых в населенном пункте (энергопотребление - не более и др.)</w:t>
      </w:r>
      <w:r w:rsidRPr="00BF1E81">
        <w:rPr>
          <w:sz w:val="32"/>
          <w:szCs w:val="32"/>
        </w:rPr>
        <w:br/>
        <w:t xml:space="preserve">3.3. Условия предоставления жилищно-коммунальных услуг определены постановлением главы района и постановлением Правительства Российской Федерации от 26.09.1994 N 1099 "Об утверждении правил предоставления коммунальных услуг и правил предоставления услуг по вывозу твердых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и жидких бытовых отходов".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4. ПРАВА И ОБЯЗАННОСТИ НАЙМОДАТЕЛЯ</w:t>
      </w:r>
      <w:r w:rsidRPr="00BF1E81">
        <w:rPr>
          <w:sz w:val="32"/>
          <w:szCs w:val="32"/>
        </w:rPr>
        <w:br/>
        <w:t>4.1. Наймодатель обязуется:</w:t>
      </w:r>
      <w:r w:rsidRPr="00BF1E81">
        <w:rPr>
          <w:sz w:val="32"/>
          <w:szCs w:val="32"/>
        </w:rPr>
        <w:br/>
        <w:t xml:space="preserve"> 4.1.1. Не препятствовать свободному доступу Нанимателя в жилое помещение после передачи ему жилого помещения.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4.1.2. Обеспечить предоставление коммунальных и иных услуг в соответствии с правилами, установленными нормативными актами администрации Ногинского района, на условиях и в порядке, предусмотренном Договором.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4.1.3. Обеспечить техническое обслуживание санитарно-технического и иного оборудования, находящегося в жилом помещении, а также бесперебойную работу общедомового инженерного оборудования.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4.1.4. Обеспечить ремонт мест общего пользования и конструктивных элементов жилого дома.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4.1.5. Обеспечить уборку мест общего пользования жилого дома, а также придомовой территории.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4.1.6. Предоставлять за плату Нанимателю и проживающим совместно с ним членам его семьи на время проведения капитального ремонта жилого дома (когда ремонт не может быть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lastRenderedPageBreak/>
        <w:t>произведен без выселения Нанимателя) другое жилое помещение, отвечающее санитарным и техническим требованиям, не расторгая при этом настоящего Договора.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Переселение Нанимателя и членов его семьи из занимаемого ими жилого помещения на другую жилплощадь и обратно (по окончании ремонта) производится Наймодателем за его счет.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4.1.7. Обеспечивать своевременную подготовку жилого дома, санитарно-технического и иного инженерного оборудования, находящегося в нем, к эксплуатации в зимних условиях.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4.1.8. Уведомлять Нанимателя о предстоящем капитальном ремонте дома либо занимаемых Нанимателем жилых помещений за шесть месяцев, о ремонте мест общего пользования жилого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дома - за неделю, об отключении, испытании или ином изменении режима работы инженерных сетей жилого дома - за двое суток.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4.1.9. Осуществлять через расчетный центр начисление платы и прием платежей за техническое обслуживание, текущий ремонт, санитарное содержание жилого дома и коммунальные услуги с учетом имеющихся у Нанимателя льгот и предоставленных жилищных субсидий, открытие и ведение лицевых счетов, ведение домовой книги, выдачу выписок из лицевых счетов, домовых книг, необходимых справок о проживании.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4.1.10. Уведомлять Нанимателя о нормативных актах Российской Федерации и Ногинского района, влекущих изменение порядка и условий исполнения Сторонами Договора, путем публикации сообщений об этом в средствах массовой информации либо иным образом.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4.1.11. Нести иные обязанности, предусмотренные Договором, а также действующими законодательными и иными правовыми актами, содержащими условия социального найма жилых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помещений.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4.2. Наймодатель вправе:</w:t>
      </w:r>
      <w:r w:rsidRPr="00BF1E81">
        <w:rPr>
          <w:sz w:val="32"/>
          <w:szCs w:val="32"/>
        </w:rPr>
        <w:br/>
        <w:t xml:space="preserve">4.2.1. В установленном порядке с предварительным уведомлением Нанимателя производить осмотры жилого дома и жилых помещений, а также санитарно-технического и иного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оборудования, находящегося в них, с целью проверки их состояния и соблюдения Нанимателем условий их использования.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4.2.2. Исключительно с согласия Нанимателя осуществлять переоборудование жилого дома, в котором находится сданное внаем жилое помещение, если такое переоборудование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lastRenderedPageBreak/>
        <w:t>существенно изменяет условия пользования жилым помещением.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4.2.3. Запретить проживание временных жильцов в жилом помещении при условии несоблюдения требований законодательства о норме жилой площади на одного человека.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4.2.4. В случае невнесения Нанимателем платы в течение 3 месяцев произвести отключение квартиры от подачи теплоснабжения, горячего и холодного водоснабжения.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4.2.5. Осуществлять другие права, предусмотренные действующим законодательством, содержащим условия социального найма жилых помещений.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5. ПРАВА И ОБЯЗАННОСТИ НАНИМАТЕЛЯ И ЧЛЕНОВ ЕГО СЕМЬИ</w:t>
      </w:r>
      <w:r w:rsidRPr="00BF1E81">
        <w:rPr>
          <w:sz w:val="32"/>
          <w:szCs w:val="32"/>
        </w:rPr>
        <w:br/>
        <w:t>5.1. Наниматель обязуется:</w:t>
      </w:r>
      <w:r w:rsidRPr="00BF1E81">
        <w:rPr>
          <w:sz w:val="32"/>
          <w:szCs w:val="32"/>
        </w:rPr>
        <w:br/>
        <w:t>5.1.1. Вносить ежемесячно плату за пользование жилым помещением в порядке, размере и сроки, предусмотренные Договором.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5.1.2. Соблюдать правила пользования жилыми помещениями, содержания жилого дома и придомовой территории, в том числе: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 - использовать жилое помещение в соответствии с его назначением;</w:t>
      </w:r>
      <w:r w:rsidRPr="00BF1E81">
        <w:rPr>
          <w:sz w:val="32"/>
          <w:szCs w:val="32"/>
        </w:rPr>
        <w:br/>
        <w:t xml:space="preserve"> - бережно относиться к жилому помещению, санитарно-техническому и иному оборудованию, обеспечивать их сохранность. При обнаружении неисправностей в квартире немедленно принимать возможные меры к их устранению и в необходимых случаях сообщать о них Наймодателю или в соответствующую аварийную службу;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- бережно относиться к жилому дому, объектам благоустройства и зеленым насаждениям;</w:t>
      </w:r>
      <w:r w:rsidRPr="00BF1E81">
        <w:rPr>
          <w:sz w:val="32"/>
          <w:szCs w:val="32"/>
        </w:rPr>
        <w:br/>
        <w:t xml:space="preserve">- соблюдать чистоту и порядок в подъездах, кабинах лифтов, на лестничных клетках и в других местах общего пользования; выносить мусор, пищевые и бытовые отходы в специально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отведенные для этого места;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-не допускать сбрасывания в санитарный узел мусора и отходов, засоряющих канализацию, не сливать жидкие пищевые отходы в мусоропровод;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- соблюдать правила пожарной безопасности при пользовании электрическими, газовыми и другими приборами, при топке печей и кухонных очагов, не допускать установки самодельных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lastRenderedPageBreak/>
        <w:t>предохранительных электрических устройств,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- экономно расходовать воду, газ, электрическую и тепловую энергию;</w:t>
      </w:r>
      <w:r w:rsidRPr="00BF1E81">
        <w:rPr>
          <w:sz w:val="32"/>
          <w:szCs w:val="32"/>
        </w:rPr>
        <w:br/>
        <w:t xml:space="preserve">- содержать собак и кошек в отдельных квартирах допускается при условии соблюдения санитарно-гигиенических и ветеринарно-санитарных правил и правил содержания собак и кошек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в городах и других населенных пунктах;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- производить за свой счет не реже одного раза в пять лет текущий ремонт занимаемого жилого помещения и мест общего пользования в квартире;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-обеспечить устранение за свой счет повреждений жилого помещения, а также ремонт либо замену поврежденного санитарно-технического или иного оборудования, если указанные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повреждения произошли по вине Нанимателя либо других лиц, совместно с ним проживающих;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-не создавать повышенного шума в жилых помещениях и местах общего пользования с 23.00 до 7.00;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- не производить переустройство, реконструкцию, перепланировку жилого и подсобных помещений, переоборудование балконов и лоджий, перестановку либо установку дополнительного санитарно-технического и иного оборудования без предварительно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полученного письменного разрешения Наймодателя.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5.1.3. Не допускать выполнения в квартире работ или совершения других действий, приводящих к порче жилых помещений либо нарушающих нормальные условия проживания в других жилых помещениях, в том числе создающих повышенный шум или вибрацию.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5.1.4. Обеспечить доступ в занимаемое жилое помещение представителям Наймодателя, включая работников организаций, осуществляющих техническое обслуживание и ремонт жилого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дома и находящегося в нем санитарно-технического и иного оборудования, для осмотра технического и санитарного состояния жилого помещения, санитарно-технического и иного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оборудования, приборов учета и контроля, находящихся в нем, а работникам указанных организаций также и для выполнения необходимых ремонтных работ, работ по ликвидации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lastRenderedPageBreak/>
        <w:t xml:space="preserve">аварии либо неисправности оборудования, приборов учета и контроля, находящихся в жилом помещении, создающих угрозу нанесения ущерба иным помещениям, с целью предотвращения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ущерба либо уменьшения его объема.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В случае отсутствия в жилом помещении вместе со всеми совместно проживающими с ним членами его семьи и иными лицами более одного месяца Наниматель обязан уведомить об этом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Наймодателя.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5.1.5. Переселиться с совместно проживающими с ним членами семьи на время проведения капитального ремонта жилого дома, в котором он проживает (когда ремонт не может быть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произведен без выселения Нанимателя), в другое предоставляемое Наймодателем жилое помещение, отвечающее санитарным и техническим требованиям.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5.1.6. При расторжении Договора освободить и сдать Наймодателю жилое и подсобное помещения, санитарно-техническое и иное оборудование по акту приема-передачи в надлежащем состоянии.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5.1.7. Ознакомить всех совместно проживающих с ним совершеннолетних членов своей семьи с условиями Договора.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5.1.8. Нести иные обязанности, предусмотренные действующими законодательными и иными нормативно-правовыми актами и применимые к условиям социального найма жилых помещений.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5.2. Наниматель вправе:</w:t>
      </w:r>
      <w:r w:rsidRPr="00BF1E81">
        <w:rPr>
          <w:sz w:val="32"/>
          <w:szCs w:val="32"/>
        </w:rPr>
        <w:br/>
        <w:t xml:space="preserve">5.2.1. В установленном порядке зарегистрировать в занимаемое им жилое помещение в качестве постоянно проживающих с Нанимателем своего супруга, детей, родителей, других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родственников, нетрудоспособных иждивенцев и иных лиц, получив на это письменное согласие всех постоянно проживающих с ним совершеннолетних членов своей семьи. На вселение к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родителям их детей, не достигших совершеннолетия, согласия остальных членов семьи не требуется.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5.2.2. С письменного согласия проживающих совместно с ним совершеннолетних членов семьи, включая временно отсутствующих, произвести в установленном порядке обмен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занимаемого жилого помещения.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5.2.3. Сдавать в поднаем с согласия Наймодателя занимаемое жилое помещение или часть его в случаях и в порядке, установленных действующим законодательством.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lastRenderedPageBreak/>
        <w:t xml:space="preserve">5.2.4. Разрешить в порядке, предусмотренном ст. 680 ГК РФ, по взаимному согласию с проживающими с ним совершеннолетними членами его семьи и с предварительным уведомлением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Наймодателя временное, на срок не более шести месяцев, проживание в находящемся в их пользовании жилом помещении другим гражданам (временным жильцам) без взимания платы за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пользование помещением.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5.2.5. Требовать от Наймодателя уменьшения платы за пользование жилым помещением в части платежей за коммунальные услуги в связи со снижением объема и качества их предоставления, в том числе вызванным перерывами сверх предусмотренных Договором сроков.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При этом уменьшение оплаты не освобождает Наймодателя от возмещения убытков, вызванных снижением объема и качества предоставления коммунальных услуг.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5.2.6. Осуществлять другие права по пользованию жилым помещением, предусмотренные действующим законодательством, содержащим условия социального найма жилых помещений.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6. ПЛАТЕЖИ ПО ДОГОВОРУ</w:t>
      </w:r>
      <w:r w:rsidRPr="00BF1E81">
        <w:rPr>
          <w:sz w:val="32"/>
          <w:szCs w:val="32"/>
        </w:rPr>
        <w:br/>
        <w:t>6.1. В состав платы за пользование жилым помещением, вносимой Нанимателем, включаются:</w:t>
      </w:r>
      <w:r w:rsidRPr="00BF1E81">
        <w:rPr>
          <w:sz w:val="32"/>
          <w:szCs w:val="32"/>
        </w:rPr>
        <w:br/>
        <w:t>- платеж за содержание и ремонт мест общего пользования;</w:t>
      </w:r>
      <w:r w:rsidRPr="00BF1E81">
        <w:rPr>
          <w:sz w:val="32"/>
          <w:szCs w:val="32"/>
        </w:rPr>
        <w:br/>
        <w:t>- платеж за коммунальные услуги;</w:t>
      </w:r>
      <w:r w:rsidRPr="00BF1E81">
        <w:rPr>
          <w:sz w:val="32"/>
          <w:szCs w:val="32"/>
        </w:rPr>
        <w:br/>
        <w:t>- платеж за наем жилого помещения.</w:t>
      </w:r>
      <w:r w:rsidRPr="00BF1E81">
        <w:rPr>
          <w:sz w:val="32"/>
          <w:szCs w:val="32"/>
        </w:rPr>
        <w:br/>
        <w:t>6.2. Размер платы за пользование жилым помещением определяется в порядке, установленном действующим законодательством, с учетом площади занимаемого жилого помещения, иных количественных и качественных характеристик жилого помещения и жилого дома, численности семьи Нанимателя, нормативов и качества предоставления коммунальных услуг, объема их потребления (при наличии приборов учета).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При отсутствии приборов учета размер платежа за коммунальные услуги (энергетические и иные ресурсы) определяется по нормативам потребления.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При отсутствии приборов учета размер платежа за коммунальные услуги (энергетические и иные ресурсы) на основании заявления Нанимателя о снижении фактического объема и качества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потребляемых ресурсов уменьшается в порядке и на условиях, установленных на территории Ногинского района.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lastRenderedPageBreak/>
        <w:t>6.3. Плата за пользование жилым помещением вносится Нанимателем ежемесячно не позднее десятого числа следующего за прожитым месяца.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6.4. Размер платы за пользование жилым помещением, льготы по оплате за пользование жилым помещением, предоставленные Нанимателю в установленном порядке, сумма неустойки,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определенная в соответствии с Договором, и расчетный счет, на который вносятся платежи, указываются в счете, предъявляемом ежемесячно Наймодателем.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6.5. Перерасчет платы за пользование жилым помещением осуществляется Наймодателем в случаях несоответствия размера платы, указанного в счете, предъявленном Нанимателю,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размеру платы, определяемому в соответствии с п. 6.2 Договора.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6.6. Сумма, указанная в счете, включает плату за пользование жилым помещением и установленную в соответствии с Договором неустойку и вносится Нанимателем единовременно.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6.7. Плата за пользование жилым помещением начисляется с момента передачи Нанимателю жилого помещения.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6.8. В случае выселения Нанимателя и членов его семьи в иное жилое помещение на период капитального ремонта Наниматель вносит плату за пользование предоставленным на период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ремонта жилым помещением.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7. ИЗМЕНЕНИЕ И РАСТОРЖЕНИЕ ДОГОВОРА</w:t>
      </w:r>
      <w:r w:rsidRPr="00BF1E81">
        <w:rPr>
          <w:sz w:val="32"/>
          <w:szCs w:val="32"/>
        </w:rPr>
        <w:br/>
        <w:t>7.1. Изменения и дополнения вносятся в Договор по соглашению Сторон, а в случаях, предусмотренных законодательством, - с согласия всех совершеннолетних членов семьи Нанимателя.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7.2. Договор подлежит изменению в случае принятия закона, устанавливающего обязательные для Сторон иные правила, чем те, которые действовали при заключении Договора.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7.3. Договор расторгается:</w:t>
      </w:r>
      <w:r w:rsidRPr="00BF1E81">
        <w:rPr>
          <w:sz w:val="32"/>
          <w:szCs w:val="32"/>
        </w:rPr>
        <w:br/>
        <w:t>7.3.1. По требованию Нанимателя и с согласия всех совершеннолетних членов его семьи.</w:t>
      </w:r>
      <w:r w:rsidRPr="00BF1E81">
        <w:rPr>
          <w:sz w:val="32"/>
          <w:szCs w:val="32"/>
        </w:rPr>
        <w:br/>
        <w:t xml:space="preserve">7.3.2. По требованию Наймодателя либо Нанимателя по решению суда в случаях, установленных законом, в том числе в связи с существенным изменением обстоятельств в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соответствии со ст. 451 ГК РФ.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7.3.3. Невнесение Нанимателем в течение шести месяцев, если иное не установлено законодательными и правовыми актами, платы за пользование жилым помещением служит основанием для </w:t>
      </w:r>
      <w:r w:rsidRPr="00BF1E81">
        <w:rPr>
          <w:sz w:val="32"/>
          <w:szCs w:val="32"/>
        </w:rPr>
        <w:lastRenderedPageBreak/>
        <w:t>обращения Наймодателя в суд с иском о расторжении Договора и выселении Нанимателя и всех совместно проживающих с ним членов его семьи с предоставлением иного жилого помещения, отвечающего санитарным и техническим требованиям, по нормам общежития.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7.4. Все изменения Договора оформляются дополнительным соглашением, подписываемым Наймодателем и Нанимателем и членами его семьи, в соответствии с условиями Договора, если иное не предусмотрено действующим законодательством.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8. ОТВЕТСТВЕННОСТЬ</w:t>
      </w:r>
      <w:r w:rsidRPr="00BF1E81">
        <w:rPr>
          <w:sz w:val="32"/>
          <w:szCs w:val="32"/>
        </w:rPr>
        <w:br/>
        <w:t xml:space="preserve">8.1. За несвоевременное внесение платы за пользование жилым помещением Наниматель уплачивает пени в размере 1% от суммы задолженности за каждый день просрочки начиная с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одиннадцатого числа следующего за прожитым месяца.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8.2. Убытки, понесенные Сторонами в связи с неисполнением либо ненадлежащим исполнением своих обязательств по Договору, возмещаются виновной Стороной в установленном порядке, а в случае, когда виновной стороной является Наймодатель, - с учетом требований Закона РФ "О защите прав потребителей".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Ликвидация последствий аварий, происшедших по вине Нанимателя или совместно проживающих с ним членов его семьи, производится за счет средств Нанимателя.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8.3. Наймодатель освобождается от ответственности за нарушение качества предоставления коммунальных услуг, если докажет, что оно произошло вследствие непреодолимой силы.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8.4. Наниматель несет ответственность за нарушение требований пожарной безопасности в соответствии с Федеральным законом "О пожарной безопасности".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8.5. В случае расторжения Договора или выписки граждан из занимаемого жилого помещения Наниматель обязуется Наймодателю представить справку о задолженности по оплате жилищно-коммунальных услуг.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9. ПРОЧИЕ ПОЛОЖЕНИЯ</w:t>
      </w:r>
      <w:r w:rsidRPr="00BF1E81">
        <w:rPr>
          <w:sz w:val="32"/>
          <w:szCs w:val="32"/>
        </w:rPr>
        <w:br/>
        <w:t xml:space="preserve">9.1. Договор подлежит обязательной регистрации Наймодателем. Дополнительные соглашения к Договору подлежат обязательной регистрации Наймодателем в случаях изменения состава лиц, указанных в п. 2.2, замены Наймодателя или Нанимателя, изменения состава жилого помещения, изменения собственника </w:t>
      </w:r>
      <w:r w:rsidRPr="00BF1E81">
        <w:rPr>
          <w:sz w:val="32"/>
          <w:szCs w:val="32"/>
        </w:rPr>
        <w:lastRenderedPageBreak/>
        <w:t>жилого помещения, изменения настоящего пункта Договора, касающегося требования о регистрации.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9.2. Споры, которые могут возникнуть между Сторонами по Договору, разрешаются в судебном либо административном порядке в соответствии с действующим законодательством.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9.3. По вопросам, не урегулированным Договором, Стороны руководствуются действующим законодательством.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9.4. Договор вступает в силу с момента его регистрации в муниципальном предприятии жилищно-коммунального хозяйства.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9.5. Договор составлен в трех экземплярах, первый из которых находится у Наймодателя, второй - у Нанимателя, третий - в органе, осуществляющем регистрацию.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Приложения:</w:t>
      </w:r>
      <w:r w:rsidRPr="00BF1E81">
        <w:rPr>
          <w:sz w:val="32"/>
          <w:szCs w:val="32"/>
        </w:rPr>
        <w:br/>
        <w:t>1. Приложение N 1 "Паспорт жилого помещения".</w:t>
      </w:r>
      <w:r w:rsidRPr="00BF1E81">
        <w:rPr>
          <w:sz w:val="32"/>
          <w:szCs w:val="32"/>
        </w:rPr>
        <w:br/>
        <w:t xml:space="preserve"> 2. Приложение N 2 "Примерный перечень работ по ремонту жилых и подсобных помещений, выполняемых Нанимателем".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Наймодатель: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ОАО «ФинансЖилСтрой»,</w:t>
      </w:r>
      <w:r w:rsidRPr="00BF1E81">
        <w:rPr>
          <w:sz w:val="32"/>
          <w:szCs w:val="32"/>
        </w:rPr>
        <w:br/>
        <w:t xml:space="preserve">Адрес: г. Подольск, ул. Строительная, 19/2 </w:t>
      </w:r>
      <w:r w:rsidRPr="00BF1E81">
        <w:rPr>
          <w:sz w:val="32"/>
          <w:szCs w:val="32"/>
        </w:rPr>
        <w:br/>
        <w:t>Расчетный счет N 38823998739208345923</w:t>
      </w:r>
      <w:r w:rsidRPr="00BF1E81">
        <w:rPr>
          <w:sz w:val="32"/>
          <w:szCs w:val="32"/>
        </w:rPr>
        <w:br/>
        <w:t xml:space="preserve">в центральном отделении банка 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ПАО «КредитБанк»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 </w:t>
      </w:r>
      <w:r w:rsidRPr="00BF1E81">
        <w:rPr>
          <w:sz w:val="32"/>
          <w:szCs w:val="32"/>
        </w:rPr>
        <w:br/>
        <w:t>Тел. руководителя: (382) 830-83-71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Тел: (382) 830-82-73 </w:t>
      </w:r>
      <w:r w:rsidRPr="00BF1E81">
        <w:rPr>
          <w:sz w:val="32"/>
          <w:szCs w:val="32"/>
        </w:rPr>
        <w:br/>
        <w:t>Тел. бухгалтера: (382) 830-52-63</w:t>
      </w:r>
      <w:r w:rsidRPr="00BF1E81">
        <w:rPr>
          <w:sz w:val="32"/>
          <w:szCs w:val="32"/>
        </w:rPr>
        <w:br/>
        <w:t>Должность: директор</w:t>
      </w:r>
      <w:r w:rsidRPr="00BF1E81">
        <w:rPr>
          <w:sz w:val="32"/>
          <w:szCs w:val="32"/>
        </w:rPr>
        <w:br/>
        <w:t>Подпись: _____________________И. В. Владимиров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 </w:t>
      </w:r>
      <w:r w:rsidRPr="00BF1E81">
        <w:rPr>
          <w:sz w:val="32"/>
          <w:szCs w:val="32"/>
        </w:rPr>
        <w:tab/>
      </w:r>
      <w:r w:rsidRPr="00BF1E81">
        <w:rPr>
          <w:sz w:val="32"/>
          <w:szCs w:val="32"/>
        </w:rPr>
        <w:tab/>
        <w:t>М.П.</w:t>
      </w:r>
      <w:r w:rsidRPr="00BF1E81">
        <w:rPr>
          <w:sz w:val="32"/>
          <w:szCs w:val="32"/>
        </w:rPr>
        <w:br/>
        <w:t>Наниматель: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Константинов Борис Аркадьевич,</w:t>
      </w:r>
      <w:r w:rsidRPr="00BF1E81">
        <w:rPr>
          <w:sz w:val="32"/>
          <w:szCs w:val="32"/>
        </w:rPr>
        <w:br/>
        <w:t>388901, г. Нижний Новгород,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 xml:space="preserve"> ул. Петровского, 183 кв.32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паспорт серии 48 93 №949972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выдан УВД г. Подольск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t>Московской области, 19 марта 2009 г.</w:t>
      </w:r>
      <w:r w:rsidRPr="00BF1E81">
        <w:rPr>
          <w:sz w:val="32"/>
          <w:szCs w:val="32"/>
        </w:rPr>
        <w:br/>
        <w:t>Подпись: _____________________Б. А. Константинов</w:t>
      </w:r>
      <w:r w:rsidRPr="00BF1E81">
        <w:rPr>
          <w:sz w:val="32"/>
          <w:szCs w:val="32"/>
        </w:rPr>
        <w:br/>
        <w:t>С правилами пользования жилыми помещениями, содержания жилого дома и придомовой территории Наниматель ознакомлен.</w:t>
      </w:r>
    </w:p>
    <w:p w:rsidR="003C4313" w:rsidRPr="00BF1E81" w:rsidRDefault="003C4313" w:rsidP="003C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BF1E81">
        <w:rPr>
          <w:sz w:val="32"/>
          <w:szCs w:val="32"/>
        </w:rPr>
        <w:lastRenderedPageBreak/>
        <w:t>Наниматель: ________________Б. А. Константинов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5F7"/>
    <w:multiLevelType w:val="hybridMultilevel"/>
    <w:tmpl w:val="F202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B6574"/>
    <w:multiLevelType w:val="hybridMultilevel"/>
    <w:tmpl w:val="A4585F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ADD4CBB"/>
    <w:multiLevelType w:val="hybridMultilevel"/>
    <w:tmpl w:val="B1CC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13E7C"/>
    <w:multiLevelType w:val="hybridMultilevel"/>
    <w:tmpl w:val="C4322C0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B7A3260"/>
    <w:multiLevelType w:val="hybridMultilevel"/>
    <w:tmpl w:val="8414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53322"/>
    <w:multiLevelType w:val="hybridMultilevel"/>
    <w:tmpl w:val="A7D4DFF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0EF08C1"/>
    <w:multiLevelType w:val="multilevel"/>
    <w:tmpl w:val="0CDC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32D83"/>
    <w:multiLevelType w:val="hybridMultilevel"/>
    <w:tmpl w:val="55EA5400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8">
    <w:nsid w:val="7A251F05"/>
    <w:multiLevelType w:val="hybridMultilevel"/>
    <w:tmpl w:val="73A2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77C36"/>
    <w:multiLevelType w:val="multilevel"/>
    <w:tmpl w:val="CC46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4313"/>
    <w:rsid w:val="00000271"/>
    <w:rsid w:val="000002B3"/>
    <w:rsid w:val="00000310"/>
    <w:rsid w:val="00000373"/>
    <w:rsid w:val="000003F8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207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4C8E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DA0"/>
    <w:rsid w:val="000111B9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2C1"/>
    <w:rsid w:val="00022E23"/>
    <w:rsid w:val="00023024"/>
    <w:rsid w:val="00023067"/>
    <w:rsid w:val="0002315A"/>
    <w:rsid w:val="0002330E"/>
    <w:rsid w:val="00023318"/>
    <w:rsid w:val="000234CF"/>
    <w:rsid w:val="00023563"/>
    <w:rsid w:val="0002363B"/>
    <w:rsid w:val="00023A9B"/>
    <w:rsid w:val="00024000"/>
    <w:rsid w:val="000244F6"/>
    <w:rsid w:val="00024975"/>
    <w:rsid w:val="00024CC4"/>
    <w:rsid w:val="00024D25"/>
    <w:rsid w:val="00024F61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977"/>
    <w:rsid w:val="00026E0E"/>
    <w:rsid w:val="0002778A"/>
    <w:rsid w:val="00027ADA"/>
    <w:rsid w:val="00027C5B"/>
    <w:rsid w:val="00027C5E"/>
    <w:rsid w:val="00027D1B"/>
    <w:rsid w:val="00027E07"/>
    <w:rsid w:val="00027EE8"/>
    <w:rsid w:val="000304D6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50B"/>
    <w:rsid w:val="000366AF"/>
    <w:rsid w:val="000366C0"/>
    <w:rsid w:val="00036866"/>
    <w:rsid w:val="00036AC5"/>
    <w:rsid w:val="00036B12"/>
    <w:rsid w:val="00036B2F"/>
    <w:rsid w:val="00036C76"/>
    <w:rsid w:val="00037002"/>
    <w:rsid w:val="000376BF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0C3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59F"/>
    <w:rsid w:val="00044A75"/>
    <w:rsid w:val="00044B71"/>
    <w:rsid w:val="00044D02"/>
    <w:rsid w:val="00044EA7"/>
    <w:rsid w:val="00044F8A"/>
    <w:rsid w:val="0004507D"/>
    <w:rsid w:val="000450B5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071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5BC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312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6E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33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7A"/>
    <w:rsid w:val="000849E9"/>
    <w:rsid w:val="00084C09"/>
    <w:rsid w:val="00084CE1"/>
    <w:rsid w:val="00084D05"/>
    <w:rsid w:val="000853F8"/>
    <w:rsid w:val="0008598C"/>
    <w:rsid w:val="00085A9B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AD2"/>
    <w:rsid w:val="00090B81"/>
    <w:rsid w:val="00090E7E"/>
    <w:rsid w:val="0009120B"/>
    <w:rsid w:val="0009152F"/>
    <w:rsid w:val="00091653"/>
    <w:rsid w:val="00091A2B"/>
    <w:rsid w:val="00091AE6"/>
    <w:rsid w:val="00091EBD"/>
    <w:rsid w:val="00091EE8"/>
    <w:rsid w:val="000923CB"/>
    <w:rsid w:val="00092CFE"/>
    <w:rsid w:val="00092E40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50E"/>
    <w:rsid w:val="000A0852"/>
    <w:rsid w:val="000A0923"/>
    <w:rsid w:val="000A0A60"/>
    <w:rsid w:val="000A0B98"/>
    <w:rsid w:val="000A0ED4"/>
    <w:rsid w:val="000A10E2"/>
    <w:rsid w:val="000A1106"/>
    <w:rsid w:val="000A128C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6086"/>
    <w:rsid w:val="000A6170"/>
    <w:rsid w:val="000A6262"/>
    <w:rsid w:val="000A6313"/>
    <w:rsid w:val="000A687E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33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167"/>
    <w:rsid w:val="000C0328"/>
    <w:rsid w:val="000C04A7"/>
    <w:rsid w:val="000C06B6"/>
    <w:rsid w:val="000C09A2"/>
    <w:rsid w:val="000C0C99"/>
    <w:rsid w:val="000C0D1F"/>
    <w:rsid w:val="000C1204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639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4AC5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18C"/>
    <w:rsid w:val="000C7457"/>
    <w:rsid w:val="000C79FD"/>
    <w:rsid w:val="000C7C55"/>
    <w:rsid w:val="000C7D11"/>
    <w:rsid w:val="000C7E5A"/>
    <w:rsid w:val="000C7F79"/>
    <w:rsid w:val="000D0234"/>
    <w:rsid w:val="000D0731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4F2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2A9"/>
    <w:rsid w:val="001055F0"/>
    <w:rsid w:val="0010560A"/>
    <w:rsid w:val="001057DD"/>
    <w:rsid w:val="00105A57"/>
    <w:rsid w:val="00105BE5"/>
    <w:rsid w:val="00105D9C"/>
    <w:rsid w:val="00106097"/>
    <w:rsid w:val="00106197"/>
    <w:rsid w:val="001063F9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C40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7B"/>
    <w:rsid w:val="0014279A"/>
    <w:rsid w:val="001427D7"/>
    <w:rsid w:val="00143104"/>
    <w:rsid w:val="001433E3"/>
    <w:rsid w:val="00143489"/>
    <w:rsid w:val="001435A0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29"/>
    <w:rsid w:val="001461B5"/>
    <w:rsid w:val="0014625E"/>
    <w:rsid w:val="0014643D"/>
    <w:rsid w:val="0014653E"/>
    <w:rsid w:val="001469EF"/>
    <w:rsid w:val="00146D54"/>
    <w:rsid w:val="00147537"/>
    <w:rsid w:val="00147843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03"/>
    <w:rsid w:val="00150780"/>
    <w:rsid w:val="00150D8D"/>
    <w:rsid w:val="0015102C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F5"/>
    <w:rsid w:val="00154934"/>
    <w:rsid w:val="0015502A"/>
    <w:rsid w:val="00155067"/>
    <w:rsid w:val="00155411"/>
    <w:rsid w:val="00155590"/>
    <w:rsid w:val="00155665"/>
    <w:rsid w:val="00155905"/>
    <w:rsid w:val="00155C05"/>
    <w:rsid w:val="00156351"/>
    <w:rsid w:val="001566A5"/>
    <w:rsid w:val="001568EB"/>
    <w:rsid w:val="00156EF9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5021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633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880"/>
    <w:rsid w:val="00180AF8"/>
    <w:rsid w:val="00180AFD"/>
    <w:rsid w:val="00180D33"/>
    <w:rsid w:val="00180E94"/>
    <w:rsid w:val="00181323"/>
    <w:rsid w:val="0018157F"/>
    <w:rsid w:val="00181DA1"/>
    <w:rsid w:val="0018292D"/>
    <w:rsid w:val="00182AB3"/>
    <w:rsid w:val="00182B7D"/>
    <w:rsid w:val="00182DF5"/>
    <w:rsid w:val="00182E7D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36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4129"/>
    <w:rsid w:val="00194216"/>
    <w:rsid w:val="001943D5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5C86"/>
    <w:rsid w:val="0019602D"/>
    <w:rsid w:val="001963D9"/>
    <w:rsid w:val="00196B4A"/>
    <w:rsid w:val="00196C53"/>
    <w:rsid w:val="00196D78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744"/>
    <w:rsid w:val="001A5DF6"/>
    <w:rsid w:val="001A5F41"/>
    <w:rsid w:val="001A5FBB"/>
    <w:rsid w:val="001A6327"/>
    <w:rsid w:val="001A6617"/>
    <w:rsid w:val="001A684F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871"/>
    <w:rsid w:val="001B6DBD"/>
    <w:rsid w:val="001B6DF5"/>
    <w:rsid w:val="001B6F2B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2BF5"/>
    <w:rsid w:val="001C3302"/>
    <w:rsid w:val="001C3520"/>
    <w:rsid w:val="001C3F36"/>
    <w:rsid w:val="001C43E1"/>
    <w:rsid w:val="001C4521"/>
    <w:rsid w:val="001C45AF"/>
    <w:rsid w:val="001C5293"/>
    <w:rsid w:val="001C5299"/>
    <w:rsid w:val="001C529E"/>
    <w:rsid w:val="001C550B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2D3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CE3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D0D"/>
    <w:rsid w:val="001E1ED7"/>
    <w:rsid w:val="001E1F42"/>
    <w:rsid w:val="001E2271"/>
    <w:rsid w:val="001E2419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7BF"/>
    <w:rsid w:val="001E690D"/>
    <w:rsid w:val="001E6A01"/>
    <w:rsid w:val="001E6B16"/>
    <w:rsid w:val="001E6D0A"/>
    <w:rsid w:val="001E6E16"/>
    <w:rsid w:val="001E6EDC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628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26E"/>
    <w:rsid w:val="001F750D"/>
    <w:rsid w:val="001F79DE"/>
    <w:rsid w:val="001F7AF6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101"/>
    <w:rsid w:val="0020523D"/>
    <w:rsid w:val="002055C4"/>
    <w:rsid w:val="00205681"/>
    <w:rsid w:val="00205889"/>
    <w:rsid w:val="00205C9A"/>
    <w:rsid w:val="00205DF7"/>
    <w:rsid w:val="002065E2"/>
    <w:rsid w:val="0020673C"/>
    <w:rsid w:val="00206764"/>
    <w:rsid w:val="00206991"/>
    <w:rsid w:val="00206C85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9F8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EDF"/>
    <w:rsid w:val="0021305B"/>
    <w:rsid w:val="00213279"/>
    <w:rsid w:val="0021341C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5CC"/>
    <w:rsid w:val="00222A3D"/>
    <w:rsid w:val="00223655"/>
    <w:rsid w:val="00223DF4"/>
    <w:rsid w:val="00223E3E"/>
    <w:rsid w:val="00223F6E"/>
    <w:rsid w:val="00224083"/>
    <w:rsid w:val="00224202"/>
    <w:rsid w:val="00224A28"/>
    <w:rsid w:val="00224D9D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C31"/>
    <w:rsid w:val="00250D90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B85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4F0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459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2FAE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5C9"/>
    <w:rsid w:val="002B17AE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37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03"/>
    <w:rsid w:val="002C0359"/>
    <w:rsid w:val="002C0526"/>
    <w:rsid w:val="002C1172"/>
    <w:rsid w:val="002C1513"/>
    <w:rsid w:val="002C16BE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1F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1CD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CA5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5"/>
    <w:rsid w:val="002E796B"/>
    <w:rsid w:val="002E7A18"/>
    <w:rsid w:val="002E7C79"/>
    <w:rsid w:val="002E7E2C"/>
    <w:rsid w:val="002E7FCF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F5"/>
    <w:rsid w:val="00301C8B"/>
    <w:rsid w:val="00301C9D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E0B"/>
    <w:rsid w:val="00303F3E"/>
    <w:rsid w:val="00303F97"/>
    <w:rsid w:val="00304331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024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A62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822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981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6A"/>
    <w:rsid w:val="0033458B"/>
    <w:rsid w:val="0033521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144"/>
    <w:rsid w:val="003372F6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976"/>
    <w:rsid w:val="00346C81"/>
    <w:rsid w:val="003470C8"/>
    <w:rsid w:val="0034752A"/>
    <w:rsid w:val="00347562"/>
    <w:rsid w:val="00347574"/>
    <w:rsid w:val="003475BD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BA9"/>
    <w:rsid w:val="00351BC0"/>
    <w:rsid w:val="00351EC8"/>
    <w:rsid w:val="003521E0"/>
    <w:rsid w:val="00352208"/>
    <w:rsid w:val="00352363"/>
    <w:rsid w:val="0035268A"/>
    <w:rsid w:val="003527CF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AAF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5F53"/>
    <w:rsid w:val="00356259"/>
    <w:rsid w:val="00356288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B68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68E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836"/>
    <w:rsid w:val="00381918"/>
    <w:rsid w:val="00381BD8"/>
    <w:rsid w:val="00381CF2"/>
    <w:rsid w:val="003821FB"/>
    <w:rsid w:val="00382D92"/>
    <w:rsid w:val="00382EF6"/>
    <w:rsid w:val="00383188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84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87F91"/>
    <w:rsid w:val="003900FD"/>
    <w:rsid w:val="00390101"/>
    <w:rsid w:val="003901B8"/>
    <w:rsid w:val="003901DF"/>
    <w:rsid w:val="003907F0"/>
    <w:rsid w:val="003908FC"/>
    <w:rsid w:val="003909A4"/>
    <w:rsid w:val="00390AA0"/>
    <w:rsid w:val="00390AB1"/>
    <w:rsid w:val="00390C7F"/>
    <w:rsid w:val="003910B1"/>
    <w:rsid w:val="003913DD"/>
    <w:rsid w:val="0039162E"/>
    <w:rsid w:val="00391670"/>
    <w:rsid w:val="00391684"/>
    <w:rsid w:val="00391B4E"/>
    <w:rsid w:val="00391C9F"/>
    <w:rsid w:val="003920A5"/>
    <w:rsid w:val="003924E6"/>
    <w:rsid w:val="003926F1"/>
    <w:rsid w:val="00392A41"/>
    <w:rsid w:val="00392C74"/>
    <w:rsid w:val="00392CE4"/>
    <w:rsid w:val="00392EF7"/>
    <w:rsid w:val="00392F11"/>
    <w:rsid w:val="00393183"/>
    <w:rsid w:val="003935B9"/>
    <w:rsid w:val="00393A46"/>
    <w:rsid w:val="00393C01"/>
    <w:rsid w:val="00393C4D"/>
    <w:rsid w:val="00393CC1"/>
    <w:rsid w:val="00393EF6"/>
    <w:rsid w:val="003943CC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093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13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5C1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5EF8"/>
    <w:rsid w:val="003E603A"/>
    <w:rsid w:val="003E6152"/>
    <w:rsid w:val="003E617E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C8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5448"/>
    <w:rsid w:val="00405529"/>
    <w:rsid w:val="00405565"/>
    <w:rsid w:val="004059A7"/>
    <w:rsid w:val="004059FE"/>
    <w:rsid w:val="00405C72"/>
    <w:rsid w:val="00405C97"/>
    <w:rsid w:val="00405F10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4E5A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45F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911"/>
    <w:rsid w:val="00425E95"/>
    <w:rsid w:val="00425FDD"/>
    <w:rsid w:val="00426017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A71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164"/>
    <w:rsid w:val="004365FF"/>
    <w:rsid w:val="00436687"/>
    <w:rsid w:val="00436C0C"/>
    <w:rsid w:val="00436C12"/>
    <w:rsid w:val="00436E1E"/>
    <w:rsid w:val="00436F96"/>
    <w:rsid w:val="00436FF6"/>
    <w:rsid w:val="004377BA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912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25F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EE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47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AE2"/>
    <w:rsid w:val="00487C1B"/>
    <w:rsid w:val="00487D04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993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D87"/>
    <w:rsid w:val="004A1F12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971"/>
    <w:rsid w:val="004A6C7A"/>
    <w:rsid w:val="004A703E"/>
    <w:rsid w:val="004A7861"/>
    <w:rsid w:val="004A7999"/>
    <w:rsid w:val="004A7E21"/>
    <w:rsid w:val="004A7F4B"/>
    <w:rsid w:val="004B02FD"/>
    <w:rsid w:val="004B03A5"/>
    <w:rsid w:val="004B03C4"/>
    <w:rsid w:val="004B0763"/>
    <w:rsid w:val="004B0AD5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0F6"/>
    <w:rsid w:val="004C321F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6C5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64F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81A"/>
    <w:rsid w:val="004D7929"/>
    <w:rsid w:val="004D7A3B"/>
    <w:rsid w:val="004E006A"/>
    <w:rsid w:val="004E02E2"/>
    <w:rsid w:val="004E09BC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553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6F5"/>
    <w:rsid w:val="00514E4F"/>
    <w:rsid w:val="005154BD"/>
    <w:rsid w:val="005154E5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AA5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6A6"/>
    <w:rsid w:val="0054571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72"/>
    <w:rsid w:val="005670E8"/>
    <w:rsid w:val="00567347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06D"/>
    <w:rsid w:val="00575103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737"/>
    <w:rsid w:val="00580B1C"/>
    <w:rsid w:val="00580BC4"/>
    <w:rsid w:val="00580C92"/>
    <w:rsid w:val="00580CFB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2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E7"/>
    <w:rsid w:val="00596517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B72"/>
    <w:rsid w:val="00597D93"/>
    <w:rsid w:val="005A0122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08"/>
    <w:rsid w:val="005A5F2E"/>
    <w:rsid w:val="005A5FD1"/>
    <w:rsid w:val="005A65F7"/>
    <w:rsid w:val="005A67F0"/>
    <w:rsid w:val="005A684F"/>
    <w:rsid w:val="005A6CE4"/>
    <w:rsid w:val="005A6E1B"/>
    <w:rsid w:val="005A6F18"/>
    <w:rsid w:val="005A74F5"/>
    <w:rsid w:val="005A7B7B"/>
    <w:rsid w:val="005A7CF4"/>
    <w:rsid w:val="005B028B"/>
    <w:rsid w:val="005B04DA"/>
    <w:rsid w:val="005B05CD"/>
    <w:rsid w:val="005B062C"/>
    <w:rsid w:val="005B07B2"/>
    <w:rsid w:val="005B12C5"/>
    <w:rsid w:val="005B18FB"/>
    <w:rsid w:val="005B1926"/>
    <w:rsid w:val="005B1993"/>
    <w:rsid w:val="005B1998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7C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B30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2C4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69EC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DCE"/>
    <w:rsid w:val="005F0E9C"/>
    <w:rsid w:val="005F152D"/>
    <w:rsid w:val="005F202F"/>
    <w:rsid w:val="005F203A"/>
    <w:rsid w:val="005F2429"/>
    <w:rsid w:val="005F26B9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0F9"/>
    <w:rsid w:val="005F5971"/>
    <w:rsid w:val="005F59BF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BA"/>
    <w:rsid w:val="006100C1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DC"/>
    <w:rsid w:val="006121AF"/>
    <w:rsid w:val="00612256"/>
    <w:rsid w:val="00612259"/>
    <w:rsid w:val="00612263"/>
    <w:rsid w:val="006122E5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8D"/>
    <w:rsid w:val="00621AA4"/>
    <w:rsid w:val="00621AF2"/>
    <w:rsid w:val="00621B4D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5AE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1C79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1DA"/>
    <w:rsid w:val="006402BC"/>
    <w:rsid w:val="0064041E"/>
    <w:rsid w:val="006404BF"/>
    <w:rsid w:val="00640845"/>
    <w:rsid w:val="00640E3C"/>
    <w:rsid w:val="00640E71"/>
    <w:rsid w:val="00640EED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B0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34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E9C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489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CC6"/>
    <w:rsid w:val="006750E1"/>
    <w:rsid w:val="00675339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BAB"/>
    <w:rsid w:val="00683E36"/>
    <w:rsid w:val="00684247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4061"/>
    <w:rsid w:val="006B4523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310"/>
    <w:rsid w:val="006D64E2"/>
    <w:rsid w:val="006D6E7A"/>
    <w:rsid w:val="006D72FF"/>
    <w:rsid w:val="006D75B4"/>
    <w:rsid w:val="006D775A"/>
    <w:rsid w:val="006D79CC"/>
    <w:rsid w:val="006D7D1C"/>
    <w:rsid w:val="006D7EFA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99F"/>
    <w:rsid w:val="006E6C92"/>
    <w:rsid w:val="006E6D1B"/>
    <w:rsid w:val="006E6D60"/>
    <w:rsid w:val="006E7293"/>
    <w:rsid w:val="006E77FC"/>
    <w:rsid w:val="006E7902"/>
    <w:rsid w:val="006E7CC8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70E"/>
    <w:rsid w:val="00705A18"/>
    <w:rsid w:val="00705B3E"/>
    <w:rsid w:val="00705CD0"/>
    <w:rsid w:val="00705CE8"/>
    <w:rsid w:val="00705DA7"/>
    <w:rsid w:val="00705EEF"/>
    <w:rsid w:val="00705F85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0B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86E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13A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26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902"/>
    <w:rsid w:val="00761CF5"/>
    <w:rsid w:val="00761D71"/>
    <w:rsid w:val="00761F31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1C39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645"/>
    <w:rsid w:val="00773FA9"/>
    <w:rsid w:val="007741A0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6CF2"/>
    <w:rsid w:val="00777523"/>
    <w:rsid w:val="00777765"/>
    <w:rsid w:val="007779BD"/>
    <w:rsid w:val="00777C3D"/>
    <w:rsid w:val="007800BC"/>
    <w:rsid w:val="007802FE"/>
    <w:rsid w:val="007803FE"/>
    <w:rsid w:val="007804F0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DB0"/>
    <w:rsid w:val="00783F53"/>
    <w:rsid w:val="00784222"/>
    <w:rsid w:val="007842E3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481"/>
    <w:rsid w:val="00787CAE"/>
    <w:rsid w:val="00787D90"/>
    <w:rsid w:val="00787F84"/>
    <w:rsid w:val="00790899"/>
    <w:rsid w:val="00790AD2"/>
    <w:rsid w:val="00790C9F"/>
    <w:rsid w:val="00790CF3"/>
    <w:rsid w:val="00790E05"/>
    <w:rsid w:val="007912ED"/>
    <w:rsid w:val="007913C1"/>
    <w:rsid w:val="00791722"/>
    <w:rsid w:val="007921CD"/>
    <w:rsid w:val="00792A3E"/>
    <w:rsid w:val="00792A46"/>
    <w:rsid w:val="00792B27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9FE"/>
    <w:rsid w:val="00793B2D"/>
    <w:rsid w:val="00793C59"/>
    <w:rsid w:val="00793F20"/>
    <w:rsid w:val="00793F3F"/>
    <w:rsid w:val="00793F95"/>
    <w:rsid w:val="0079430B"/>
    <w:rsid w:val="0079488F"/>
    <w:rsid w:val="007955A2"/>
    <w:rsid w:val="007955CF"/>
    <w:rsid w:val="00795779"/>
    <w:rsid w:val="007957CE"/>
    <w:rsid w:val="0079593F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CA1"/>
    <w:rsid w:val="00797D2F"/>
    <w:rsid w:val="007A006C"/>
    <w:rsid w:val="007A00F3"/>
    <w:rsid w:val="007A0284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312"/>
    <w:rsid w:val="007A240F"/>
    <w:rsid w:val="007A2580"/>
    <w:rsid w:val="007A27FE"/>
    <w:rsid w:val="007A29A1"/>
    <w:rsid w:val="007A2DB5"/>
    <w:rsid w:val="007A2E95"/>
    <w:rsid w:val="007A2EFA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87C"/>
    <w:rsid w:val="007B3D85"/>
    <w:rsid w:val="007B42C5"/>
    <w:rsid w:val="007B437C"/>
    <w:rsid w:val="007B4451"/>
    <w:rsid w:val="007B466A"/>
    <w:rsid w:val="007B467C"/>
    <w:rsid w:val="007B4801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4083"/>
    <w:rsid w:val="007C40E6"/>
    <w:rsid w:val="007C4280"/>
    <w:rsid w:val="007C44C2"/>
    <w:rsid w:val="007C47C5"/>
    <w:rsid w:val="007C4827"/>
    <w:rsid w:val="007C49C7"/>
    <w:rsid w:val="007C4A4A"/>
    <w:rsid w:val="007C4A60"/>
    <w:rsid w:val="007C4AA9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58E"/>
    <w:rsid w:val="007E38A4"/>
    <w:rsid w:val="007E3967"/>
    <w:rsid w:val="007E39C6"/>
    <w:rsid w:val="007E3EA5"/>
    <w:rsid w:val="007E43C9"/>
    <w:rsid w:val="007E44EC"/>
    <w:rsid w:val="007E4AED"/>
    <w:rsid w:val="007E4BC3"/>
    <w:rsid w:val="007E4E4A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D8D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3AB"/>
    <w:rsid w:val="008059A8"/>
    <w:rsid w:val="00805CC6"/>
    <w:rsid w:val="00805CFA"/>
    <w:rsid w:val="00805D37"/>
    <w:rsid w:val="00805DD0"/>
    <w:rsid w:val="008064C4"/>
    <w:rsid w:val="0080658A"/>
    <w:rsid w:val="00806E5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4E7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57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E3"/>
    <w:rsid w:val="008241AB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F1"/>
    <w:rsid w:val="00825A8F"/>
    <w:rsid w:val="00825AE3"/>
    <w:rsid w:val="00825B2C"/>
    <w:rsid w:val="00825E2C"/>
    <w:rsid w:val="00826029"/>
    <w:rsid w:val="00826416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37F78"/>
    <w:rsid w:val="0084000A"/>
    <w:rsid w:val="0084005B"/>
    <w:rsid w:val="0084009A"/>
    <w:rsid w:val="0084070D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B4"/>
    <w:rsid w:val="00841739"/>
    <w:rsid w:val="0084179F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8B8"/>
    <w:rsid w:val="008479B6"/>
    <w:rsid w:val="00847EE7"/>
    <w:rsid w:val="00847F06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4108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1FD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4AF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198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6BE"/>
    <w:rsid w:val="00897778"/>
    <w:rsid w:val="00897903"/>
    <w:rsid w:val="00897D33"/>
    <w:rsid w:val="00897D8B"/>
    <w:rsid w:val="00897F94"/>
    <w:rsid w:val="008A02DE"/>
    <w:rsid w:val="008A07D6"/>
    <w:rsid w:val="008A09B2"/>
    <w:rsid w:val="008A0E3C"/>
    <w:rsid w:val="008A0E7A"/>
    <w:rsid w:val="008A0FFC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582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E84"/>
    <w:rsid w:val="008B4F76"/>
    <w:rsid w:val="008B5075"/>
    <w:rsid w:val="008B5255"/>
    <w:rsid w:val="008B5297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115"/>
    <w:rsid w:val="008C131F"/>
    <w:rsid w:val="008C1330"/>
    <w:rsid w:val="008C13A4"/>
    <w:rsid w:val="008C13D6"/>
    <w:rsid w:val="008C1442"/>
    <w:rsid w:val="008C1673"/>
    <w:rsid w:val="008C16A8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C0E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14CA"/>
    <w:rsid w:val="008D16BC"/>
    <w:rsid w:val="008D186E"/>
    <w:rsid w:val="008D190F"/>
    <w:rsid w:val="008D1CE5"/>
    <w:rsid w:val="008D1D4B"/>
    <w:rsid w:val="008D1E0C"/>
    <w:rsid w:val="008D1E52"/>
    <w:rsid w:val="008D2377"/>
    <w:rsid w:val="008D2707"/>
    <w:rsid w:val="008D2B3F"/>
    <w:rsid w:val="008D312D"/>
    <w:rsid w:val="008D3154"/>
    <w:rsid w:val="008D3179"/>
    <w:rsid w:val="008D32F0"/>
    <w:rsid w:val="008D3486"/>
    <w:rsid w:val="008D38F4"/>
    <w:rsid w:val="008D3C9A"/>
    <w:rsid w:val="008D3D6C"/>
    <w:rsid w:val="008D3D76"/>
    <w:rsid w:val="008D4206"/>
    <w:rsid w:val="008D4440"/>
    <w:rsid w:val="008D490F"/>
    <w:rsid w:val="008D4B44"/>
    <w:rsid w:val="008D4BDE"/>
    <w:rsid w:val="008D4E33"/>
    <w:rsid w:val="008D4EC9"/>
    <w:rsid w:val="008D500E"/>
    <w:rsid w:val="008D503D"/>
    <w:rsid w:val="008D53F1"/>
    <w:rsid w:val="008D53F3"/>
    <w:rsid w:val="008D561D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D4D"/>
    <w:rsid w:val="008E0DF4"/>
    <w:rsid w:val="008E0E30"/>
    <w:rsid w:val="008E0FE9"/>
    <w:rsid w:val="008E1651"/>
    <w:rsid w:val="008E16A6"/>
    <w:rsid w:val="008E1FC9"/>
    <w:rsid w:val="008E2409"/>
    <w:rsid w:val="008E2735"/>
    <w:rsid w:val="008E29ED"/>
    <w:rsid w:val="008E2B99"/>
    <w:rsid w:val="008E32FE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AC4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86C"/>
    <w:rsid w:val="008F788D"/>
    <w:rsid w:val="008F791F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A02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45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8B"/>
    <w:rsid w:val="00930C45"/>
    <w:rsid w:val="00930D43"/>
    <w:rsid w:val="00930D7E"/>
    <w:rsid w:val="00930F5D"/>
    <w:rsid w:val="00931952"/>
    <w:rsid w:val="00931B82"/>
    <w:rsid w:val="00931C35"/>
    <w:rsid w:val="00931CF6"/>
    <w:rsid w:val="00931E24"/>
    <w:rsid w:val="00932035"/>
    <w:rsid w:val="0093229C"/>
    <w:rsid w:val="00932696"/>
    <w:rsid w:val="00932B86"/>
    <w:rsid w:val="00932BCD"/>
    <w:rsid w:val="00932CBE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3D69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CF"/>
    <w:rsid w:val="00950C50"/>
    <w:rsid w:val="00950F5B"/>
    <w:rsid w:val="009510CC"/>
    <w:rsid w:val="0095134D"/>
    <w:rsid w:val="00951537"/>
    <w:rsid w:val="00951672"/>
    <w:rsid w:val="00951AE4"/>
    <w:rsid w:val="00951B91"/>
    <w:rsid w:val="00951BA4"/>
    <w:rsid w:val="009520BE"/>
    <w:rsid w:val="009522FB"/>
    <w:rsid w:val="009526B9"/>
    <w:rsid w:val="009527CD"/>
    <w:rsid w:val="00952A30"/>
    <w:rsid w:val="00952EB9"/>
    <w:rsid w:val="00953066"/>
    <w:rsid w:val="009538F3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1B1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D62"/>
    <w:rsid w:val="00957EF4"/>
    <w:rsid w:val="009600EC"/>
    <w:rsid w:val="00960178"/>
    <w:rsid w:val="009601AB"/>
    <w:rsid w:val="00960444"/>
    <w:rsid w:val="009604B8"/>
    <w:rsid w:val="009604EB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EAE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44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2C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354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3D7A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167"/>
    <w:rsid w:val="009764ED"/>
    <w:rsid w:val="00976590"/>
    <w:rsid w:val="00976812"/>
    <w:rsid w:val="00976BE3"/>
    <w:rsid w:val="00976DC8"/>
    <w:rsid w:val="00977119"/>
    <w:rsid w:val="009771E2"/>
    <w:rsid w:val="00977711"/>
    <w:rsid w:val="00977899"/>
    <w:rsid w:val="009778F9"/>
    <w:rsid w:val="009779A3"/>
    <w:rsid w:val="00980076"/>
    <w:rsid w:val="0098020D"/>
    <w:rsid w:val="009807D1"/>
    <w:rsid w:val="00980A94"/>
    <w:rsid w:val="00980E8D"/>
    <w:rsid w:val="00980EFC"/>
    <w:rsid w:val="00981004"/>
    <w:rsid w:val="0098108C"/>
    <w:rsid w:val="009813F4"/>
    <w:rsid w:val="009815F3"/>
    <w:rsid w:val="009816B9"/>
    <w:rsid w:val="00981744"/>
    <w:rsid w:val="00981B21"/>
    <w:rsid w:val="00981D1E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5C6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03"/>
    <w:rsid w:val="00991DD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A9"/>
    <w:rsid w:val="00995C2D"/>
    <w:rsid w:val="009963EA"/>
    <w:rsid w:val="00996616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149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277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C17"/>
    <w:rsid w:val="009E1F68"/>
    <w:rsid w:val="009E2229"/>
    <w:rsid w:val="009E2382"/>
    <w:rsid w:val="009E24EB"/>
    <w:rsid w:val="009E2633"/>
    <w:rsid w:val="009E2649"/>
    <w:rsid w:val="009E2754"/>
    <w:rsid w:val="009E2816"/>
    <w:rsid w:val="009E28E5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4DC0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AD"/>
    <w:rsid w:val="009F18FC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05A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821"/>
    <w:rsid w:val="009F6BFC"/>
    <w:rsid w:val="009F6C3F"/>
    <w:rsid w:val="009F6CB2"/>
    <w:rsid w:val="009F6E68"/>
    <w:rsid w:val="009F76D2"/>
    <w:rsid w:val="009F7776"/>
    <w:rsid w:val="009F78FC"/>
    <w:rsid w:val="009F7E32"/>
    <w:rsid w:val="00A00028"/>
    <w:rsid w:val="00A003D2"/>
    <w:rsid w:val="00A005A4"/>
    <w:rsid w:val="00A0089A"/>
    <w:rsid w:val="00A008FD"/>
    <w:rsid w:val="00A00D5F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1F38"/>
    <w:rsid w:val="00A02022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84E"/>
    <w:rsid w:val="00A03A3A"/>
    <w:rsid w:val="00A03FCA"/>
    <w:rsid w:val="00A04011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D"/>
    <w:rsid w:val="00A17C30"/>
    <w:rsid w:val="00A17D4C"/>
    <w:rsid w:val="00A17E67"/>
    <w:rsid w:val="00A203E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0C3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815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1DA"/>
    <w:rsid w:val="00A3226A"/>
    <w:rsid w:val="00A3234A"/>
    <w:rsid w:val="00A32599"/>
    <w:rsid w:val="00A3285D"/>
    <w:rsid w:val="00A3290A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2FD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7C0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A65"/>
    <w:rsid w:val="00A52CF5"/>
    <w:rsid w:val="00A52DAF"/>
    <w:rsid w:val="00A53773"/>
    <w:rsid w:val="00A537F1"/>
    <w:rsid w:val="00A53A03"/>
    <w:rsid w:val="00A53CF3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76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B20"/>
    <w:rsid w:val="00A70BA5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737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23"/>
    <w:rsid w:val="00A94CDD"/>
    <w:rsid w:val="00A94EB4"/>
    <w:rsid w:val="00A951DB"/>
    <w:rsid w:val="00A95250"/>
    <w:rsid w:val="00A952FC"/>
    <w:rsid w:val="00A954FE"/>
    <w:rsid w:val="00A9568D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97E2C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A7D89"/>
    <w:rsid w:val="00AB0291"/>
    <w:rsid w:val="00AB0308"/>
    <w:rsid w:val="00AB0317"/>
    <w:rsid w:val="00AB08B2"/>
    <w:rsid w:val="00AB0ABC"/>
    <w:rsid w:val="00AB0ADA"/>
    <w:rsid w:val="00AB10D1"/>
    <w:rsid w:val="00AB10D4"/>
    <w:rsid w:val="00AB119B"/>
    <w:rsid w:val="00AB11B7"/>
    <w:rsid w:val="00AB1445"/>
    <w:rsid w:val="00AB15FD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967"/>
    <w:rsid w:val="00AB3A4E"/>
    <w:rsid w:val="00AB3DB3"/>
    <w:rsid w:val="00AB3E6A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BAD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5D8"/>
    <w:rsid w:val="00AE5681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22E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73A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26C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812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9B5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3AB"/>
    <w:rsid w:val="00B1185B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2034A"/>
    <w:rsid w:val="00B204AB"/>
    <w:rsid w:val="00B2083B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A9A"/>
    <w:rsid w:val="00B24BC7"/>
    <w:rsid w:val="00B24CB0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30B"/>
    <w:rsid w:val="00B33A5B"/>
    <w:rsid w:val="00B33C31"/>
    <w:rsid w:val="00B33E43"/>
    <w:rsid w:val="00B33E77"/>
    <w:rsid w:val="00B3434D"/>
    <w:rsid w:val="00B34534"/>
    <w:rsid w:val="00B34842"/>
    <w:rsid w:val="00B348C2"/>
    <w:rsid w:val="00B34A97"/>
    <w:rsid w:val="00B34FA5"/>
    <w:rsid w:val="00B3510E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148"/>
    <w:rsid w:val="00B413B6"/>
    <w:rsid w:val="00B41683"/>
    <w:rsid w:val="00B4188F"/>
    <w:rsid w:val="00B41A21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733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155"/>
    <w:rsid w:val="00B64428"/>
    <w:rsid w:val="00B6448D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A0E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3FF9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B80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169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A73"/>
    <w:rsid w:val="00BC2BFD"/>
    <w:rsid w:val="00BC2CD9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4EF5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659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DF"/>
    <w:rsid w:val="00BE6405"/>
    <w:rsid w:val="00BE6ACB"/>
    <w:rsid w:val="00BE6BB4"/>
    <w:rsid w:val="00BE6C4B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9D"/>
    <w:rsid w:val="00C025B9"/>
    <w:rsid w:val="00C026C6"/>
    <w:rsid w:val="00C026F7"/>
    <w:rsid w:val="00C0276C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E4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3F5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017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376"/>
    <w:rsid w:val="00C517A8"/>
    <w:rsid w:val="00C51B3B"/>
    <w:rsid w:val="00C51C41"/>
    <w:rsid w:val="00C5212C"/>
    <w:rsid w:val="00C5219C"/>
    <w:rsid w:val="00C52279"/>
    <w:rsid w:val="00C523A7"/>
    <w:rsid w:val="00C524E6"/>
    <w:rsid w:val="00C52C41"/>
    <w:rsid w:val="00C52E09"/>
    <w:rsid w:val="00C52FE8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2CF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E9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4F"/>
    <w:rsid w:val="00CA0567"/>
    <w:rsid w:val="00CA081E"/>
    <w:rsid w:val="00CA086F"/>
    <w:rsid w:val="00CA0D83"/>
    <w:rsid w:val="00CA0DB1"/>
    <w:rsid w:val="00CA0DD7"/>
    <w:rsid w:val="00CA1143"/>
    <w:rsid w:val="00CA1268"/>
    <w:rsid w:val="00CA1593"/>
    <w:rsid w:val="00CA26A0"/>
    <w:rsid w:val="00CA2719"/>
    <w:rsid w:val="00CA2800"/>
    <w:rsid w:val="00CA29E3"/>
    <w:rsid w:val="00CA2DDE"/>
    <w:rsid w:val="00CA32A6"/>
    <w:rsid w:val="00CA32BF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CC"/>
    <w:rsid w:val="00CB3A4A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73"/>
    <w:rsid w:val="00CB5371"/>
    <w:rsid w:val="00CB5444"/>
    <w:rsid w:val="00CB5649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0C5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1C"/>
    <w:rsid w:val="00CC7FCB"/>
    <w:rsid w:val="00CD012D"/>
    <w:rsid w:val="00CD03E6"/>
    <w:rsid w:val="00CD0C29"/>
    <w:rsid w:val="00CD0D18"/>
    <w:rsid w:val="00CD12E1"/>
    <w:rsid w:val="00CD1464"/>
    <w:rsid w:val="00CD162C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B96"/>
    <w:rsid w:val="00CD4C67"/>
    <w:rsid w:val="00CD4D76"/>
    <w:rsid w:val="00CD505C"/>
    <w:rsid w:val="00CD50DC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07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268"/>
    <w:rsid w:val="00CF1414"/>
    <w:rsid w:val="00CF15DA"/>
    <w:rsid w:val="00CF163D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2C7"/>
    <w:rsid w:val="00CF4349"/>
    <w:rsid w:val="00CF4913"/>
    <w:rsid w:val="00CF4B83"/>
    <w:rsid w:val="00CF4CEC"/>
    <w:rsid w:val="00CF544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8C6"/>
    <w:rsid w:val="00CF7AFE"/>
    <w:rsid w:val="00CF7DA6"/>
    <w:rsid w:val="00CF7FFE"/>
    <w:rsid w:val="00D001B4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1D8B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4DD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9F3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17FED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1F7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6FAC"/>
    <w:rsid w:val="00D3709A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47AC7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242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B1E"/>
    <w:rsid w:val="00D55060"/>
    <w:rsid w:val="00D55536"/>
    <w:rsid w:val="00D555F5"/>
    <w:rsid w:val="00D556E1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3FC6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2A"/>
    <w:rsid w:val="00D70475"/>
    <w:rsid w:val="00D709C9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CE6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DFD"/>
    <w:rsid w:val="00DA1EC1"/>
    <w:rsid w:val="00DA1F94"/>
    <w:rsid w:val="00DA216B"/>
    <w:rsid w:val="00DA22D9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5A5"/>
    <w:rsid w:val="00DC064E"/>
    <w:rsid w:val="00DC067A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8D1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64A"/>
    <w:rsid w:val="00DE1733"/>
    <w:rsid w:val="00DE18C2"/>
    <w:rsid w:val="00DE1B17"/>
    <w:rsid w:val="00DE1B22"/>
    <w:rsid w:val="00DE1B99"/>
    <w:rsid w:val="00DE1C52"/>
    <w:rsid w:val="00DE1DE0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BBB"/>
    <w:rsid w:val="00DE4C3D"/>
    <w:rsid w:val="00DE4C89"/>
    <w:rsid w:val="00DE4CBB"/>
    <w:rsid w:val="00DE4D15"/>
    <w:rsid w:val="00DE4D3F"/>
    <w:rsid w:val="00DE5371"/>
    <w:rsid w:val="00DE54E5"/>
    <w:rsid w:val="00DE54F1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22"/>
    <w:rsid w:val="00DE6599"/>
    <w:rsid w:val="00DE6956"/>
    <w:rsid w:val="00DE7001"/>
    <w:rsid w:val="00DE7149"/>
    <w:rsid w:val="00DE7329"/>
    <w:rsid w:val="00DE7977"/>
    <w:rsid w:val="00DF038B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C18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92A"/>
    <w:rsid w:val="00DF6A6D"/>
    <w:rsid w:val="00DF6EBE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593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E49"/>
    <w:rsid w:val="00E16F5F"/>
    <w:rsid w:val="00E173CF"/>
    <w:rsid w:val="00E17469"/>
    <w:rsid w:val="00E1747C"/>
    <w:rsid w:val="00E17679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0F3"/>
    <w:rsid w:val="00E27204"/>
    <w:rsid w:val="00E276F3"/>
    <w:rsid w:val="00E279C2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15D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42B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BF5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6FB"/>
    <w:rsid w:val="00E4687F"/>
    <w:rsid w:val="00E46929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6B6"/>
    <w:rsid w:val="00E627B6"/>
    <w:rsid w:val="00E628AB"/>
    <w:rsid w:val="00E628F4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96"/>
    <w:rsid w:val="00E717DB"/>
    <w:rsid w:val="00E71C3F"/>
    <w:rsid w:val="00E71E6D"/>
    <w:rsid w:val="00E72001"/>
    <w:rsid w:val="00E7214B"/>
    <w:rsid w:val="00E72773"/>
    <w:rsid w:val="00E727AB"/>
    <w:rsid w:val="00E728FA"/>
    <w:rsid w:val="00E72904"/>
    <w:rsid w:val="00E72964"/>
    <w:rsid w:val="00E72DE7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AC"/>
    <w:rsid w:val="00E859F0"/>
    <w:rsid w:val="00E85A40"/>
    <w:rsid w:val="00E85A66"/>
    <w:rsid w:val="00E86439"/>
    <w:rsid w:val="00E86B6C"/>
    <w:rsid w:val="00E86DAE"/>
    <w:rsid w:val="00E871D6"/>
    <w:rsid w:val="00E871DE"/>
    <w:rsid w:val="00E8735C"/>
    <w:rsid w:val="00E87452"/>
    <w:rsid w:val="00E8747B"/>
    <w:rsid w:val="00E87985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611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8E0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80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31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186B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317"/>
    <w:rsid w:val="00ED459A"/>
    <w:rsid w:val="00ED480B"/>
    <w:rsid w:val="00ED4829"/>
    <w:rsid w:val="00ED4D3F"/>
    <w:rsid w:val="00ED4F5A"/>
    <w:rsid w:val="00ED4FC3"/>
    <w:rsid w:val="00ED5998"/>
    <w:rsid w:val="00ED5B37"/>
    <w:rsid w:val="00ED5C08"/>
    <w:rsid w:val="00ED5C55"/>
    <w:rsid w:val="00ED6184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E9E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143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6A5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1A8"/>
    <w:rsid w:val="00F0725F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D21"/>
    <w:rsid w:val="00F15E4A"/>
    <w:rsid w:val="00F1650A"/>
    <w:rsid w:val="00F165F5"/>
    <w:rsid w:val="00F16882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0ECC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8E"/>
    <w:rsid w:val="00F232AD"/>
    <w:rsid w:val="00F23460"/>
    <w:rsid w:val="00F23B1E"/>
    <w:rsid w:val="00F23BCF"/>
    <w:rsid w:val="00F23BE2"/>
    <w:rsid w:val="00F23E3C"/>
    <w:rsid w:val="00F240A5"/>
    <w:rsid w:val="00F24506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A37"/>
    <w:rsid w:val="00F25C0B"/>
    <w:rsid w:val="00F25CB4"/>
    <w:rsid w:val="00F262BC"/>
    <w:rsid w:val="00F265D5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2E3F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3E57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912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68C"/>
    <w:rsid w:val="00F566EB"/>
    <w:rsid w:val="00F567D7"/>
    <w:rsid w:val="00F56808"/>
    <w:rsid w:val="00F56C96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4FA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0CB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145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739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AF4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70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68A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579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2F8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65"/>
    <w:rsid w:val="00FC5091"/>
    <w:rsid w:val="00FC5698"/>
    <w:rsid w:val="00FC572C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5E00"/>
    <w:rsid w:val="00FD633F"/>
    <w:rsid w:val="00FD6354"/>
    <w:rsid w:val="00FD645E"/>
    <w:rsid w:val="00FD64F5"/>
    <w:rsid w:val="00FD6563"/>
    <w:rsid w:val="00FD66D8"/>
    <w:rsid w:val="00FD676C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43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C43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3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4313"/>
    <w:rPr>
      <w:b/>
      <w:bCs/>
    </w:rPr>
  </w:style>
  <w:style w:type="paragraph" w:styleId="a4">
    <w:name w:val="Normal (Web)"/>
    <w:basedOn w:val="a"/>
    <w:uiPriority w:val="99"/>
    <w:unhideWhenUsed/>
    <w:rsid w:val="003C431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C4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2851</Words>
  <Characters>16256</Characters>
  <Application>Microsoft Office Word</Application>
  <DocSecurity>0</DocSecurity>
  <Lines>135</Lines>
  <Paragraphs>38</Paragraphs>
  <ScaleCrop>false</ScaleCrop>
  <Company>Krokoz™ Inc.</Company>
  <LinksUpToDate>false</LinksUpToDate>
  <CharactersWithSpaces>19069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2017-02-16T15:48:00Z</dcterms:created>
  <dcterms:modified xsi:type="dcterms:W3CDTF">2017-02-16T15:49:00Z</dcterms:modified>
</cp:coreProperties>
</file>