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AA" w:rsidRPr="00823AA8" w:rsidRDefault="00DE27AA" w:rsidP="00DE27AA">
      <w:pPr>
        <w:rPr>
          <w:sz w:val="32"/>
          <w:szCs w:val="32"/>
        </w:rPr>
      </w:pPr>
    </w:p>
    <w:p w:rsidR="00DE27AA" w:rsidRPr="00823AA8" w:rsidRDefault="00DE27AA" w:rsidP="00DE27A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AA8">
        <w:rPr>
          <w:rFonts w:ascii="Times New Roman" w:hAnsi="Times New Roman" w:cs="Times New Roman"/>
          <w:b/>
          <w:sz w:val="32"/>
          <w:szCs w:val="32"/>
        </w:rPr>
        <w:t>ДОВЕРЕННОСТЬ N 377/4</w:t>
      </w:r>
    </w:p>
    <w:p w:rsidR="00DE27AA" w:rsidRPr="00823AA8" w:rsidRDefault="00DE27AA" w:rsidP="00DE27A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AA8">
        <w:rPr>
          <w:rFonts w:ascii="Times New Roman" w:hAnsi="Times New Roman" w:cs="Times New Roman"/>
          <w:b/>
          <w:sz w:val="32"/>
          <w:szCs w:val="32"/>
        </w:rPr>
        <w:t>на приватизацию жилого помещения</w:t>
      </w:r>
    </w:p>
    <w:p w:rsidR="00DE27AA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десятого января две тысячи семнадцатого года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Я, гр. Российской Федерации – Мартынов Федор Константинович, "11" августа 1973 г. рождения, паспорт серии 47 55 N 477395 выдан Октябрьским УВД г. Екатеринбург "16" августа 2007 г., зарегистрированны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й(</w:t>
      </w:r>
      <w:proofErr w:type="spellStart"/>
      <w:proofErr w:type="gramEnd"/>
      <w:r w:rsidRPr="00823AA8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по адресу: г. Екатеринбург, ул. Фестивальная, 47 кв.10, проживающий(</w:t>
      </w:r>
      <w:proofErr w:type="spellStart"/>
      <w:r w:rsidRPr="00823AA8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по адресу: г. Екатеринбург, ул. Гагарина, 84 кв.19, доверяю гр. Российской Федерации – Михайлову Сергею Максимовичу "14" марта 1967 г. рождения, паспорт серии 47 57 N 474856, выдан Орджоникидзевским УВД г. Екатеринбург "15" февраля 2013 г., зарегистрированном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ой) по адресу: г. Екатеринбург, ул. Степная, 47 кв.41, проживающему(ей) по адресу: г. Екатеринбург, ул. Степная, 47 кв.41, быть моим представителем во всех организациях и учреждениях г. Екатеринбург по вопросу приватизации квартиры (варианты: дома, части дома, комнат(</w:t>
      </w:r>
      <w:proofErr w:type="spellStart"/>
      <w:r w:rsidRPr="00823AA8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в коммунальной квартире), находящейся по адресу: г. Екатеринбург, ул. Молодежная, 47 кв.4, для чего уполномочиваю его (вариант: ее) подавать заявления от моего имени, заключить договор передачи жилого помещения (варианты: квартиры, дома, части дома, комна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т(</w:t>
      </w:r>
      <w:proofErr w:type="spellStart"/>
      <w:proofErr w:type="gramEnd"/>
      <w:r w:rsidRPr="00823AA8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в коммунальной квартире), находящегося по адресу: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gramStart"/>
      <w:r w:rsidRPr="00823AA8">
        <w:rPr>
          <w:rFonts w:ascii="Times New Roman" w:hAnsi="Times New Roman" w:cs="Times New Roman"/>
          <w:sz w:val="32"/>
          <w:szCs w:val="32"/>
        </w:rPr>
        <w:t>г. Екатеринбург, ул. Молодежная, 47 кв.4, в собственность, осуществлять необходимые регистрационные действия в Едином государственном реестре прав на недвижимое имущество и сделок с ним, получать необходимые справки</w:t>
      </w:r>
      <w:proofErr w:type="gramEnd"/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и документы, расписываться за меня и совершать иные действия, связанные с выполнением этого поручения.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Доверенность на совершение данной сделки выдана сроком на четыре месяц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ев) (варианты: год(а), лет, без права передоверия.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Подпись гр. Михайлов С.М. удостоверяю.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Доверитель: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_______________/ Мартынов Ф.К./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г. Екатеринбург.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"10" января 2017 г. настоящая доверенность удостоверена мной,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Петровым Игорем Сергеевичем, нотариусом нотариальной конторы №4 Кировского района 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. Екатеринбург.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lastRenderedPageBreak/>
        <w:t>Доверенность подписана гр. Мартыновым Федором Константиновичем в моем присутствии.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Личность установлена, дееспособность проверена. Текст доверенности прочитан нотариусом вслух.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Зарегистрировано в реестре за N 747749554.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Взыскано по тарифу: 350 (триста пятьдесят) рублей.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Нотариус: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_________________/И.С. Петров/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 (подпись) (Ф.И.О.)</w:t>
      </w:r>
    </w:p>
    <w:p w:rsidR="00DE27AA" w:rsidRPr="00823AA8" w:rsidRDefault="00DE27AA" w:rsidP="00DE27A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М.П.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A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140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F5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9FE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577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7AA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A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27A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Krokoz™ Inc.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2017-01-12T13:36:00Z</dcterms:created>
  <dcterms:modified xsi:type="dcterms:W3CDTF">2017-01-12T13:36:00Z</dcterms:modified>
</cp:coreProperties>
</file>