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59" w:rsidRDefault="00A53359" w:rsidP="00A53359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32"/>
          <w:szCs w:val="32"/>
        </w:rPr>
      </w:pPr>
      <w:r>
        <w:rPr>
          <w:b/>
          <w:iCs/>
          <w:sz w:val="32"/>
          <w:szCs w:val="32"/>
        </w:rPr>
        <w:t>СОГЛАШЕНИЕ N 7363</w:t>
      </w:r>
    </w:p>
    <w:p w:rsidR="00A53359" w:rsidRDefault="00A53359" w:rsidP="00A5335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о расторжении договора аренды жилого помещения</w:t>
      </w:r>
    </w:p>
    <w:p w:rsidR="00A53359" w:rsidRDefault="00A53359" w:rsidP="00A5335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N 3732 от "10" мая 2016 г.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53359" w:rsidRDefault="00A53359" w:rsidP="00A53359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г. Санкт-Петербург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"26" декабря 2016 г.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53359" w:rsidRDefault="00A53359" w:rsidP="00A53359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Иванов Иван Иванович именуемый в дальнейшем "Арендодатель" с одной стороны и Васильев Василий Васильевич, именуемый в дальнейшем "Арендатор с другой стороны, совместно именуемые "Стороны", заключили настоящее соглашение о нижеследующем:</w:t>
      </w:r>
    </w:p>
    <w:p w:rsidR="00A53359" w:rsidRDefault="00A53359" w:rsidP="00A53359">
      <w:pPr>
        <w:pStyle w:val="a3"/>
        <w:spacing w:before="0" w:beforeAutospacing="0" w:after="0" w:afterAutospacing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1. Расторгнуть договор аренды жилого помещения N 3732 от "10"мая 2016 г. (далее - "договор") с момента подписания настоящего соглашения.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 Все обязательства Сторон по договору прекращаются с момента его расторжения и возврата арендованного помещения Арендодателю по акту приема-передачи.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3. В акте приема-передачи должно быть указано техническое состояние жилого помещения на момент передачи.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4. Акт должен быть составлен и подписан уполномоченными представителями Сторон в течение 10 (десяти) дней с момента подписания настоящего соглашения.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53359" w:rsidRDefault="00A53359" w:rsidP="00A5335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6. Адреса и банковские реквизиты Сторон: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Арендодатель: 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Санкт-Петербург, ул. Мира, 25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р/с: 214546541321456454 ПАО «НВТБанк» 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ИНН/КПП: 46545324154564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к/с: 545346584651241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БИК: 79895632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Арендатор: 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Санкт-Петербург, ул. Февральская, 83/5 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р/с: 3231465879867453241 ПАО «ВестБанк» 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ИНН/КПП: 12467898456451231 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к/с: 2124157487455415241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БИК: 21354635413214</w:t>
      </w:r>
    </w:p>
    <w:p w:rsidR="00A53359" w:rsidRDefault="00A53359" w:rsidP="00A533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lastRenderedPageBreak/>
        <w:t>7. Подписи Сторон:</w:t>
      </w:r>
    </w:p>
    <w:p w:rsidR="00A53359" w:rsidRDefault="00A53359" w:rsidP="00A53359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Арендодатель: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______________/И.И. Иванов</w:t>
      </w:r>
    </w:p>
    <w:p w:rsidR="00A53359" w:rsidRDefault="00A53359" w:rsidP="00A53359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М.П.</w:t>
      </w:r>
    </w:p>
    <w:p w:rsidR="00A53359" w:rsidRDefault="00A53359" w:rsidP="00A53359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Арендатор:</w:t>
      </w:r>
    </w:p>
    <w:p w:rsidR="00A53359" w:rsidRDefault="00A53359" w:rsidP="00A53359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______________/В.В. Васильев</w:t>
      </w:r>
    </w:p>
    <w:p w:rsidR="00A53359" w:rsidRDefault="00A53359" w:rsidP="00A53359">
      <w:pPr>
        <w:pStyle w:val="HTML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М.П.</w:t>
      </w:r>
    </w:p>
    <w:p w:rsidR="00A53359" w:rsidRDefault="00A53359" w:rsidP="00A53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90511" w:rsidRDefault="00A53359">
      <w:bookmarkStart w:id="0" w:name="_GoBack"/>
      <w:bookmarkEnd w:id="0"/>
    </w:p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CB"/>
    <w:rsid w:val="002D05C3"/>
    <w:rsid w:val="007920CB"/>
    <w:rsid w:val="00A53359"/>
    <w:rsid w:val="00C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3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3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33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3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3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3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3</cp:revision>
  <dcterms:created xsi:type="dcterms:W3CDTF">2018-02-17T14:14:00Z</dcterms:created>
  <dcterms:modified xsi:type="dcterms:W3CDTF">2018-02-17T14:14:00Z</dcterms:modified>
</cp:coreProperties>
</file>