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5C" w:rsidRDefault="005D635C" w:rsidP="005D635C">
      <w:pPr>
        <w:jc w:val="both"/>
      </w:pPr>
    </w:p>
    <w:p w:rsidR="005D635C" w:rsidRDefault="005D635C" w:rsidP="005D635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Акт возврата помещений по договору аренды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 г. Москва                         «___» _________ 201_ г.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Мы, нижеподписавшиеся:</w:t>
      </w:r>
      <w:r>
        <w:rPr>
          <w:sz w:val="32"/>
          <w:szCs w:val="32"/>
          <w:u w:val="single"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,   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именуемый в дальнейшем Арендодатель, с одной стороны и:           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                                                            </w:t>
      </w:r>
      <w:r>
        <w:rPr>
          <w:sz w:val="32"/>
          <w:szCs w:val="32"/>
        </w:rPr>
        <w:t>, именуемый в дальнейшем Арендатор, с другой стороны, составили настоящий акт возврата нежилых помещений (далее – Акт) о нижеследующем: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 В связи с истечением срока действия договора аренды жилого помещения от «__» __________ 201 _ года, Арендатор возвращает, а Арендодатель принимает жилое помещение общей площадью ___ (_______________) кв.м., расположенное                                      _____________________________, расположенного по адресу: _________________________________________________ (далее – «Помещение»), предоставленное в аренду Арендатору «______________________________» по договору аренды жилых помещений от «__» __________ 201_ года Арендодателем «_________________» и Арендатором «____________________».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2. Помещение находится в удовлетворительном состоянии с учетом нормального износа.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3.  </w:t>
      </w:r>
      <w:r>
        <w:rPr>
          <w:sz w:val="32"/>
          <w:szCs w:val="32"/>
          <w:u w:val="single"/>
        </w:rPr>
        <w:t xml:space="preserve">                                                                                            </w:t>
      </w:r>
      <w:r>
        <w:rPr>
          <w:sz w:val="32"/>
          <w:szCs w:val="32"/>
        </w:rPr>
        <w:t xml:space="preserve"> находятся в  </w:t>
      </w:r>
      <w:r>
        <w:rPr>
          <w:sz w:val="32"/>
          <w:szCs w:val="32"/>
          <w:u w:val="single"/>
        </w:rPr>
        <w:t xml:space="preserve">                         </w:t>
      </w:r>
      <w:r>
        <w:rPr>
          <w:sz w:val="32"/>
          <w:szCs w:val="32"/>
        </w:rPr>
        <w:t xml:space="preserve">   состоянии.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4. Арендодатель «_____________» не имеет претензий к Арендатору «_____________________» в отношении вышеуказанного Помещения.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5. Настоящий акт возврата помещений составлен в двух экземплярах, имеющих одинаковую юридическую силу, один для Арендодателя, второй – для Арендатора. 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a4"/>
          <w:rFonts w:eastAsiaTheme="majorEastAsia"/>
          <w:b w:val="0"/>
          <w:sz w:val="32"/>
          <w:szCs w:val="32"/>
        </w:rPr>
        <w:t>ПОДПИСИ СТОРОН:</w:t>
      </w:r>
      <w:r>
        <w:rPr>
          <w:sz w:val="32"/>
          <w:szCs w:val="32"/>
        </w:rPr>
        <w:t> 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5D635C" w:rsidRDefault="005D635C" w:rsidP="005D63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___________________________ </w:t>
      </w:r>
    </w:p>
    <w:p w:rsidR="005D635C" w:rsidRDefault="005D635C" w:rsidP="005D635C"/>
    <w:p w:rsidR="00990511" w:rsidRDefault="005D635C">
      <w:bookmarkStart w:id="0" w:name="_GoBack"/>
      <w:bookmarkEnd w:id="0"/>
    </w:p>
    <w:sectPr w:rsidR="009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7D"/>
    <w:rsid w:val="002D05C3"/>
    <w:rsid w:val="005D635C"/>
    <w:rsid w:val="007C3D7D"/>
    <w:rsid w:val="00C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D635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63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D635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6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3</cp:revision>
  <dcterms:created xsi:type="dcterms:W3CDTF">2018-02-17T14:31:00Z</dcterms:created>
  <dcterms:modified xsi:type="dcterms:W3CDTF">2018-02-17T14:31:00Z</dcterms:modified>
</cp:coreProperties>
</file>