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9" w:rsidRPr="00183519" w:rsidRDefault="000665F4" w:rsidP="000665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платежей</w:t>
      </w:r>
    </w:p>
    <w:p w:rsidR="00183519" w:rsidRPr="00183519" w:rsidRDefault="00183519" w:rsidP="00183519">
      <w:pPr>
        <w:spacing w:before="238" w:after="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Ведомость учёта платы 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жилым помещением, расположенным по адресу: </w:t>
      </w:r>
      <w:r w:rsidR="000602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ул. Ленина д.10 кв.50</w:t>
      </w: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Первоначальные показания счетч</w:t>
      </w:r>
      <w:bookmarkStart w:id="0" w:name="_GoBack"/>
      <w:bookmarkEnd w:id="0"/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иков: электроэнергия </w:t>
      </w:r>
      <w:r w:rsidR="00060200">
        <w:rPr>
          <w:rFonts w:ascii="Times New Roman" w:eastAsia="Times New Roman" w:hAnsi="Times New Roman" w:cs="Times New Roman"/>
          <w:color w:val="000000"/>
          <w:lang w:eastAsia="ru-RU"/>
        </w:rPr>
        <w:t>222656</w:t>
      </w: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, газ </w:t>
      </w:r>
      <w:r w:rsidR="00060200">
        <w:rPr>
          <w:rFonts w:ascii="Times New Roman" w:eastAsia="Times New Roman" w:hAnsi="Times New Roman" w:cs="Times New Roman"/>
          <w:color w:val="000000"/>
          <w:lang w:eastAsia="ru-RU"/>
        </w:rPr>
        <w:t>315151</w:t>
      </w: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, вода холодная </w:t>
      </w:r>
      <w:r w:rsidR="00060200">
        <w:rPr>
          <w:rFonts w:ascii="Times New Roman" w:eastAsia="Times New Roman" w:hAnsi="Times New Roman" w:cs="Times New Roman"/>
          <w:color w:val="000000"/>
          <w:lang w:eastAsia="ru-RU"/>
        </w:rPr>
        <w:t>02115</w:t>
      </w: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 xml:space="preserve"> , вода горячая </w:t>
      </w:r>
      <w:r w:rsidR="00060200">
        <w:rPr>
          <w:rFonts w:ascii="Times New Roman" w:eastAsia="Times New Roman" w:hAnsi="Times New Roman" w:cs="Times New Roman"/>
          <w:color w:val="000000"/>
          <w:lang w:eastAsia="ru-RU"/>
        </w:rPr>
        <w:t>023515</w:t>
      </w: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lang w:eastAsia="ru-RU"/>
        </w:rPr>
        <w:t>Ежемесячные платежи</w:t>
      </w:r>
    </w:p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1481"/>
        <w:gridCol w:w="1368"/>
        <w:gridCol w:w="1481"/>
        <w:gridCol w:w="1577"/>
        <w:gridCol w:w="1473"/>
        <w:gridCol w:w="1706"/>
      </w:tblGrid>
      <w:tr w:rsidR="00183519" w:rsidRPr="00183519" w:rsidTr="00183519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передачи денег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  <w:tc>
          <w:tcPr>
            <w:tcW w:w="2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</w:t>
            </w:r>
          </w:p>
        </w:tc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 сторон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Наниматель оплатил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Наймодатель</w:t>
            </w:r>
            <w:proofErr w:type="spellEnd"/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получил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06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06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060200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10.07.2016</w:t>
            </w:r>
            <w:r w:rsidR="00183519"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3519" w:rsidRPr="00183519" w:rsidRDefault="00183519" w:rsidP="00183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(Таблица заполняется после исполнения Договора)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2"/>
        <w:gridCol w:w="2076"/>
        <w:gridCol w:w="1084"/>
        <w:gridCol w:w="1938"/>
        <w:gridCol w:w="2610"/>
      </w:tblGrid>
      <w:tr w:rsidR="00183519" w:rsidRPr="00183519" w:rsidTr="00183519">
        <w:trPr>
          <w:tblCellSpacing w:w="0" w:type="dxa"/>
        </w:trPr>
        <w:tc>
          <w:tcPr>
            <w:tcW w:w="93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по Договору исполнены, Стороны претензий друг к другу не имеют.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Наймодатель</w:t>
            </w:r>
            <w:proofErr w:type="spellEnd"/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Наниматель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06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_"_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_201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060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_"_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__201</w:t>
            </w:r>
            <w:r w:rsidR="0006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</w:tc>
      </w:tr>
      <w:tr w:rsidR="00183519" w:rsidRPr="00183519" w:rsidTr="00183519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="00060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И. И.</w:t>
            </w: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3519" w:rsidRPr="00183519" w:rsidRDefault="00183519" w:rsidP="001835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="00060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П.П.</w:t>
            </w:r>
            <w:r w:rsidRPr="0018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  <w:p w:rsidR="00183519" w:rsidRPr="00183519" w:rsidRDefault="00183519" w:rsidP="00183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19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ФИО</w:t>
            </w:r>
          </w:p>
        </w:tc>
      </w:tr>
    </w:tbl>
    <w:p w:rsidR="00AC143A" w:rsidRDefault="00AC143A"/>
    <w:sectPr w:rsidR="00A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9"/>
    <w:rsid w:val="00060200"/>
    <w:rsid w:val="000665F4"/>
    <w:rsid w:val="00183519"/>
    <w:rsid w:val="00A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Елена</cp:lastModifiedBy>
  <cp:revision>3</cp:revision>
  <dcterms:created xsi:type="dcterms:W3CDTF">2018-02-17T13:57:00Z</dcterms:created>
  <dcterms:modified xsi:type="dcterms:W3CDTF">2018-02-17T14:10:00Z</dcterms:modified>
</cp:coreProperties>
</file>