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56" w:rsidRPr="005475FF" w:rsidRDefault="000E3E56" w:rsidP="000E3E5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5475FF">
        <w:rPr>
          <w:b/>
          <w:iCs/>
          <w:sz w:val="32"/>
          <w:szCs w:val="32"/>
        </w:rPr>
        <w:t>ДОГОВОР</w:t>
      </w:r>
    </w:p>
    <w:p w:rsidR="000E3E56" w:rsidRPr="005475FF" w:rsidRDefault="000E3E56" w:rsidP="000E3E5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5475FF">
        <w:rPr>
          <w:b/>
          <w:iCs/>
          <w:sz w:val="32"/>
          <w:szCs w:val="32"/>
        </w:rPr>
        <w:t>НАЙМА СЛУЖЕБНОГО ЖИЛОГО ПОМЕЩЕНИЯ</w:t>
      </w:r>
    </w:p>
    <w:p w:rsidR="000E3E56" w:rsidRPr="005475FF" w:rsidRDefault="000E3E56" w:rsidP="000E3E5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5475FF">
        <w:rPr>
          <w:b/>
          <w:iCs/>
          <w:sz w:val="32"/>
          <w:szCs w:val="32"/>
        </w:rPr>
        <w:t>N _________________</w:t>
      </w:r>
    </w:p>
    <w:p w:rsidR="000E3E56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0E3E56" w:rsidRPr="005475FF" w:rsidRDefault="00E044B5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___________</w:t>
      </w:r>
      <w:r w:rsidR="000E3E56" w:rsidRPr="005475FF">
        <w:rPr>
          <w:rFonts w:ascii="Times New Roman" w:hAnsi="Times New Roman" w:cs="Times New Roman"/>
          <w:sz w:val="32"/>
          <w:szCs w:val="32"/>
        </w:rPr>
        <w:t xml:space="preserve"> </w:t>
      </w:r>
      <w:r w:rsidR="000E3E56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0E3E56" w:rsidRPr="005475FF">
        <w:rPr>
          <w:rFonts w:ascii="Times New Roman" w:hAnsi="Times New Roman" w:cs="Times New Roman"/>
          <w:sz w:val="32"/>
          <w:szCs w:val="32"/>
        </w:rPr>
        <w:t>от "___" _______ года</w:t>
      </w:r>
    </w:p>
    <w:p w:rsidR="000E3E56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Город </w:t>
      </w:r>
      <w:proofErr w:type="spellStart"/>
      <w:r w:rsidR="00E044B5">
        <w:rPr>
          <w:rFonts w:ascii="Times New Roman" w:hAnsi="Times New Roman" w:cs="Times New Roman"/>
          <w:sz w:val="32"/>
          <w:szCs w:val="32"/>
        </w:rPr>
        <w:t>________</w:t>
      </w:r>
      <w:r w:rsidRPr="005475FF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лице Государственного унитарного предприятия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. </w:t>
      </w:r>
      <w:r w:rsidR="00E044B5">
        <w:rPr>
          <w:rFonts w:ascii="Times New Roman" w:hAnsi="Times New Roman" w:cs="Times New Roman"/>
          <w:sz w:val="32"/>
          <w:szCs w:val="32"/>
        </w:rPr>
        <w:t>________</w:t>
      </w:r>
      <w:r w:rsidRPr="005475FF">
        <w:rPr>
          <w:rFonts w:ascii="Times New Roman" w:hAnsi="Times New Roman" w:cs="Times New Roman"/>
          <w:sz w:val="32"/>
          <w:szCs w:val="32"/>
        </w:rPr>
        <w:t xml:space="preserve"> "</w:t>
      </w:r>
      <w:r w:rsidR="00E044B5">
        <w:rPr>
          <w:rFonts w:ascii="Times New Roman" w:hAnsi="Times New Roman" w:cs="Times New Roman"/>
          <w:sz w:val="32"/>
          <w:szCs w:val="32"/>
        </w:rPr>
        <w:t>_________</w:t>
      </w:r>
      <w:r w:rsidRPr="005475FF">
        <w:rPr>
          <w:rFonts w:ascii="Times New Roman" w:hAnsi="Times New Roman" w:cs="Times New Roman"/>
          <w:sz w:val="32"/>
          <w:szCs w:val="32"/>
        </w:rPr>
        <w:t xml:space="preserve"> городской Центр арендного жилья", юридический адрес: ____________, ИНН __________, ОГРН ___________,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именуемый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 в дальнейшем "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>", в лице директора __________, (Ф.И.О.)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действующего на основании устава и доверенности от _______ N ____, удостоверенной нотариусом города </w:t>
      </w:r>
      <w:r w:rsidR="00E044B5">
        <w:rPr>
          <w:rFonts w:ascii="Times New Roman" w:hAnsi="Times New Roman" w:cs="Times New Roman"/>
          <w:sz w:val="32"/>
          <w:szCs w:val="32"/>
        </w:rPr>
        <w:t>__________</w:t>
      </w:r>
      <w:r w:rsidRPr="005475FF">
        <w:rPr>
          <w:rFonts w:ascii="Times New Roman" w:hAnsi="Times New Roman" w:cs="Times New Roman"/>
          <w:sz w:val="32"/>
          <w:szCs w:val="32"/>
        </w:rPr>
        <w:t xml:space="preserve"> _________________________, с одной стороны, и граждани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н(</w:t>
      </w:r>
      <w:proofErr w:type="spellStart"/>
      <w:proofErr w:type="gramEnd"/>
      <w:r w:rsidRPr="005475F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>) ________________________________,(Ф.И.О.) проживающий по адресу: ___________________________________________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Паспорт: серия _________, N ______________, выдан _______________, дата выдачи _______, именуемый в дальнейшем "Наниматель", с другой стороны, на основании решения о предоставлении жилого помещения от "___" _________ 200__ г. N _________ заключили настоящий Договор о нижеследующем.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I. Предмет и срок Договора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передает, а Наниматель принимает в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срочное</w:t>
      </w:r>
      <w:proofErr w:type="gramEnd"/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возмездное владение и пользование жилое помещение, находящееся в собственности города </w:t>
      </w:r>
      <w:r w:rsidR="00E044B5">
        <w:rPr>
          <w:rFonts w:ascii="Times New Roman" w:hAnsi="Times New Roman" w:cs="Times New Roman"/>
          <w:sz w:val="32"/>
          <w:szCs w:val="32"/>
        </w:rPr>
        <w:t>_______________</w:t>
      </w:r>
      <w:r w:rsidRPr="005475FF">
        <w:rPr>
          <w:rFonts w:ascii="Times New Roman" w:hAnsi="Times New Roman" w:cs="Times New Roman"/>
          <w:sz w:val="32"/>
          <w:szCs w:val="32"/>
        </w:rPr>
        <w:t xml:space="preserve">, расположенное по адресу: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. </w:t>
      </w:r>
      <w:r w:rsidR="00E044B5">
        <w:rPr>
          <w:rFonts w:ascii="Times New Roman" w:hAnsi="Times New Roman" w:cs="Times New Roman"/>
          <w:sz w:val="32"/>
          <w:szCs w:val="32"/>
        </w:rPr>
        <w:t>____________</w:t>
      </w:r>
      <w:r w:rsidRPr="005475FF">
        <w:rPr>
          <w:rFonts w:ascii="Times New Roman" w:hAnsi="Times New Roman" w:cs="Times New Roman"/>
          <w:sz w:val="32"/>
          <w:szCs w:val="32"/>
        </w:rPr>
        <w:t>, _______________________, д. ______, корп. _____, кв. _____, в виде отдельной квартиры, состоящей из _________ комнат, площадью жилого помещения ____ кв. м, общей площадью жилого помещения _____ кв. м, жилой площадью ________ кв. м для временного проживания в нем.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2. Жилое помещение предоставляется в связи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 _________________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5475FF">
        <w:rPr>
          <w:rFonts w:ascii="Times New Roman" w:hAnsi="Times New Roman" w:cs="Times New Roman"/>
          <w:sz w:val="32"/>
          <w:szCs w:val="32"/>
        </w:rPr>
        <w:t>(трудовыми отношениями, прохождением службы либо нахождением на государственной должности или на выборной должности – нужное подчеркнуть - в организации (предприятии)</w:t>
      </w:r>
      <w:proofErr w:type="gramEnd"/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__________________________________________________________________ (название)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3. Совместно с Нанимателем в жилое помещение вселяются члены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его семьи: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lastRenderedPageBreak/>
        <w:t>1) ___________________________________________ - пользователь; (фамилия, имя, отчество члена семьи Нанимателя, степень родства)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2) ___________________________________________ - пользователь; (фамилия, имя, отчество члена семьи Нанимателя, степень родства)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3) ___________________________________________ - пользователь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>амилия, имя, отчество члена семьи Нанимателя, степень родства)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4. Срок договора найма служебного жилого помещения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устанавливается на _____ лет с "__" _______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>. по "__" _______ г.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II. Права и обязанности Нанимателя и членов его семьи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5. Наниматель имеет право: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на использование жилого помещения для проживания, в том числе с членами семьи;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на пользование общим имуществом в многоквартирном доме;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на неприкосновенность жилища и недопустимость произвольного лишения жилого помещения;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4) на расторжение в любое время настоящего Договора.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Наниматель может иметь иные права, предусмотренные федеральным законодательством и правовыми актами города </w:t>
      </w:r>
      <w:r w:rsidR="00E044B5">
        <w:rPr>
          <w:sz w:val="32"/>
          <w:szCs w:val="32"/>
        </w:rPr>
        <w:t>_______________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6. Наниматель обязан: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использовать жилое помещение, указанное в пункте 1 настоящего Договора, по назначению и в пределах, установленных Жилищным кодексом Российской Федерации;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поддерживать жилое помещение в технически исправном и надлежащем санитарном состоянии собственными силами или путем заключения договоров с организациями, оказывающими услуги по содержанию и ремонту жилых помещений;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не производить переустройство или перепланировку жилого помещения;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4) своевременно производить за свой счет текущий ремонт жилого помещения. Обеспечивать управляющей организации и работникам организаций, осуществляющих содержание и ремонт жилого помещения, беспрепятственный доступ в жилое помещение для осмотра его технического и санитарного состояния, а также инженерного оборудования, находящегося в нем;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lastRenderedPageBreak/>
        <w:t>5) в установленные настоящим Договором и договором управления сроки вносить плату за пользование жилым помещением, за содержание и текущий ремонт жилого помещения, коммунальные и прочие услуги;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6)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в управляющую организацию;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7) в случае освобождения жилого помещения оплатить стоимость не произведенного им и входящего в его обязанности текущего ремонта жилого помещения или произвести его за свой счет, а также оплатить задолженность по оплате за наем, содержание и текущий ремонт жилого </w:t>
      </w:r>
      <w:proofErr w:type="gramStart"/>
      <w:r w:rsidRPr="005475FF">
        <w:rPr>
          <w:sz w:val="32"/>
          <w:szCs w:val="32"/>
        </w:rPr>
        <w:t>помещения</w:t>
      </w:r>
      <w:proofErr w:type="gramEnd"/>
      <w:r w:rsidRPr="005475FF">
        <w:rPr>
          <w:sz w:val="32"/>
          <w:szCs w:val="32"/>
        </w:rPr>
        <w:t xml:space="preserve"> и коммунальные услуги;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8) при освобождении жилого помещения передать его </w:t>
      </w:r>
      <w:proofErr w:type="spellStart"/>
      <w:r w:rsidRPr="005475FF">
        <w:rPr>
          <w:sz w:val="32"/>
          <w:szCs w:val="32"/>
        </w:rPr>
        <w:t>Наймодателю</w:t>
      </w:r>
      <w:proofErr w:type="spellEnd"/>
      <w:r w:rsidRPr="005475FF">
        <w:rPr>
          <w:sz w:val="32"/>
          <w:szCs w:val="32"/>
        </w:rPr>
        <w:t xml:space="preserve"> в течение месяца с момента расторжения или прекращения настоящего Договора в надлежащем состоянии;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9) при расторжении или прекращении освободить жилое помещение. В случае отказа освободить жилое помещение Наниматель и члены его семьи подлежат выселению в установленном порядке.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Наниматель </w:t>
      </w:r>
      <w:proofErr w:type="gramStart"/>
      <w:r w:rsidRPr="005475FF">
        <w:rPr>
          <w:sz w:val="32"/>
          <w:szCs w:val="32"/>
        </w:rPr>
        <w:t>несет иные обязанности</w:t>
      </w:r>
      <w:proofErr w:type="gramEnd"/>
      <w:r w:rsidRPr="005475FF">
        <w:rPr>
          <w:sz w:val="32"/>
          <w:szCs w:val="32"/>
        </w:rPr>
        <w:t xml:space="preserve">, предусмотренные федеральным законодательством и правовыми актами города </w:t>
      </w:r>
      <w:r w:rsidR="00E044B5">
        <w:rPr>
          <w:sz w:val="32"/>
          <w:szCs w:val="32"/>
        </w:rPr>
        <w:t>_____________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7. Временное отсутствие Нанимателя и членов его семьи не влечет изменение их прав и обязанностей по настоящему Договору.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8. Наниматель не вправе осуществлять обмен, отчуждение, приватизацию жилого помещения, а также передавать его в поднаем.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9. Члены семьи Нанимателя имеют равные права по пользованию жилым помещением с Нанимателем. В случае прекращения семейных отношений с Нанимателем право пользования жилым помещением за бывшими членами семьи не сохраняется, если иное не установлено федеральным законодательством и правовыми актами города </w:t>
      </w:r>
      <w:r w:rsidR="00E044B5">
        <w:rPr>
          <w:sz w:val="32"/>
          <w:szCs w:val="32"/>
        </w:rPr>
        <w:t>____________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 xml:space="preserve">III. Права и обязанности </w:t>
      </w:r>
      <w:proofErr w:type="spellStart"/>
      <w:r w:rsidRPr="005475FF">
        <w:rPr>
          <w:iCs/>
          <w:sz w:val="32"/>
          <w:szCs w:val="32"/>
        </w:rPr>
        <w:t>Наймодателя</w:t>
      </w:r>
      <w:proofErr w:type="spellEnd"/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10. </w:t>
      </w: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имеет право: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требовать своевременного исполнения обязательств по настоящему Договору;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lastRenderedPageBreak/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может иметь иные права, предусмотренные федеральным законодательством и правовыми актами города </w:t>
      </w:r>
      <w:r w:rsidR="00E044B5">
        <w:rPr>
          <w:sz w:val="32"/>
          <w:szCs w:val="32"/>
        </w:rPr>
        <w:t>___________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11. </w:t>
      </w: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обязан: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5475FF">
        <w:rPr>
          <w:sz w:val="32"/>
          <w:szCs w:val="32"/>
        </w:rPr>
        <w:t xml:space="preserve">1) в течение 15 рабочих дней с момента подписания Договора сторонами предоставить в срочное возмездное владение и пользование Нанимателю свободное от прав иных лиц и пригодное для проживания жилое помещение, указанное в пункте 1 настоящего Договора, благоустроенное применительно к условиям города </w:t>
      </w:r>
      <w:r w:rsidR="00E044B5">
        <w:rPr>
          <w:sz w:val="32"/>
          <w:szCs w:val="32"/>
        </w:rPr>
        <w:t>_________</w:t>
      </w:r>
      <w:r w:rsidRPr="005475FF">
        <w:rPr>
          <w:sz w:val="32"/>
          <w:szCs w:val="32"/>
        </w:rPr>
        <w:t xml:space="preserve"> и отвечающее установленным санитарным и техническим правилам и нормам, иным требованиям в соответствии с федеральным законодательством и правовыми актами</w:t>
      </w:r>
      <w:proofErr w:type="gramEnd"/>
      <w:r w:rsidRPr="005475FF">
        <w:rPr>
          <w:sz w:val="32"/>
          <w:szCs w:val="32"/>
        </w:rPr>
        <w:t xml:space="preserve"> города </w:t>
      </w:r>
      <w:r w:rsidR="00E044B5">
        <w:rPr>
          <w:sz w:val="32"/>
          <w:szCs w:val="32"/>
        </w:rPr>
        <w:t>_____________</w:t>
      </w:r>
      <w:r w:rsidRPr="005475FF">
        <w:rPr>
          <w:sz w:val="32"/>
          <w:szCs w:val="32"/>
        </w:rPr>
        <w:t>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2) при производстве капитального ремонта жилого дома с отселением жильцов, а также в иных случаях, предусмотренных действующим законодательством, предоставить иное жилое помещение, свободное от прав иных лиц, отвечающее установленным санитарным и техническим правилам и нормам, иным требованиям в соответствии с федеральным законодательством и правовыми актами города </w:t>
      </w:r>
      <w:r w:rsidR="00E044B5">
        <w:rPr>
          <w:sz w:val="32"/>
          <w:szCs w:val="32"/>
        </w:rPr>
        <w:t>___________</w:t>
      </w:r>
      <w:r w:rsidRPr="005475FF">
        <w:rPr>
          <w:sz w:val="32"/>
          <w:szCs w:val="32"/>
        </w:rPr>
        <w:t>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3) в случаях расторжения договора найма служебного жилого помещения по требованию </w:t>
      </w:r>
      <w:proofErr w:type="spellStart"/>
      <w:r w:rsidRPr="005475FF">
        <w:rPr>
          <w:sz w:val="32"/>
          <w:szCs w:val="32"/>
        </w:rPr>
        <w:t>Наймодателя</w:t>
      </w:r>
      <w:proofErr w:type="spellEnd"/>
      <w:r w:rsidRPr="005475FF">
        <w:rPr>
          <w:sz w:val="32"/>
          <w:szCs w:val="32"/>
        </w:rPr>
        <w:t xml:space="preserve"> или его прекращения по основаниям, предусмотренным федеральным жилищным законодательством, правовыми актами города </w:t>
      </w:r>
      <w:r w:rsidR="00E044B5">
        <w:rPr>
          <w:sz w:val="32"/>
          <w:szCs w:val="32"/>
        </w:rPr>
        <w:t>___________</w:t>
      </w:r>
      <w:r w:rsidRPr="005475FF">
        <w:rPr>
          <w:sz w:val="32"/>
          <w:szCs w:val="32"/>
        </w:rPr>
        <w:t xml:space="preserve"> и договором найма служебного жилого помещения, письменно предупредить об этом Нанимателя не </w:t>
      </w:r>
      <w:proofErr w:type="gramStart"/>
      <w:r w:rsidRPr="005475FF">
        <w:rPr>
          <w:sz w:val="32"/>
          <w:szCs w:val="32"/>
        </w:rPr>
        <w:t>позднее</w:t>
      </w:r>
      <w:proofErr w:type="gramEnd"/>
      <w:r w:rsidRPr="005475FF">
        <w:rPr>
          <w:sz w:val="32"/>
          <w:szCs w:val="32"/>
        </w:rPr>
        <w:t xml:space="preserve"> чем за месяц до расторжения или прекращения настоящего Договора.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</w:t>
      </w:r>
      <w:proofErr w:type="gramStart"/>
      <w:r w:rsidRPr="005475FF">
        <w:rPr>
          <w:sz w:val="32"/>
          <w:szCs w:val="32"/>
        </w:rPr>
        <w:t>несет иные обязанности</w:t>
      </w:r>
      <w:proofErr w:type="gramEnd"/>
      <w:r w:rsidRPr="005475FF">
        <w:rPr>
          <w:sz w:val="32"/>
          <w:szCs w:val="32"/>
        </w:rPr>
        <w:t xml:space="preserve">, предусмотренные федеральным законодательством и правовыми актами города </w:t>
      </w:r>
      <w:r w:rsidR="00E044B5">
        <w:rPr>
          <w:sz w:val="32"/>
          <w:szCs w:val="32"/>
        </w:rPr>
        <w:t>____________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12. Риск случайной гибели жилого помещения, переданного Нанимателю и членам его семьи по настоящему Договору, несет его собственник в соответствии с федеральным законодательством.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IV. Расторжение и прекращение Договора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13. Настоящий </w:t>
      </w:r>
      <w:proofErr w:type="gramStart"/>
      <w:r w:rsidRPr="005475FF">
        <w:rPr>
          <w:sz w:val="32"/>
          <w:szCs w:val="32"/>
        </w:rPr>
        <w:t>Договор</w:t>
      </w:r>
      <w:proofErr w:type="gramEnd"/>
      <w:r w:rsidRPr="005475FF">
        <w:rPr>
          <w:sz w:val="32"/>
          <w:szCs w:val="32"/>
        </w:rPr>
        <w:t xml:space="preserve"> может быть расторгнут в любое время по соглашению сторон.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lastRenderedPageBreak/>
        <w:t xml:space="preserve">14. Расторжение настоящего Договора по требованию </w:t>
      </w:r>
      <w:proofErr w:type="spellStart"/>
      <w:r w:rsidRPr="005475FF">
        <w:rPr>
          <w:sz w:val="32"/>
          <w:szCs w:val="32"/>
        </w:rPr>
        <w:t>Наймодателя</w:t>
      </w:r>
      <w:proofErr w:type="spellEnd"/>
      <w:r w:rsidRPr="005475FF">
        <w:rPr>
          <w:sz w:val="32"/>
          <w:szCs w:val="32"/>
        </w:rPr>
        <w:t xml:space="preserve"> допускается в установленном порядке в случае: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невнесения Нанимателем платы за пользование жилым помещением, услуги по содержанию и ремонту жилого помещения, коммунальные и прочие услуги более 6 месяцев;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разрушения или повреждения жилого помещения Нанимателем или членами его семьи;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систематического нарушения прав и законных интересов соседей;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4) использования жилого помещения не по назначению;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5) изменения жилищных условий, послуживших основанием для предоставления служебного жилого помещения из специализированного жилищного фонда города </w:t>
      </w:r>
      <w:r w:rsidR="00E044B5">
        <w:rPr>
          <w:sz w:val="32"/>
          <w:szCs w:val="32"/>
        </w:rPr>
        <w:t>____________</w:t>
      </w:r>
      <w:r w:rsidRPr="005475FF">
        <w:rPr>
          <w:sz w:val="32"/>
          <w:szCs w:val="32"/>
        </w:rPr>
        <w:t>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6) </w:t>
      </w:r>
      <w:proofErr w:type="spellStart"/>
      <w:r w:rsidRPr="005475FF">
        <w:rPr>
          <w:sz w:val="32"/>
          <w:szCs w:val="32"/>
        </w:rPr>
        <w:t>непредоставления</w:t>
      </w:r>
      <w:proofErr w:type="spellEnd"/>
      <w:r w:rsidRPr="005475FF">
        <w:rPr>
          <w:sz w:val="32"/>
          <w:szCs w:val="32"/>
        </w:rPr>
        <w:t xml:space="preserve"> сотрудником организации (предприятия) в ГУП г. </w:t>
      </w:r>
      <w:r w:rsidR="00E044B5">
        <w:rPr>
          <w:sz w:val="32"/>
          <w:szCs w:val="32"/>
        </w:rPr>
        <w:t>________</w:t>
      </w:r>
      <w:r w:rsidRPr="005475FF">
        <w:rPr>
          <w:sz w:val="32"/>
          <w:szCs w:val="32"/>
        </w:rPr>
        <w:t xml:space="preserve"> "</w:t>
      </w:r>
      <w:r w:rsidR="00E044B5">
        <w:rPr>
          <w:sz w:val="32"/>
          <w:szCs w:val="32"/>
        </w:rPr>
        <w:t>______________</w:t>
      </w:r>
      <w:r w:rsidRPr="005475FF">
        <w:rPr>
          <w:sz w:val="32"/>
          <w:szCs w:val="32"/>
        </w:rPr>
        <w:t xml:space="preserve"> городской Центр арендного жилья" документов с целью проверки сведений, послуживших основанием для предоставления служебного жилого помещения из специализированного жилищного фонда города </w:t>
      </w:r>
      <w:r w:rsidR="00E044B5">
        <w:rPr>
          <w:sz w:val="32"/>
          <w:szCs w:val="32"/>
        </w:rPr>
        <w:t>___________</w:t>
      </w:r>
      <w:r w:rsidRPr="005475FF">
        <w:rPr>
          <w:sz w:val="32"/>
          <w:szCs w:val="32"/>
        </w:rPr>
        <w:t>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7) по иным основаниям, предусмотренным федеральным законодательством и правовыми актами города </w:t>
      </w:r>
      <w:r w:rsidR="00E044B5">
        <w:rPr>
          <w:sz w:val="32"/>
          <w:szCs w:val="32"/>
        </w:rPr>
        <w:t>___________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15. Настоящий Договор прекращается в связи: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с прекращением трудовых отношений;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со смертью Нанимателя;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с утратой (разрушением) жилого помещения;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4) с истечением срока его действия;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5) по иным основаниям, предусмотренным федеральным законодательством и правовыми актами города </w:t>
      </w:r>
      <w:r w:rsidR="00E044B5">
        <w:rPr>
          <w:sz w:val="32"/>
          <w:szCs w:val="32"/>
        </w:rPr>
        <w:t>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16. </w:t>
      </w:r>
      <w:proofErr w:type="gramStart"/>
      <w:r w:rsidRPr="005475FF">
        <w:rPr>
          <w:sz w:val="32"/>
          <w:szCs w:val="32"/>
        </w:rPr>
        <w:t>Переход права собственности на служебное жилое помещение, а также передача такого жилого помещения в хозяйственное ведение или оперативное управление другому юридическому лицу не влекут за собой прекращение договора по владению и пользованию служебным жилым помещением, если новый собственник, субъект права хозяйственного ведения или оперативного управления становится стороной трудового договора с работником, с которым ранее заключен договор найма служебного жилого помещения.</w:t>
      </w:r>
      <w:proofErr w:type="gramEnd"/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17. В случае расторжения или прекращения настоящего Договора Наниматель и члены его семьи должны освободить жилое помещение. В случае отказа освободить жилое помещение </w:t>
      </w:r>
      <w:r w:rsidRPr="005475FF">
        <w:rPr>
          <w:sz w:val="32"/>
          <w:szCs w:val="32"/>
        </w:rPr>
        <w:lastRenderedPageBreak/>
        <w:t xml:space="preserve">граждане подлежат выселению без предоставления другого жилого помещения, за исключением случаев, предусмотренных федеральным законодательством, правовыми актами города </w:t>
      </w:r>
      <w:proofErr w:type="spellStart"/>
      <w:r w:rsidR="00E044B5">
        <w:rPr>
          <w:sz w:val="32"/>
          <w:szCs w:val="32"/>
        </w:rPr>
        <w:t>__________</w:t>
      </w:r>
      <w:r w:rsidRPr="005475FF">
        <w:rPr>
          <w:sz w:val="32"/>
          <w:szCs w:val="32"/>
        </w:rPr>
        <w:t>ы</w:t>
      </w:r>
      <w:proofErr w:type="spellEnd"/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V. Внесение платы по Договору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18. За указанное в пункте 1 Договора жилое помещение Наниматель вносит плату за пользование жилым помещением (плату за наем), за содержание и текущий ремонт жилого помещения, за коммунальные и прочие услуги в порядке и размере, которые предусмотрены федеральным законодательством и правовыми актами города </w:t>
      </w:r>
      <w:r w:rsidR="00E044B5">
        <w:rPr>
          <w:sz w:val="32"/>
          <w:szCs w:val="32"/>
        </w:rPr>
        <w:t>___________</w:t>
      </w:r>
      <w:r w:rsidRPr="005475FF">
        <w:rPr>
          <w:sz w:val="32"/>
          <w:szCs w:val="32"/>
        </w:rPr>
        <w:t>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VI. Иные условия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19.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21. Настоящий Договор составлен в 2 экземплярах, один из которых находится у </w:t>
      </w:r>
      <w:proofErr w:type="spellStart"/>
      <w:r w:rsidRPr="005475FF">
        <w:rPr>
          <w:sz w:val="32"/>
          <w:szCs w:val="32"/>
        </w:rPr>
        <w:t>Наймодателя</w:t>
      </w:r>
      <w:proofErr w:type="spellEnd"/>
      <w:r w:rsidRPr="005475FF">
        <w:rPr>
          <w:sz w:val="32"/>
          <w:szCs w:val="32"/>
        </w:rPr>
        <w:t>, другой - у Нанимателя. Копия Договора - у управляющей организации.</w:t>
      </w:r>
    </w:p>
    <w:p w:rsidR="000E3E56" w:rsidRPr="005475FF" w:rsidRDefault="000E3E56" w:rsidP="000E3E56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VII. Реквизиты сторон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Государственное унитарное 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предприятие города __________ 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"__________________________" 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в лице директора 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Телефон: ___________________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Подпись ____________________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 М.П.</w:t>
      </w:r>
    </w:p>
    <w:p w:rsidR="000E3E56" w:rsidRPr="005475FF" w:rsidRDefault="000E3E56" w:rsidP="000E3E56">
      <w:pPr>
        <w:rPr>
          <w:sz w:val="32"/>
          <w:szCs w:val="32"/>
        </w:rPr>
      </w:pPr>
      <w:r w:rsidRPr="005475FF">
        <w:rPr>
          <w:sz w:val="32"/>
          <w:szCs w:val="32"/>
        </w:rPr>
        <w:t>Наниматель:</w:t>
      </w:r>
    </w:p>
    <w:p w:rsidR="000E3E56" w:rsidRPr="005475FF" w:rsidRDefault="000E3E56" w:rsidP="000E3E56">
      <w:pPr>
        <w:rPr>
          <w:sz w:val="32"/>
          <w:szCs w:val="32"/>
        </w:rPr>
      </w:pPr>
      <w:r w:rsidRPr="005475FF">
        <w:rPr>
          <w:sz w:val="32"/>
          <w:szCs w:val="32"/>
        </w:rPr>
        <w:t>____________________(ФИО)</w:t>
      </w:r>
    </w:p>
    <w:p w:rsidR="000E3E56" w:rsidRPr="005475FF" w:rsidRDefault="000E3E56" w:rsidP="000E3E56">
      <w:pPr>
        <w:rPr>
          <w:sz w:val="32"/>
          <w:szCs w:val="32"/>
        </w:rPr>
      </w:pPr>
      <w:r w:rsidRPr="005475FF">
        <w:rPr>
          <w:sz w:val="32"/>
          <w:szCs w:val="32"/>
        </w:rPr>
        <w:t>Паспорт: серия __, N _________</w:t>
      </w:r>
    </w:p>
    <w:p w:rsidR="000E3E56" w:rsidRPr="005475FF" w:rsidRDefault="000E3E56" w:rsidP="000E3E56">
      <w:pPr>
        <w:rPr>
          <w:sz w:val="32"/>
          <w:szCs w:val="32"/>
        </w:rPr>
      </w:pPr>
      <w:r w:rsidRPr="005475FF">
        <w:rPr>
          <w:sz w:val="32"/>
          <w:szCs w:val="32"/>
        </w:rPr>
        <w:t>выдан _____________________</w:t>
      </w:r>
    </w:p>
    <w:p w:rsidR="000E3E56" w:rsidRPr="005475FF" w:rsidRDefault="000E3E56" w:rsidP="000E3E56">
      <w:pPr>
        <w:rPr>
          <w:sz w:val="32"/>
          <w:szCs w:val="32"/>
        </w:rPr>
      </w:pPr>
      <w:r w:rsidRPr="005475FF">
        <w:rPr>
          <w:sz w:val="32"/>
          <w:szCs w:val="32"/>
        </w:rPr>
        <w:t>дата выдачи ________________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Адрес:_____________________</w:t>
      </w:r>
    </w:p>
    <w:p w:rsidR="000E3E56" w:rsidRPr="005475FF" w:rsidRDefault="000E3E56" w:rsidP="000E3E56">
      <w:pPr>
        <w:rPr>
          <w:sz w:val="32"/>
          <w:szCs w:val="32"/>
        </w:rPr>
      </w:pPr>
      <w:r w:rsidRPr="005475FF">
        <w:rPr>
          <w:sz w:val="32"/>
          <w:szCs w:val="32"/>
        </w:rPr>
        <w:t>Телефон:___________________</w:t>
      </w:r>
    </w:p>
    <w:p w:rsidR="000E3E56" w:rsidRPr="005475FF" w:rsidRDefault="000E3E56" w:rsidP="000E3E5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Подпись 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E56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06C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E5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005"/>
    <w:rsid w:val="00111546"/>
    <w:rsid w:val="00111A0C"/>
    <w:rsid w:val="00111EB8"/>
    <w:rsid w:val="00111ED1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328"/>
    <w:rsid w:val="00135801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E47"/>
    <w:rsid w:val="00147F79"/>
    <w:rsid w:val="001500B4"/>
    <w:rsid w:val="001506A7"/>
    <w:rsid w:val="00150780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617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3C4C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8F4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ADF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596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17B"/>
    <w:rsid w:val="00281920"/>
    <w:rsid w:val="00281A35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7DB"/>
    <w:rsid w:val="002B7850"/>
    <w:rsid w:val="002B7CBF"/>
    <w:rsid w:val="002B7E97"/>
    <w:rsid w:val="002C0526"/>
    <w:rsid w:val="002C1172"/>
    <w:rsid w:val="002C16FF"/>
    <w:rsid w:val="002C17B7"/>
    <w:rsid w:val="002C1810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5FA"/>
    <w:rsid w:val="002F3625"/>
    <w:rsid w:val="002F3EEF"/>
    <w:rsid w:val="002F427D"/>
    <w:rsid w:val="002F436E"/>
    <w:rsid w:val="002F45CD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156"/>
    <w:rsid w:val="003361C0"/>
    <w:rsid w:val="0033642F"/>
    <w:rsid w:val="003365DB"/>
    <w:rsid w:val="003366A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6D9"/>
    <w:rsid w:val="00353BA6"/>
    <w:rsid w:val="00353C2F"/>
    <w:rsid w:val="00353E53"/>
    <w:rsid w:val="00353F9E"/>
    <w:rsid w:val="003541CB"/>
    <w:rsid w:val="003543F6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5E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762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16"/>
    <w:rsid w:val="003C0FCA"/>
    <w:rsid w:val="003C10F5"/>
    <w:rsid w:val="003C1387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5103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71B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3AFF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55D"/>
    <w:rsid w:val="004B6A6D"/>
    <w:rsid w:val="004B6DC3"/>
    <w:rsid w:val="004B70B4"/>
    <w:rsid w:val="004B742B"/>
    <w:rsid w:val="004B76F3"/>
    <w:rsid w:val="004B794E"/>
    <w:rsid w:val="004B7CA0"/>
    <w:rsid w:val="004C0699"/>
    <w:rsid w:val="004C0B57"/>
    <w:rsid w:val="004C0CCF"/>
    <w:rsid w:val="004C0FDA"/>
    <w:rsid w:val="004C108D"/>
    <w:rsid w:val="004C110B"/>
    <w:rsid w:val="004C14E9"/>
    <w:rsid w:val="004C1561"/>
    <w:rsid w:val="004C183B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530"/>
    <w:rsid w:val="004C3750"/>
    <w:rsid w:val="004C3757"/>
    <w:rsid w:val="004C3ED9"/>
    <w:rsid w:val="004C41A3"/>
    <w:rsid w:val="004C4704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0A4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71FC"/>
    <w:rsid w:val="00517919"/>
    <w:rsid w:val="005206AB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075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ACE"/>
    <w:rsid w:val="00564CAF"/>
    <w:rsid w:val="00564DED"/>
    <w:rsid w:val="00565059"/>
    <w:rsid w:val="0056509F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4D48"/>
    <w:rsid w:val="00585152"/>
    <w:rsid w:val="0058525C"/>
    <w:rsid w:val="0058543B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197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CE9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C8"/>
    <w:rsid w:val="00607BE3"/>
    <w:rsid w:val="006100BA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3CAB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626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BA4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2C8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91C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7EE"/>
    <w:rsid w:val="00713D24"/>
    <w:rsid w:val="00713E97"/>
    <w:rsid w:val="00713F1E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3FA9"/>
    <w:rsid w:val="007745B0"/>
    <w:rsid w:val="0077467D"/>
    <w:rsid w:val="00774892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52D6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0407"/>
    <w:rsid w:val="007D1234"/>
    <w:rsid w:val="007D1263"/>
    <w:rsid w:val="007D12AD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8FA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22B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586"/>
    <w:rsid w:val="00826B3B"/>
    <w:rsid w:val="00826B94"/>
    <w:rsid w:val="00826E60"/>
    <w:rsid w:val="00827306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1C4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948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6F58"/>
    <w:rsid w:val="008772EA"/>
    <w:rsid w:val="00877D35"/>
    <w:rsid w:val="00877EA8"/>
    <w:rsid w:val="0088026A"/>
    <w:rsid w:val="00880471"/>
    <w:rsid w:val="0088099D"/>
    <w:rsid w:val="00880C14"/>
    <w:rsid w:val="00880C66"/>
    <w:rsid w:val="00881053"/>
    <w:rsid w:val="00881138"/>
    <w:rsid w:val="00881627"/>
    <w:rsid w:val="0088163F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56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751"/>
    <w:rsid w:val="008A2869"/>
    <w:rsid w:val="008A299E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C9A"/>
    <w:rsid w:val="008D4206"/>
    <w:rsid w:val="008D490F"/>
    <w:rsid w:val="008D4BDE"/>
    <w:rsid w:val="008D4E33"/>
    <w:rsid w:val="008D4EC9"/>
    <w:rsid w:val="008D500E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3F0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94C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DA5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85"/>
    <w:rsid w:val="009366B2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C2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7FB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33D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ADE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A7F61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20E8"/>
    <w:rsid w:val="009B225F"/>
    <w:rsid w:val="009B26FD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6A8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AA0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B23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707"/>
    <w:rsid w:val="00A018A0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5C7A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27E"/>
    <w:rsid w:val="00A31555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30"/>
    <w:rsid w:val="00A6714F"/>
    <w:rsid w:val="00A67628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41"/>
    <w:rsid w:val="00AF0D23"/>
    <w:rsid w:val="00AF0E49"/>
    <w:rsid w:val="00AF13B7"/>
    <w:rsid w:val="00AF1A17"/>
    <w:rsid w:val="00AF1A70"/>
    <w:rsid w:val="00AF2560"/>
    <w:rsid w:val="00AF2AED"/>
    <w:rsid w:val="00AF2B94"/>
    <w:rsid w:val="00AF2D0A"/>
    <w:rsid w:val="00AF2ED9"/>
    <w:rsid w:val="00AF2EE6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5F6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52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61F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075"/>
    <w:rsid w:val="00B6313B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A32"/>
    <w:rsid w:val="00BE7F01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74D"/>
    <w:rsid w:val="00C15AB6"/>
    <w:rsid w:val="00C15C30"/>
    <w:rsid w:val="00C15F34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3B2"/>
    <w:rsid w:val="00C54576"/>
    <w:rsid w:val="00C547D2"/>
    <w:rsid w:val="00C54BBE"/>
    <w:rsid w:val="00C54C9C"/>
    <w:rsid w:val="00C54F77"/>
    <w:rsid w:val="00C54FC1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2D65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B55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9E3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1E7B"/>
    <w:rsid w:val="00D1236C"/>
    <w:rsid w:val="00D12A44"/>
    <w:rsid w:val="00D133E6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5A9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0D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3F9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78D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4B5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3DF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AE1"/>
    <w:rsid w:val="00E66D9B"/>
    <w:rsid w:val="00E66F77"/>
    <w:rsid w:val="00E66FB0"/>
    <w:rsid w:val="00E6707D"/>
    <w:rsid w:val="00E67319"/>
    <w:rsid w:val="00E6733E"/>
    <w:rsid w:val="00E6740B"/>
    <w:rsid w:val="00E67842"/>
    <w:rsid w:val="00E67DDA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B91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5EBE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BF9"/>
    <w:rsid w:val="00EE3D45"/>
    <w:rsid w:val="00EE403A"/>
    <w:rsid w:val="00EE40BA"/>
    <w:rsid w:val="00EE4113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87C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B11"/>
    <w:rsid w:val="00F24D16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25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808"/>
    <w:rsid w:val="00F56DDD"/>
    <w:rsid w:val="00F5778E"/>
    <w:rsid w:val="00F577D8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DD8"/>
    <w:rsid w:val="00F62F40"/>
    <w:rsid w:val="00F62FE1"/>
    <w:rsid w:val="00F63057"/>
    <w:rsid w:val="00F63201"/>
    <w:rsid w:val="00F632D4"/>
    <w:rsid w:val="00F63658"/>
    <w:rsid w:val="00F64156"/>
    <w:rsid w:val="00F64234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814"/>
    <w:rsid w:val="00FB1B88"/>
    <w:rsid w:val="00FB1D1A"/>
    <w:rsid w:val="00FB1F26"/>
    <w:rsid w:val="00FB1F85"/>
    <w:rsid w:val="00FB1F87"/>
    <w:rsid w:val="00FB2A5D"/>
    <w:rsid w:val="00FB2A8E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42B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E5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E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E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1624</Words>
  <Characters>9261</Characters>
  <Application>Microsoft Office Word</Application>
  <DocSecurity>0</DocSecurity>
  <Lines>77</Lines>
  <Paragraphs>21</Paragraphs>
  <ScaleCrop>false</ScaleCrop>
  <Company>Krokoz™ Inc.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vamashin</cp:lastModifiedBy>
  <cp:revision>2</cp:revision>
  <dcterms:created xsi:type="dcterms:W3CDTF">2016-12-01T16:00:00Z</dcterms:created>
  <dcterms:modified xsi:type="dcterms:W3CDTF">2018-02-14T13:34:00Z</dcterms:modified>
</cp:coreProperties>
</file>