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7E" w:rsidRPr="005475FF" w:rsidRDefault="00C50E7E" w:rsidP="00C50E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5475FF">
        <w:rPr>
          <w:b/>
          <w:iCs/>
          <w:sz w:val="32"/>
          <w:szCs w:val="32"/>
        </w:rPr>
        <w:t>ДОГОВОР</w:t>
      </w:r>
    </w:p>
    <w:p w:rsidR="00C50E7E" w:rsidRPr="005475FF" w:rsidRDefault="00C50E7E" w:rsidP="00C50E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5475FF">
        <w:rPr>
          <w:b/>
          <w:iCs/>
          <w:sz w:val="32"/>
          <w:szCs w:val="32"/>
        </w:rPr>
        <w:t>НАЙМА СЛУЖЕБНОГО ЖИЛОГО ПОМЕЩЕНИЯ</w:t>
      </w:r>
    </w:p>
    <w:p w:rsidR="00C50E7E" w:rsidRPr="005475FF" w:rsidRDefault="00C50E7E" w:rsidP="00C50E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5475FF">
        <w:rPr>
          <w:b/>
          <w:iCs/>
          <w:sz w:val="32"/>
          <w:szCs w:val="32"/>
        </w:rPr>
        <w:t>N 7328</w:t>
      </w:r>
    </w:p>
    <w:p w:rsidR="00C50E7E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г. Москва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5475FF">
        <w:rPr>
          <w:rFonts w:ascii="Times New Roman" w:hAnsi="Times New Roman" w:cs="Times New Roman"/>
          <w:sz w:val="32"/>
          <w:szCs w:val="32"/>
        </w:rPr>
        <w:t>от "30" ноября 2016 года</w:t>
      </w:r>
    </w:p>
    <w:p w:rsidR="00C50E7E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Город Москва в лице Государственного унитарного предприятия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г. Москвы "Московский городской Центр арендного жилья",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юридический адрес: 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5475FF">
        <w:rPr>
          <w:rFonts w:ascii="Times New Roman" w:hAnsi="Times New Roman" w:cs="Times New Roman"/>
          <w:sz w:val="32"/>
          <w:szCs w:val="32"/>
        </w:rPr>
        <w:t>. Москва, ул. Ясеневая, 39/73, ИНН 3882379834, ОГРН 3772397394328 от 22 марта 2009 г.,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gramStart"/>
      <w:r w:rsidRPr="005475FF">
        <w:rPr>
          <w:rFonts w:ascii="Times New Roman" w:hAnsi="Times New Roman" w:cs="Times New Roman"/>
          <w:sz w:val="32"/>
          <w:szCs w:val="32"/>
        </w:rPr>
        <w:t>именуемый</w:t>
      </w:r>
      <w:proofErr w:type="gramEnd"/>
      <w:r w:rsidRPr="005475FF">
        <w:rPr>
          <w:rFonts w:ascii="Times New Roman" w:hAnsi="Times New Roman" w:cs="Times New Roman"/>
          <w:sz w:val="32"/>
          <w:szCs w:val="32"/>
        </w:rPr>
        <w:t xml:space="preserve"> в дальнейшем "</w:t>
      </w:r>
      <w:proofErr w:type="spellStart"/>
      <w:r w:rsidRPr="005475FF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5475FF">
        <w:rPr>
          <w:rFonts w:ascii="Times New Roman" w:hAnsi="Times New Roman" w:cs="Times New Roman"/>
          <w:sz w:val="32"/>
          <w:szCs w:val="32"/>
        </w:rPr>
        <w:t>", в лице директора Малиновского Андрея Федоровича, действующего на основании устава и доверенности от 15 ноября 2016 N 3887/3,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удостоверенной нотариусом города Москвы Ивановым Сергеем Дмитриевичем, с одной стороны, и граждани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н(</w:t>
      </w:r>
      <w:proofErr w:type="spellStart"/>
      <w:proofErr w:type="gramEnd"/>
      <w:r w:rsidRPr="005475FF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5475FF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5475FF">
        <w:rPr>
          <w:rFonts w:ascii="Times New Roman" w:hAnsi="Times New Roman" w:cs="Times New Roman"/>
          <w:sz w:val="32"/>
          <w:szCs w:val="32"/>
        </w:rPr>
        <w:t>Иллинова</w:t>
      </w:r>
      <w:proofErr w:type="spellEnd"/>
      <w:r w:rsidRPr="005475FF">
        <w:rPr>
          <w:rFonts w:ascii="Times New Roman" w:hAnsi="Times New Roman" w:cs="Times New Roman"/>
          <w:sz w:val="32"/>
          <w:szCs w:val="32"/>
        </w:rPr>
        <w:t xml:space="preserve"> Мария Антоновна, 29 марта 1971 года рождения, проживающий по адресу: г. Москва, ул. Чайковского, 37 кв.91,паспорт: серия 37 74, N 832773, выдан Кировским УВД г. Москва, дата выдачи 04 февраля 2010 года, именуемый в дальнейшем "Наниматель", с другой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стороны, на основании решения о предоставлении жилого помещения от "11" сентября 2016 г. N 388237 заключили настоящий Договор о нижеследующем.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I. Предмет и срок Договора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5475FF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5475FF">
        <w:rPr>
          <w:rFonts w:ascii="Times New Roman" w:hAnsi="Times New Roman" w:cs="Times New Roman"/>
          <w:sz w:val="32"/>
          <w:szCs w:val="32"/>
        </w:rPr>
        <w:t xml:space="preserve"> передает, а Наниматель принимает в 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срочное</w:t>
      </w:r>
      <w:proofErr w:type="gramEnd"/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возмездное владение и пользование жилое помещение, находящееся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в собственности города Москвы, 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расположенное</w:t>
      </w:r>
      <w:proofErr w:type="gramEnd"/>
      <w:r w:rsidRPr="005475FF">
        <w:rPr>
          <w:rFonts w:ascii="Times New Roman" w:hAnsi="Times New Roman" w:cs="Times New Roman"/>
          <w:sz w:val="32"/>
          <w:szCs w:val="32"/>
        </w:rPr>
        <w:t xml:space="preserve"> по адресу: г. Москва,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ул. 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Липецкая</w:t>
      </w:r>
      <w:proofErr w:type="gramEnd"/>
      <w:r w:rsidRPr="005475FF">
        <w:rPr>
          <w:rFonts w:ascii="Times New Roman" w:hAnsi="Times New Roman" w:cs="Times New Roman"/>
          <w:sz w:val="32"/>
          <w:szCs w:val="32"/>
        </w:rPr>
        <w:t>, д. 123, корп. 4, кв.77, в виде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отдельной квартиры, состоящей из четырех комнат, площадью 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жилого</w:t>
      </w:r>
      <w:proofErr w:type="gramEnd"/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помещения 150 кв. м, общей площадью жилого помещения 130 кв. м,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жилой площадью 110 кв. м для временного проживания в нем.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2. Жилое помещение предоставляется в связи с оформлением трудовых отношений между </w:t>
      </w:r>
      <w:proofErr w:type="spellStart"/>
      <w:r w:rsidRPr="005475FF">
        <w:rPr>
          <w:rFonts w:ascii="Times New Roman" w:hAnsi="Times New Roman" w:cs="Times New Roman"/>
          <w:sz w:val="32"/>
          <w:szCs w:val="32"/>
        </w:rPr>
        <w:t>Иллиновой</w:t>
      </w:r>
      <w:proofErr w:type="spellEnd"/>
      <w:r w:rsidRPr="005475FF">
        <w:rPr>
          <w:rFonts w:ascii="Times New Roman" w:hAnsi="Times New Roman" w:cs="Times New Roman"/>
          <w:sz w:val="32"/>
          <w:szCs w:val="32"/>
        </w:rPr>
        <w:t xml:space="preserve"> М.А. 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и ООО</w:t>
      </w:r>
      <w:proofErr w:type="gramEnd"/>
      <w:r w:rsidRPr="005475FF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5475FF">
        <w:rPr>
          <w:rFonts w:ascii="Times New Roman" w:hAnsi="Times New Roman" w:cs="Times New Roman"/>
          <w:sz w:val="32"/>
          <w:szCs w:val="32"/>
        </w:rPr>
        <w:t>Фейтельсон</w:t>
      </w:r>
      <w:proofErr w:type="spellEnd"/>
      <w:r w:rsidRPr="005475FF">
        <w:rPr>
          <w:rFonts w:ascii="Times New Roman" w:hAnsi="Times New Roman" w:cs="Times New Roman"/>
          <w:sz w:val="32"/>
          <w:szCs w:val="32"/>
        </w:rPr>
        <w:t>»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(трудовыми</w:t>
      </w:r>
      <w:proofErr w:type="gramEnd"/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__________________________________________________________________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lastRenderedPageBreak/>
        <w:t xml:space="preserve"> отношениями, прохождением службы либо нахождением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 на государственной должности или на выборной должности – 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нужное</w:t>
      </w:r>
      <w:proofErr w:type="gramEnd"/>
      <w:r w:rsidRPr="005475FF">
        <w:rPr>
          <w:rFonts w:ascii="Times New Roman" w:hAnsi="Times New Roman" w:cs="Times New Roman"/>
          <w:sz w:val="32"/>
          <w:szCs w:val="32"/>
        </w:rPr>
        <w:t xml:space="preserve"> подчеркнуть - в организации (предприятии)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__________________________________________________________________ (название)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3. Совместно с Нанимателем в жилое помещение вселяются члены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его семьи: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1) </w:t>
      </w:r>
      <w:proofErr w:type="spellStart"/>
      <w:r w:rsidRPr="005475FF">
        <w:rPr>
          <w:rFonts w:ascii="Times New Roman" w:hAnsi="Times New Roman" w:cs="Times New Roman"/>
          <w:sz w:val="32"/>
          <w:szCs w:val="32"/>
        </w:rPr>
        <w:t>Иллинов</w:t>
      </w:r>
      <w:proofErr w:type="spellEnd"/>
      <w:r w:rsidRPr="005475FF">
        <w:rPr>
          <w:rFonts w:ascii="Times New Roman" w:hAnsi="Times New Roman" w:cs="Times New Roman"/>
          <w:sz w:val="32"/>
          <w:szCs w:val="32"/>
        </w:rPr>
        <w:t xml:space="preserve"> Сергей Борисович (муж);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2) </w:t>
      </w:r>
      <w:proofErr w:type="spellStart"/>
      <w:r w:rsidRPr="005475FF">
        <w:rPr>
          <w:rFonts w:ascii="Times New Roman" w:hAnsi="Times New Roman" w:cs="Times New Roman"/>
          <w:sz w:val="32"/>
          <w:szCs w:val="32"/>
        </w:rPr>
        <w:t>Иллинова</w:t>
      </w:r>
      <w:proofErr w:type="spellEnd"/>
      <w:r w:rsidRPr="005475FF">
        <w:rPr>
          <w:rFonts w:ascii="Times New Roman" w:hAnsi="Times New Roman" w:cs="Times New Roman"/>
          <w:sz w:val="32"/>
          <w:szCs w:val="32"/>
        </w:rPr>
        <w:t xml:space="preserve"> Азалия Сергеевна (дочь);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3) </w:t>
      </w:r>
      <w:proofErr w:type="spellStart"/>
      <w:r w:rsidRPr="005475FF">
        <w:rPr>
          <w:rFonts w:ascii="Times New Roman" w:hAnsi="Times New Roman" w:cs="Times New Roman"/>
          <w:sz w:val="32"/>
          <w:szCs w:val="32"/>
        </w:rPr>
        <w:t>Иллинов</w:t>
      </w:r>
      <w:proofErr w:type="spellEnd"/>
      <w:r w:rsidRPr="005475FF">
        <w:rPr>
          <w:rFonts w:ascii="Times New Roman" w:hAnsi="Times New Roman" w:cs="Times New Roman"/>
          <w:sz w:val="32"/>
          <w:szCs w:val="32"/>
        </w:rPr>
        <w:t xml:space="preserve"> Аркадий Сергеевич (сын).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4. Срок договора найма служебного жилого помещения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устанавливается на 5 (пять) лет с "30" ноября 2016 г. по "30" ноября 2021 г.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iCs/>
          <w:sz w:val="32"/>
          <w:szCs w:val="32"/>
        </w:rPr>
        <w:t>II. Права и обязанности Нанимателя и членов его семьи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5. Наниматель имеет право: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1) на использование жилого помещения для проживания, в том числе с членами семьи;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2) на пользование общим имуществом в многоквартирном доме;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3) на неприкосновенность жилища и недопустимость произвольного лишения жилого помещения;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4) на расторжение в любое время настоящего Договора.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Наниматель может иметь иные права, предусмотренные федеральным законодательством и правовыми актами города Москвы.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6. Наниматель обязан: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1) использовать жилое помещение, указанное в пункте 1 настоящего Договора, по назначению и в пределах, установленных Жилищным кодексом Российской Федерации;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2) поддерживать жилое помещение в технически исправном и надлежащем санитарном состоянии собственными силами или путем заключения договоров с организациями, оказывающими услуги по содержанию и ремонту жилых помещений;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3) не производить переустройство или перепланировку жилого помещения;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4) своевременно производить за свой счет текущий ремонт жилого помещения. </w:t>
      </w:r>
      <w:proofErr w:type="gramStart"/>
      <w:r w:rsidRPr="005475FF">
        <w:rPr>
          <w:sz w:val="32"/>
          <w:szCs w:val="32"/>
        </w:rPr>
        <w:t xml:space="preserve">Обеспечивать управляющей организации и работникам организаций, осуществляющих содержание и ремонт жилого помещения, беспрепятственный доступ в жилое помещение для </w:t>
      </w:r>
      <w:r w:rsidRPr="005475FF">
        <w:rPr>
          <w:sz w:val="32"/>
          <w:szCs w:val="32"/>
        </w:rPr>
        <w:lastRenderedPageBreak/>
        <w:t>осмотра его технического и санитарного состояния, а также инженерного оборудования, находящегося в нем;</w:t>
      </w:r>
      <w:proofErr w:type="gramEnd"/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5) в установленные настоящим Договором и договором управления сроки вносить плату за пользование жилым помещением, за содержание и текущий ремонт жилого помещения, коммунальные и прочие услуги;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6)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в управляющую организацию;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7) в случае освобождения жилого помещения оплатить стоимость не произведенного им и входящего в его обязанности текущего ремонта жилого помещения или произвести его за свой счет, а также оплатить задолженность по оплате за наем, содержание и текущий ремонт жилого </w:t>
      </w:r>
      <w:proofErr w:type="gramStart"/>
      <w:r w:rsidRPr="005475FF">
        <w:rPr>
          <w:sz w:val="32"/>
          <w:szCs w:val="32"/>
        </w:rPr>
        <w:t>помещения</w:t>
      </w:r>
      <w:proofErr w:type="gramEnd"/>
      <w:r w:rsidRPr="005475FF">
        <w:rPr>
          <w:sz w:val="32"/>
          <w:szCs w:val="32"/>
        </w:rPr>
        <w:t xml:space="preserve"> и коммунальные услуги;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8) при освобождении жилого помещения передать его </w:t>
      </w:r>
      <w:proofErr w:type="spellStart"/>
      <w:r w:rsidRPr="005475FF">
        <w:rPr>
          <w:sz w:val="32"/>
          <w:szCs w:val="32"/>
        </w:rPr>
        <w:t>Наймодателю</w:t>
      </w:r>
      <w:proofErr w:type="spellEnd"/>
      <w:r w:rsidRPr="005475FF">
        <w:rPr>
          <w:sz w:val="32"/>
          <w:szCs w:val="32"/>
        </w:rPr>
        <w:t xml:space="preserve"> в течение месяца с момента расторжения или прекращения настоящего Договора в надлежащем состоянии;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9) при расторжении или прекращении освободить жилое помещение. В случае отказа освободить жилое помещение Наниматель и члены его семьи подлежат выселению в установленном порядке.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Наниматель </w:t>
      </w:r>
      <w:proofErr w:type="gramStart"/>
      <w:r w:rsidRPr="005475FF">
        <w:rPr>
          <w:sz w:val="32"/>
          <w:szCs w:val="32"/>
        </w:rPr>
        <w:t>несет иные обязанности</w:t>
      </w:r>
      <w:proofErr w:type="gramEnd"/>
      <w:r w:rsidRPr="005475FF">
        <w:rPr>
          <w:sz w:val="32"/>
          <w:szCs w:val="32"/>
        </w:rPr>
        <w:t>, предусмотренные федеральным законодательством и правовыми актами города Москвы.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7. Временное отсутствие Нанимателя и членов его семьи не влечет изменение их прав и обязанностей по настоящему Договору.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8. Наниматель не вправе осуществлять обмен, отчуждение, приватизацию жилого помещения, а также передавать его в поднаем.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9. Члены семьи Нанимателя имеют равные права по пользованию жилым помещением с Нанимателем. В случае прекращения семейных отношений с Нанимателем право пользования жилым помещением за бывшими членами семьи не сохраняется, если иное не установлено федеральным законодательством и правовыми актами города Москвы.</w:t>
      </w:r>
    </w:p>
    <w:p w:rsidR="00C50E7E" w:rsidRPr="005475FF" w:rsidRDefault="00C50E7E" w:rsidP="00C50E7E">
      <w:pPr>
        <w:rPr>
          <w:sz w:val="32"/>
          <w:szCs w:val="32"/>
        </w:rPr>
      </w:pP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iCs/>
          <w:sz w:val="32"/>
          <w:szCs w:val="32"/>
        </w:rPr>
        <w:t xml:space="preserve">III. Права и обязанности </w:t>
      </w:r>
      <w:proofErr w:type="spellStart"/>
      <w:r w:rsidRPr="005475FF">
        <w:rPr>
          <w:iCs/>
          <w:sz w:val="32"/>
          <w:szCs w:val="32"/>
        </w:rPr>
        <w:t>Наймодателя</w:t>
      </w:r>
      <w:proofErr w:type="spellEnd"/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lastRenderedPageBreak/>
        <w:t xml:space="preserve">10. </w:t>
      </w:r>
      <w:proofErr w:type="spellStart"/>
      <w:r w:rsidRPr="005475FF">
        <w:rPr>
          <w:sz w:val="32"/>
          <w:szCs w:val="32"/>
        </w:rPr>
        <w:t>Наймодатель</w:t>
      </w:r>
      <w:proofErr w:type="spellEnd"/>
      <w:r w:rsidRPr="005475FF">
        <w:rPr>
          <w:sz w:val="32"/>
          <w:szCs w:val="32"/>
        </w:rPr>
        <w:t xml:space="preserve"> имеет право: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1) требовать своевременного исполнения обязательств по настоящему Договору;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5475FF">
        <w:rPr>
          <w:sz w:val="32"/>
          <w:szCs w:val="32"/>
        </w:rPr>
        <w:t>Наймодатель</w:t>
      </w:r>
      <w:proofErr w:type="spellEnd"/>
      <w:r w:rsidRPr="005475FF">
        <w:rPr>
          <w:sz w:val="32"/>
          <w:szCs w:val="32"/>
        </w:rPr>
        <w:t xml:space="preserve"> может иметь иные права, предусмотренные федеральным законодательством и правовыми актами города Москвы.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11. </w:t>
      </w:r>
      <w:proofErr w:type="spellStart"/>
      <w:r w:rsidRPr="005475FF">
        <w:rPr>
          <w:sz w:val="32"/>
          <w:szCs w:val="32"/>
        </w:rPr>
        <w:t>Наймодатель</w:t>
      </w:r>
      <w:proofErr w:type="spellEnd"/>
      <w:r w:rsidRPr="005475FF">
        <w:rPr>
          <w:sz w:val="32"/>
          <w:szCs w:val="32"/>
        </w:rPr>
        <w:t xml:space="preserve"> обязан: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5475FF">
        <w:rPr>
          <w:sz w:val="32"/>
          <w:szCs w:val="32"/>
        </w:rPr>
        <w:t>1) в течение 15 рабочих дней с момента подписания Договора сторонами предоставить в срочное возмездное владение и пользование Нанимателю свободное от прав иных лиц и пригодное для проживания жилое помещение, указанное в пункте 1 настоящего Договора, благоустроенное применительно к условиям города Москвы и отвечающее установленным санитарным и техническим правилам и нормам, иным требованиям в соответствии с федеральным законодательством и правовыми</w:t>
      </w:r>
      <w:proofErr w:type="gramEnd"/>
      <w:r w:rsidRPr="005475FF">
        <w:rPr>
          <w:sz w:val="32"/>
          <w:szCs w:val="32"/>
        </w:rPr>
        <w:t xml:space="preserve"> актами города Москвы;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2) при производстве капитального ремонта жилого дома с отселением жильцов, а также в иных случаях, предусмотренных действующим законодательством, предоставить иное жилое помещение, свободное от прав иных лиц, отвечающее установленным санитарным и техническим правилам и нормам, иным требованиям в соответствии с федеральным законодательством и правовыми актами города Москвы;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3) в случаях расторжения договора найма служебного жилого помещения по требованию </w:t>
      </w:r>
      <w:proofErr w:type="spellStart"/>
      <w:r w:rsidRPr="005475FF">
        <w:rPr>
          <w:sz w:val="32"/>
          <w:szCs w:val="32"/>
        </w:rPr>
        <w:t>Наймодателя</w:t>
      </w:r>
      <w:proofErr w:type="spellEnd"/>
      <w:r w:rsidRPr="005475FF">
        <w:rPr>
          <w:sz w:val="32"/>
          <w:szCs w:val="32"/>
        </w:rPr>
        <w:t xml:space="preserve"> или его прекращения по основаниям, предусмотренным федеральным жилищным законодательством, правовыми актами города Москвы и договором найма служебного жилого помещения, письменно предупредить об этом Нанимателя не </w:t>
      </w:r>
      <w:proofErr w:type="gramStart"/>
      <w:r w:rsidRPr="005475FF">
        <w:rPr>
          <w:sz w:val="32"/>
          <w:szCs w:val="32"/>
        </w:rPr>
        <w:t>позднее</w:t>
      </w:r>
      <w:proofErr w:type="gramEnd"/>
      <w:r w:rsidRPr="005475FF">
        <w:rPr>
          <w:sz w:val="32"/>
          <w:szCs w:val="32"/>
        </w:rPr>
        <w:t xml:space="preserve"> чем за месяц до расторжения или прекращения настоящего Договора.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5475FF">
        <w:rPr>
          <w:sz w:val="32"/>
          <w:szCs w:val="32"/>
        </w:rPr>
        <w:t>Наймодатель</w:t>
      </w:r>
      <w:proofErr w:type="spellEnd"/>
      <w:r w:rsidRPr="005475FF">
        <w:rPr>
          <w:sz w:val="32"/>
          <w:szCs w:val="32"/>
        </w:rPr>
        <w:t xml:space="preserve"> </w:t>
      </w:r>
      <w:proofErr w:type="gramStart"/>
      <w:r w:rsidRPr="005475FF">
        <w:rPr>
          <w:sz w:val="32"/>
          <w:szCs w:val="32"/>
        </w:rPr>
        <w:t>несет иные обязанности</w:t>
      </w:r>
      <w:proofErr w:type="gramEnd"/>
      <w:r w:rsidRPr="005475FF">
        <w:rPr>
          <w:sz w:val="32"/>
          <w:szCs w:val="32"/>
        </w:rPr>
        <w:t>, предусмотренные федеральным законодательством и правовыми актами города Москвы.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12. Риск случайной гибели жилого помещения, переданного Нанимателю и членам его семьи по настоящему Договору, несет его собственник в соответствии с федеральным законодательством.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iCs/>
          <w:sz w:val="32"/>
          <w:szCs w:val="32"/>
        </w:rPr>
        <w:lastRenderedPageBreak/>
        <w:t>IV. Расторжение и прекращение Договора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13. Настоящий </w:t>
      </w:r>
      <w:proofErr w:type="gramStart"/>
      <w:r w:rsidRPr="005475FF">
        <w:rPr>
          <w:sz w:val="32"/>
          <w:szCs w:val="32"/>
        </w:rPr>
        <w:t>Договор</w:t>
      </w:r>
      <w:proofErr w:type="gramEnd"/>
      <w:r w:rsidRPr="005475FF">
        <w:rPr>
          <w:sz w:val="32"/>
          <w:szCs w:val="32"/>
        </w:rPr>
        <w:t xml:space="preserve"> может быть расторгнут в любое время по соглашению сторон.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14. Расторжение настоящего Договора по требованию </w:t>
      </w:r>
      <w:proofErr w:type="spellStart"/>
      <w:r w:rsidRPr="005475FF">
        <w:rPr>
          <w:sz w:val="32"/>
          <w:szCs w:val="32"/>
        </w:rPr>
        <w:t>Наймодателя</w:t>
      </w:r>
      <w:proofErr w:type="spellEnd"/>
      <w:r w:rsidRPr="005475FF">
        <w:rPr>
          <w:sz w:val="32"/>
          <w:szCs w:val="32"/>
        </w:rPr>
        <w:t xml:space="preserve"> допускается в установленном порядке в случае: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1) невнесения Нанимателем платы за пользование жилым помещением, услуги по содержанию и ремонту жилого помещения, коммунальные и прочие услуги более 6 месяцев;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2) разрушения или повреждения жилого помещения Нанимателем или членами его семьи;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3) систематического нарушения прав и законных интересов соседей;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4) использования жилого помещения не по назначению;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5) изменения жилищных условий, послуживших основанием для предоставления служебного жилого помещения из специализированного жилищного фонда города Москвы;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6) </w:t>
      </w:r>
      <w:proofErr w:type="spellStart"/>
      <w:r w:rsidRPr="005475FF">
        <w:rPr>
          <w:sz w:val="32"/>
          <w:szCs w:val="32"/>
        </w:rPr>
        <w:t>непредоставления</w:t>
      </w:r>
      <w:proofErr w:type="spellEnd"/>
      <w:r w:rsidRPr="005475FF">
        <w:rPr>
          <w:sz w:val="32"/>
          <w:szCs w:val="32"/>
        </w:rPr>
        <w:t xml:space="preserve"> сотрудником организации (предприятия) в ГУП г. Москвы "Московский городской Центр арендного жилья" документов с целью проверки сведений, послуживших основанием для предоставления служебного жилого помещения из специализированного жилищного фонда города Москвы;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7) по иным основаниям, предусмотренным федеральным законодательством и правовыми актами города Москвы.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15. Настоящий Договор прекращается в связи: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1) с прекращением трудовых отношений;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2) со смертью Нанимателя;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3) с утратой (разрушением) жилого помещения;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4) с истечением срока его действия;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5) по иным основаниям, предусмотренным федеральным законодательством и правовыми актами города Москвы.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16. </w:t>
      </w:r>
      <w:proofErr w:type="gramStart"/>
      <w:r w:rsidRPr="005475FF">
        <w:rPr>
          <w:sz w:val="32"/>
          <w:szCs w:val="32"/>
        </w:rPr>
        <w:t>Переход права собственности на служебное жилое помещение, а также передача такого жилого помещения в хозяйственное ведение или оперативное управление другому юридическому лицу не влекут за собой прекращение договора по владению и пользованию служебным жилым помещением, если новый собственник, субъект права хозяйственного ведения или оперативного управления становится стороной трудового договора с работником, с которым ранее заключен договор найма служебного жилого помещения</w:t>
      </w:r>
      <w:proofErr w:type="gramEnd"/>
      <w:r w:rsidRPr="005475FF">
        <w:rPr>
          <w:sz w:val="32"/>
          <w:szCs w:val="32"/>
        </w:rPr>
        <w:t>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lastRenderedPageBreak/>
        <w:t>17. В случае расторжения или прекращения настоящего Договора Наниматель и члены его семьи должны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федеральным законодательством, правовыми актами города Москвы.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iCs/>
          <w:sz w:val="32"/>
          <w:szCs w:val="32"/>
        </w:rPr>
        <w:t>V. Внесение платы по Договору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18. За указанное в пункте 1 Договора жилое помещение Наниматель вносит плату за пользование жилым помещением (плату за наем), за содержание и текущий ремонт жилого помещения, за коммунальные и прочие услуги в порядке и размере, которые предусмотрены федеральным законодательством и правовыми актами города Москвы.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iCs/>
          <w:sz w:val="32"/>
          <w:szCs w:val="32"/>
        </w:rPr>
        <w:t>VI. Иные условия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19.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sz w:val="32"/>
          <w:szCs w:val="32"/>
        </w:rPr>
        <w:t xml:space="preserve">21. Настоящий Договор составлен в 2 экземплярах, один из которых находится у </w:t>
      </w:r>
      <w:proofErr w:type="spellStart"/>
      <w:r w:rsidRPr="005475FF">
        <w:rPr>
          <w:sz w:val="32"/>
          <w:szCs w:val="32"/>
        </w:rPr>
        <w:t>Наймодателя</w:t>
      </w:r>
      <w:proofErr w:type="spellEnd"/>
      <w:r w:rsidRPr="005475FF">
        <w:rPr>
          <w:sz w:val="32"/>
          <w:szCs w:val="32"/>
        </w:rPr>
        <w:t>, другой - у Нанимателя. Копия Договора - у управляющей организации.</w:t>
      </w:r>
    </w:p>
    <w:p w:rsidR="00C50E7E" w:rsidRPr="005475FF" w:rsidRDefault="00C50E7E" w:rsidP="00C50E7E">
      <w:pPr>
        <w:pStyle w:val="a3"/>
        <w:spacing w:before="0" w:beforeAutospacing="0" w:after="0" w:afterAutospacing="0"/>
        <w:rPr>
          <w:sz w:val="32"/>
          <w:szCs w:val="32"/>
        </w:rPr>
      </w:pPr>
      <w:r w:rsidRPr="005475FF">
        <w:rPr>
          <w:iCs/>
          <w:sz w:val="32"/>
          <w:szCs w:val="32"/>
        </w:rPr>
        <w:t>VII. Реквизиты сторон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spellStart"/>
      <w:r w:rsidRPr="005475FF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5475FF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Государственное унитарное 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предприятие города Москвы 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"Московский городской Центр 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арендного жилья" в лице директора 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Малиновского Андрея Федоровича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Телефон: (716) 367-87-73 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>Подпись ____________________А.Ф. Малиновский М.П.</w:t>
      </w:r>
    </w:p>
    <w:p w:rsidR="00C50E7E" w:rsidRPr="005475FF" w:rsidRDefault="00C50E7E" w:rsidP="00C50E7E">
      <w:pPr>
        <w:rPr>
          <w:sz w:val="32"/>
          <w:szCs w:val="32"/>
        </w:rPr>
      </w:pPr>
      <w:r w:rsidRPr="005475FF">
        <w:rPr>
          <w:sz w:val="32"/>
          <w:szCs w:val="32"/>
        </w:rPr>
        <w:t>Наниматель:</w:t>
      </w:r>
    </w:p>
    <w:p w:rsidR="00C50E7E" w:rsidRPr="005475FF" w:rsidRDefault="00C50E7E" w:rsidP="00C50E7E">
      <w:pPr>
        <w:rPr>
          <w:sz w:val="32"/>
          <w:szCs w:val="32"/>
        </w:rPr>
      </w:pPr>
      <w:proofErr w:type="spellStart"/>
      <w:r w:rsidRPr="005475FF">
        <w:rPr>
          <w:sz w:val="32"/>
          <w:szCs w:val="32"/>
        </w:rPr>
        <w:t>Иллинова</w:t>
      </w:r>
      <w:proofErr w:type="spellEnd"/>
      <w:r w:rsidRPr="005475FF">
        <w:rPr>
          <w:sz w:val="32"/>
          <w:szCs w:val="32"/>
        </w:rPr>
        <w:t xml:space="preserve"> Мария Антоновна</w:t>
      </w:r>
    </w:p>
    <w:p w:rsidR="00C50E7E" w:rsidRPr="005475FF" w:rsidRDefault="00C50E7E" w:rsidP="00C50E7E">
      <w:pPr>
        <w:rPr>
          <w:sz w:val="32"/>
          <w:szCs w:val="32"/>
        </w:rPr>
      </w:pPr>
      <w:r w:rsidRPr="005475FF">
        <w:rPr>
          <w:sz w:val="32"/>
          <w:szCs w:val="32"/>
        </w:rPr>
        <w:t>Паспорт: серия 37 74, N 832773</w:t>
      </w:r>
    </w:p>
    <w:p w:rsidR="00C50E7E" w:rsidRPr="005475FF" w:rsidRDefault="00C50E7E" w:rsidP="00C50E7E">
      <w:pPr>
        <w:rPr>
          <w:sz w:val="32"/>
          <w:szCs w:val="32"/>
        </w:rPr>
      </w:pPr>
      <w:proofErr w:type="gramStart"/>
      <w:r w:rsidRPr="005475FF">
        <w:rPr>
          <w:sz w:val="32"/>
          <w:szCs w:val="32"/>
        </w:rPr>
        <w:t>выдан</w:t>
      </w:r>
      <w:proofErr w:type="gramEnd"/>
      <w:r w:rsidRPr="005475FF">
        <w:rPr>
          <w:sz w:val="32"/>
          <w:szCs w:val="32"/>
        </w:rPr>
        <w:t xml:space="preserve"> Кировским УВД</w:t>
      </w:r>
    </w:p>
    <w:p w:rsidR="00C50E7E" w:rsidRPr="005475FF" w:rsidRDefault="00C50E7E" w:rsidP="00C50E7E">
      <w:pPr>
        <w:rPr>
          <w:sz w:val="32"/>
          <w:szCs w:val="32"/>
        </w:rPr>
      </w:pPr>
      <w:r w:rsidRPr="005475FF">
        <w:rPr>
          <w:sz w:val="32"/>
          <w:szCs w:val="32"/>
        </w:rPr>
        <w:t>дата выдачи 04 февраля 2010 г.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Адрес: </w:t>
      </w:r>
      <w:proofErr w:type="gramStart"/>
      <w:r w:rsidRPr="005475FF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5475FF">
        <w:rPr>
          <w:rFonts w:ascii="Times New Roman" w:hAnsi="Times New Roman" w:cs="Times New Roman"/>
          <w:sz w:val="32"/>
          <w:szCs w:val="32"/>
        </w:rPr>
        <w:t>. Москва, ул. Ясеневая, 39/73</w:t>
      </w:r>
    </w:p>
    <w:p w:rsidR="00C50E7E" w:rsidRPr="005475FF" w:rsidRDefault="00C50E7E" w:rsidP="00C50E7E">
      <w:pPr>
        <w:rPr>
          <w:sz w:val="32"/>
          <w:szCs w:val="32"/>
        </w:rPr>
      </w:pPr>
      <w:r w:rsidRPr="005475FF">
        <w:rPr>
          <w:sz w:val="32"/>
          <w:szCs w:val="32"/>
        </w:rPr>
        <w:lastRenderedPageBreak/>
        <w:t>Телефон: (716) 736-73-63</w:t>
      </w:r>
    </w:p>
    <w:p w:rsidR="00C50E7E" w:rsidRPr="005475FF" w:rsidRDefault="00C50E7E" w:rsidP="00C50E7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475FF">
        <w:rPr>
          <w:rFonts w:ascii="Times New Roman" w:hAnsi="Times New Roman" w:cs="Times New Roman"/>
          <w:sz w:val="32"/>
          <w:szCs w:val="32"/>
        </w:rPr>
        <w:t xml:space="preserve">Подпись ___________________М.А. </w:t>
      </w:r>
      <w:proofErr w:type="spellStart"/>
      <w:r w:rsidRPr="005475FF">
        <w:rPr>
          <w:rFonts w:ascii="Times New Roman" w:hAnsi="Times New Roman" w:cs="Times New Roman"/>
          <w:sz w:val="32"/>
          <w:szCs w:val="32"/>
        </w:rPr>
        <w:t>Иллинова</w:t>
      </w:r>
      <w:proofErr w:type="spellEnd"/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E7E"/>
    <w:rsid w:val="00000271"/>
    <w:rsid w:val="00000532"/>
    <w:rsid w:val="000005DE"/>
    <w:rsid w:val="00000EA3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DD7"/>
    <w:rsid w:val="00006F4C"/>
    <w:rsid w:val="0000719F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58A0"/>
    <w:rsid w:val="00015A56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4F6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383"/>
    <w:rsid w:val="00031876"/>
    <w:rsid w:val="0003191E"/>
    <w:rsid w:val="00031E48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00A"/>
    <w:rsid w:val="000542CB"/>
    <w:rsid w:val="00054613"/>
    <w:rsid w:val="00054C95"/>
    <w:rsid w:val="00054E2D"/>
    <w:rsid w:val="00055518"/>
    <w:rsid w:val="00055629"/>
    <w:rsid w:val="00055A0C"/>
    <w:rsid w:val="00055EFF"/>
    <w:rsid w:val="00056110"/>
    <w:rsid w:val="00056B8C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2E3"/>
    <w:rsid w:val="00061410"/>
    <w:rsid w:val="0006158C"/>
    <w:rsid w:val="00061A2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D2"/>
    <w:rsid w:val="00064D16"/>
    <w:rsid w:val="00064F82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AC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06C"/>
    <w:rsid w:val="00097782"/>
    <w:rsid w:val="000977EE"/>
    <w:rsid w:val="00097D47"/>
    <w:rsid w:val="00097E31"/>
    <w:rsid w:val="00097E5B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640"/>
    <w:rsid w:val="000D172D"/>
    <w:rsid w:val="000D1861"/>
    <w:rsid w:val="000D1AC2"/>
    <w:rsid w:val="000D1B57"/>
    <w:rsid w:val="000D1D73"/>
    <w:rsid w:val="000D1EC3"/>
    <w:rsid w:val="000D2433"/>
    <w:rsid w:val="000D2883"/>
    <w:rsid w:val="000D3114"/>
    <w:rsid w:val="000D34E4"/>
    <w:rsid w:val="000D36A6"/>
    <w:rsid w:val="000D3768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580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005"/>
    <w:rsid w:val="00111546"/>
    <w:rsid w:val="00111A0C"/>
    <w:rsid w:val="00111EB8"/>
    <w:rsid w:val="00111ED1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F5"/>
    <w:rsid w:val="00134DBC"/>
    <w:rsid w:val="00135328"/>
    <w:rsid w:val="00135801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5DB6"/>
    <w:rsid w:val="00146012"/>
    <w:rsid w:val="001461B5"/>
    <w:rsid w:val="0014643D"/>
    <w:rsid w:val="0014653E"/>
    <w:rsid w:val="00147B37"/>
    <w:rsid w:val="00147DF5"/>
    <w:rsid w:val="00147E1C"/>
    <w:rsid w:val="00147E47"/>
    <w:rsid w:val="00147F79"/>
    <w:rsid w:val="001500B4"/>
    <w:rsid w:val="001506A7"/>
    <w:rsid w:val="00150780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ABE"/>
    <w:rsid w:val="00157B5A"/>
    <w:rsid w:val="001600CA"/>
    <w:rsid w:val="00160358"/>
    <w:rsid w:val="0016048E"/>
    <w:rsid w:val="00160A85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E58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B5D"/>
    <w:rsid w:val="001A4770"/>
    <w:rsid w:val="001A49C9"/>
    <w:rsid w:val="001A4B40"/>
    <w:rsid w:val="001A4FE9"/>
    <w:rsid w:val="001A524B"/>
    <w:rsid w:val="001A5DF6"/>
    <w:rsid w:val="001A6617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3C4C"/>
    <w:rsid w:val="001B4289"/>
    <w:rsid w:val="001B4A12"/>
    <w:rsid w:val="001B4C59"/>
    <w:rsid w:val="001B5627"/>
    <w:rsid w:val="001B595C"/>
    <w:rsid w:val="001B598E"/>
    <w:rsid w:val="001B5B9C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8F4"/>
    <w:rsid w:val="001D2964"/>
    <w:rsid w:val="001D2B0E"/>
    <w:rsid w:val="001D3002"/>
    <w:rsid w:val="001D3052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3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7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ADF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9DA"/>
    <w:rsid w:val="00221E45"/>
    <w:rsid w:val="002220A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635B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596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4CF"/>
    <w:rsid w:val="00262877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C13"/>
    <w:rsid w:val="00266E36"/>
    <w:rsid w:val="0026755B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BD"/>
    <w:rsid w:val="00273119"/>
    <w:rsid w:val="002732D8"/>
    <w:rsid w:val="002734EA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100E"/>
    <w:rsid w:val="00281075"/>
    <w:rsid w:val="00281113"/>
    <w:rsid w:val="0028117B"/>
    <w:rsid w:val="00281920"/>
    <w:rsid w:val="00281A35"/>
    <w:rsid w:val="00281E03"/>
    <w:rsid w:val="00281F2A"/>
    <w:rsid w:val="002820C7"/>
    <w:rsid w:val="0028241A"/>
    <w:rsid w:val="002827CE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B58"/>
    <w:rsid w:val="00294F57"/>
    <w:rsid w:val="002953F2"/>
    <w:rsid w:val="00295C82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19B"/>
    <w:rsid w:val="002A446F"/>
    <w:rsid w:val="002A4673"/>
    <w:rsid w:val="002A4765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A32"/>
    <w:rsid w:val="002B6FB6"/>
    <w:rsid w:val="002B7122"/>
    <w:rsid w:val="002B77DB"/>
    <w:rsid w:val="002B7850"/>
    <w:rsid w:val="002B7CBF"/>
    <w:rsid w:val="002B7E97"/>
    <w:rsid w:val="002C0526"/>
    <w:rsid w:val="002C1172"/>
    <w:rsid w:val="002C16FF"/>
    <w:rsid w:val="002C17B7"/>
    <w:rsid w:val="002C1810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657E"/>
    <w:rsid w:val="002D672B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5FA"/>
    <w:rsid w:val="002F3625"/>
    <w:rsid w:val="002F3EEF"/>
    <w:rsid w:val="002F427D"/>
    <w:rsid w:val="002F436E"/>
    <w:rsid w:val="002F45CD"/>
    <w:rsid w:val="002F4857"/>
    <w:rsid w:val="002F4C93"/>
    <w:rsid w:val="002F4D3D"/>
    <w:rsid w:val="002F525F"/>
    <w:rsid w:val="002F56B4"/>
    <w:rsid w:val="002F57A9"/>
    <w:rsid w:val="002F5A01"/>
    <w:rsid w:val="002F5D39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076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113"/>
    <w:rsid w:val="0033458B"/>
    <w:rsid w:val="00335374"/>
    <w:rsid w:val="0033542B"/>
    <w:rsid w:val="00335730"/>
    <w:rsid w:val="00335782"/>
    <w:rsid w:val="00335A0E"/>
    <w:rsid w:val="00335DFD"/>
    <w:rsid w:val="00335E08"/>
    <w:rsid w:val="00335F8A"/>
    <w:rsid w:val="00336156"/>
    <w:rsid w:val="003361C0"/>
    <w:rsid w:val="0033642F"/>
    <w:rsid w:val="003365DB"/>
    <w:rsid w:val="003366A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6D9"/>
    <w:rsid w:val="00353BA6"/>
    <w:rsid w:val="00353C2F"/>
    <w:rsid w:val="00353E53"/>
    <w:rsid w:val="00353F9E"/>
    <w:rsid w:val="003541CB"/>
    <w:rsid w:val="003543F6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67B"/>
    <w:rsid w:val="0036481F"/>
    <w:rsid w:val="00364F2E"/>
    <w:rsid w:val="003655BF"/>
    <w:rsid w:val="003655E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762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62E"/>
    <w:rsid w:val="00391C9F"/>
    <w:rsid w:val="003920A5"/>
    <w:rsid w:val="003924E6"/>
    <w:rsid w:val="00392A41"/>
    <w:rsid w:val="00392C74"/>
    <w:rsid w:val="00392EF7"/>
    <w:rsid w:val="00392F11"/>
    <w:rsid w:val="00393183"/>
    <w:rsid w:val="003935B9"/>
    <w:rsid w:val="00393C4D"/>
    <w:rsid w:val="00393EF6"/>
    <w:rsid w:val="00394624"/>
    <w:rsid w:val="00394710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479"/>
    <w:rsid w:val="003A1818"/>
    <w:rsid w:val="003A188E"/>
    <w:rsid w:val="003A192A"/>
    <w:rsid w:val="003A1C59"/>
    <w:rsid w:val="003A2117"/>
    <w:rsid w:val="003A228E"/>
    <w:rsid w:val="003A2496"/>
    <w:rsid w:val="003A24A0"/>
    <w:rsid w:val="003A2E19"/>
    <w:rsid w:val="003A32A9"/>
    <w:rsid w:val="003A3303"/>
    <w:rsid w:val="003A399F"/>
    <w:rsid w:val="003A3C4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725"/>
    <w:rsid w:val="003B2C3C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97B"/>
    <w:rsid w:val="003C0BF0"/>
    <w:rsid w:val="003C0E80"/>
    <w:rsid w:val="003C0F16"/>
    <w:rsid w:val="003C0FCA"/>
    <w:rsid w:val="003C10F5"/>
    <w:rsid w:val="003C1387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5103"/>
    <w:rsid w:val="003E537C"/>
    <w:rsid w:val="003E55DF"/>
    <w:rsid w:val="003E56CA"/>
    <w:rsid w:val="003E5AC4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452"/>
    <w:rsid w:val="003F74DA"/>
    <w:rsid w:val="003F7913"/>
    <w:rsid w:val="003F7A16"/>
    <w:rsid w:val="003F7D8C"/>
    <w:rsid w:val="003F7E51"/>
    <w:rsid w:val="003F7FC3"/>
    <w:rsid w:val="003F7FCA"/>
    <w:rsid w:val="004001DB"/>
    <w:rsid w:val="00400904"/>
    <w:rsid w:val="00400B0F"/>
    <w:rsid w:val="00400CB8"/>
    <w:rsid w:val="00400E59"/>
    <w:rsid w:val="00401415"/>
    <w:rsid w:val="0040171B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6687"/>
    <w:rsid w:val="00436C0C"/>
    <w:rsid w:val="00436F96"/>
    <w:rsid w:val="00436FF6"/>
    <w:rsid w:val="004377BA"/>
    <w:rsid w:val="0043799B"/>
    <w:rsid w:val="00437A80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3FC5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3AFF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FD6"/>
    <w:rsid w:val="004A101F"/>
    <w:rsid w:val="004A1735"/>
    <w:rsid w:val="004A188E"/>
    <w:rsid w:val="004A1FDE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55D"/>
    <w:rsid w:val="004B6A6D"/>
    <w:rsid w:val="004B6DC3"/>
    <w:rsid w:val="004B70B4"/>
    <w:rsid w:val="004B742B"/>
    <w:rsid w:val="004B76F3"/>
    <w:rsid w:val="004B794E"/>
    <w:rsid w:val="004B7CA0"/>
    <w:rsid w:val="004C0699"/>
    <w:rsid w:val="004C0B57"/>
    <w:rsid w:val="004C0CCF"/>
    <w:rsid w:val="004C0FDA"/>
    <w:rsid w:val="004C108D"/>
    <w:rsid w:val="004C110B"/>
    <w:rsid w:val="004C14E9"/>
    <w:rsid w:val="004C1561"/>
    <w:rsid w:val="004C183B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530"/>
    <w:rsid w:val="004C3750"/>
    <w:rsid w:val="004C3757"/>
    <w:rsid w:val="004C3ED9"/>
    <w:rsid w:val="004C41A3"/>
    <w:rsid w:val="004C4704"/>
    <w:rsid w:val="004C48E2"/>
    <w:rsid w:val="004C4A62"/>
    <w:rsid w:val="004C4B40"/>
    <w:rsid w:val="004C4BE0"/>
    <w:rsid w:val="004C4D63"/>
    <w:rsid w:val="004C553F"/>
    <w:rsid w:val="004C5E24"/>
    <w:rsid w:val="004C5E3F"/>
    <w:rsid w:val="004C5F0D"/>
    <w:rsid w:val="004C60A4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25F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EE3"/>
    <w:rsid w:val="004D3F14"/>
    <w:rsid w:val="004D482F"/>
    <w:rsid w:val="004D49A4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6AC"/>
    <w:rsid w:val="004F575C"/>
    <w:rsid w:val="004F5C70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71FC"/>
    <w:rsid w:val="00517919"/>
    <w:rsid w:val="005206AB"/>
    <w:rsid w:val="005208F6"/>
    <w:rsid w:val="00520970"/>
    <w:rsid w:val="005214AF"/>
    <w:rsid w:val="005215A6"/>
    <w:rsid w:val="00521715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6BE"/>
    <w:rsid w:val="0052672F"/>
    <w:rsid w:val="00526988"/>
    <w:rsid w:val="00526D48"/>
    <w:rsid w:val="005272AD"/>
    <w:rsid w:val="0052775B"/>
    <w:rsid w:val="00527958"/>
    <w:rsid w:val="00527D5D"/>
    <w:rsid w:val="00527DCD"/>
    <w:rsid w:val="00530668"/>
    <w:rsid w:val="005307E5"/>
    <w:rsid w:val="005309C7"/>
    <w:rsid w:val="005310F4"/>
    <w:rsid w:val="00531481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075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2DB"/>
    <w:rsid w:val="0055557F"/>
    <w:rsid w:val="005559CB"/>
    <w:rsid w:val="00555D59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ACE"/>
    <w:rsid w:val="00564CAF"/>
    <w:rsid w:val="00564DED"/>
    <w:rsid w:val="00565059"/>
    <w:rsid w:val="0056509F"/>
    <w:rsid w:val="00565372"/>
    <w:rsid w:val="005653FE"/>
    <w:rsid w:val="00565410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4D48"/>
    <w:rsid w:val="00585152"/>
    <w:rsid w:val="0058525C"/>
    <w:rsid w:val="0058543B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EB"/>
    <w:rsid w:val="00591A33"/>
    <w:rsid w:val="005927B0"/>
    <w:rsid w:val="005928EA"/>
    <w:rsid w:val="00592AD1"/>
    <w:rsid w:val="00592E25"/>
    <w:rsid w:val="0059356B"/>
    <w:rsid w:val="005935A8"/>
    <w:rsid w:val="00594197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4F3"/>
    <w:rsid w:val="005B5AB2"/>
    <w:rsid w:val="005B5CE9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A49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778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69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C8"/>
    <w:rsid w:val="00607BE3"/>
    <w:rsid w:val="006100BA"/>
    <w:rsid w:val="006115C4"/>
    <w:rsid w:val="00611B20"/>
    <w:rsid w:val="00611F56"/>
    <w:rsid w:val="00611FEA"/>
    <w:rsid w:val="006121AF"/>
    <w:rsid w:val="00612263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3CAB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25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A9"/>
    <w:rsid w:val="0063318D"/>
    <w:rsid w:val="006333C4"/>
    <w:rsid w:val="00633463"/>
    <w:rsid w:val="006338EF"/>
    <w:rsid w:val="00633925"/>
    <w:rsid w:val="00633C20"/>
    <w:rsid w:val="00633DAE"/>
    <w:rsid w:val="00634725"/>
    <w:rsid w:val="00634807"/>
    <w:rsid w:val="006353E8"/>
    <w:rsid w:val="0063568D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8C"/>
    <w:rsid w:val="00644DA8"/>
    <w:rsid w:val="00644E36"/>
    <w:rsid w:val="00644EEE"/>
    <w:rsid w:val="00645157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9F"/>
    <w:rsid w:val="00650967"/>
    <w:rsid w:val="00650AA3"/>
    <w:rsid w:val="00650F90"/>
    <w:rsid w:val="006515BB"/>
    <w:rsid w:val="00651AC3"/>
    <w:rsid w:val="00651AF7"/>
    <w:rsid w:val="00651C19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6626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A75"/>
    <w:rsid w:val="00665BA4"/>
    <w:rsid w:val="00665D77"/>
    <w:rsid w:val="00665D80"/>
    <w:rsid w:val="00665FF5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918"/>
    <w:rsid w:val="00670D1B"/>
    <w:rsid w:val="006712C8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873"/>
    <w:rsid w:val="006739B4"/>
    <w:rsid w:val="00673B33"/>
    <w:rsid w:val="00673CB3"/>
    <w:rsid w:val="006742D5"/>
    <w:rsid w:val="00674CC6"/>
    <w:rsid w:val="006753A2"/>
    <w:rsid w:val="0067546D"/>
    <w:rsid w:val="00675616"/>
    <w:rsid w:val="00675666"/>
    <w:rsid w:val="00676404"/>
    <w:rsid w:val="0067691C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489A"/>
    <w:rsid w:val="006B4BB8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0FBA"/>
    <w:rsid w:val="006F13C9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D8F"/>
    <w:rsid w:val="00703E27"/>
    <w:rsid w:val="00703F08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7EE"/>
    <w:rsid w:val="00713D24"/>
    <w:rsid w:val="00713E97"/>
    <w:rsid w:val="00713F1E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87F"/>
    <w:rsid w:val="00715B0C"/>
    <w:rsid w:val="00715C2B"/>
    <w:rsid w:val="00715CCB"/>
    <w:rsid w:val="007160F4"/>
    <w:rsid w:val="00716183"/>
    <w:rsid w:val="007169F2"/>
    <w:rsid w:val="00716EA6"/>
    <w:rsid w:val="00717679"/>
    <w:rsid w:val="007179F4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BB0"/>
    <w:rsid w:val="00735FE2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9A8"/>
    <w:rsid w:val="00745CB6"/>
    <w:rsid w:val="00745D96"/>
    <w:rsid w:val="00745F2D"/>
    <w:rsid w:val="0074601F"/>
    <w:rsid w:val="00746326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652"/>
    <w:rsid w:val="0075381C"/>
    <w:rsid w:val="00753B2C"/>
    <w:rsid w:val="007541F3"/>
    <w:rsid w:val="00754229"/>
    <w:rsid w:val="00754857"/>
    <w:rsid w:val="00754B7C"/>
    <w:rsid w:val="00754C63"/>
    <w:rsid w:val="00754E5D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13A"/>
    <w:rsid w:val="007602E8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3133"/>
    <w:rsid w:val="0077317E"/>
    <w:rsid w:val="007732DC"/>
    <w:rsid w:val="00773510"/>
    <w:rsid w:val="00773FA9"/>
    <w:rsid w:val="007745B0"/>
    <w:rsid w:val="0077467D"/>
    <w:rsid w:val="00774892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2FE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52D6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DCD"/>
    <w:rsid w:val="007B6EC4"/>
    <w:rsid w:val="007B6F67"/>
    <w:rsid w:val="007B707E"/>
    <w:rsid w:val="007B7A34"/>
    <w:rsid w:val="007B7CB0"/>
    <w:rsid w:val="007C0463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2C5"/>
    <w:rsid w:val="007C72F4"/>
    <w:rsid w:val="007C79CB"/>
    <w:rsid w:val="007C79EE"/>
    <w:rsid w:val="007C7B97"/>
    <w:rsid w:val="007D0156"/>
    <w:rsid w:val="007D0407"/>
    <w:rsid w:val="007D1234"/>
    <w:rsid w:val="007D1263"/>
    <w:rsid w:val="007D12AD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9A6"/>
    <w:rsid w:val="007E7CFF"/>
    <w:rsid w:val="007F02CD"/>
    <w:rsid w:val="007F0B9E"/>
    <w:rsid w:val="007F0BFC"/>
    <w:rsid w:val="007F12DB"/>
    <w:rsid w:val="007F18FA"/>
    <w:rsid w:val="007F199B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466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E47"/>
    <w:rsid w:val="0080417C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722B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586"/>
    <w:rsid w:val="00826B3B"/>
    <w:rsid w:val="00826B94"/>
    <w:rsid w:val="00826E60"/>
    <w:rsid w:val="00827306"/>
    <w:rsid w:val="0082740F"/>
    <w:rsid w:val="00827484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1C4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874"/>
    <w:rsid w:val="00852A10"/>
    <w:rsid w:val="00852A79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A70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948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377"/>
    <w:rsid w:val="00876640"/>
    <w:rsid w:val="008767BA"/>
    <w:rsid w:val="008767E0"/>
    <w:rsid w:val="00876E2F"/>
    <w:rsid w:val="00876F58"/>
    <w:rsid w:val="008772EA"/>
    <w:rsid w:val="00877D35"/>
    <w:rsid w:val="00877EA8"/>
    <w:rsid w:val="0088026A"/>
    <w:rsid w:val="00880471"/>
    <w:rsid w:val="0088099D"/>
    <w:rsid w:val="00880C14"/>
    <w:rsid w:val="00880C66"/>
    <w:rsid w:val="00881053"/>
    <w:rsid w:val="00881138"/>
    <w:rsid w:val="00881627"/>
    <w:rsid w:val="0088163F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6AD"/>
    <w:rsid w:val="0089298E"/>
    <w:rsid w:val="00892D09"/>
    <w:rsid w:val="00893569"/>
    <w:rsid w:val="0089363F"/>
    <w:rsid w:val="00893676"/>
    <w:rsid w:val="00893770"/>
    <w:rsid w:val="00893A03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751"/>
    <w:rsid w:val="008A2869"/>
    <w:rsid w:val="008A299E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C9A"/>
    <w:rsid w:val="008D4206"/>
    <w:rsid w:val="008D490F"/>
    <w:rsid w:val="008D4BDE"/>
    <w:rsid w:val="008D4E33"/>
    <w:rsid w:val="008D4EC9"/>
    <w:rsid w:val="008D500E"/>
    <w:rsid w:val="008D503D"/>
    <w:rsid w:val="008D53F3"/>
    <w:rsid w:val="008D5A73"/>
    <w:rsid w:val="008D5AA5"/>
    <w:rsid w:val="008D5DAD"/>
    <w:rsid w:val="008D5DE8"/>
    <w:rsid w:val="008D5EC5"/>
    <w:rsid w:val="008D63E6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14"/>
    <w:rsid w:val="008E5D8E"/>
    <w:rsid w:val="008E5E03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03F0"/>
    <w:rsid w:val="008F0D1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C35"/>
    <w:rsid w:val="008F6F09"/>
    <w:rsid w:val="008F7170"/>
    <w:rsid w:val="008F75B1"/>
    <w:rsid w:val="008F76E9"/>
    <w:rsid w:val="008F786C"/>
    <w:rsid w:val="008F788D"/>
    <w:rsid w:val="008F7D49"/>
    <w:rsid w:val="009004CA"/>
    <w:rsid w:val="00900D0D"/>
    <w:rsid w:val="00900E2D"/>
    <w:rsid w:val="00900F07"/>
    <w:rsid w:val="009013D3"/>
    <w:rsid w:val="00901B93"/>
    <w:rsid w:val="00901CEA"/>
    <w:rsid w:val="00901CFB"/>
    <w:rsid w:val="00901D35"/>
    <w:rsid w:val="00901D48"/>
    <w:rsid w:val="0090205E"/>
    <w:rsid w:val="0090263F"/>
    <w:rsid w:val="00902939"/>
    <w:rsid w:val="0090294C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DA5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85"/>
    <w:rsid w:val="009366B2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AC2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869"/>
    <w:rsid w:val="00965E11"/>
    <w:rsid w:val="00965F56"/>
    <w:rsid w:val="0096656D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33D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ED"/>
    <w:rsid w:val="00986588"/>
    <w:rsid w:val="0098700C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050"/>
    <w:rsid w:val="009953A9"/>
    <w:rsid w:val="00996ADE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E81"/>
    <w:rsid w:val="009A3EFA"/>
    <w:rsid w:val="009A40CC"/>
    <w:rsid w:val="009A421B"/>
    <w:rsid w:val="009A4278"/>
    <w:rsid w:val="009A4615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A17"/>
    <w:rsid w:val="009A74EE"/>
    <w:rsid w:val="009A754B"/>
    <w:rsid w:val="009A7648"/>
    <w:rsid w:val="009A79D2"/>
    <w:rsid w:val="009A7F61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20E8"/>
    <w:rsid w:val="009B225F"/>
    <w:rsid w:val="009B26FD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6A8"/>
    <w:rsid w:val="009B672D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43"/>
    <w:rsid w:val="009C55CB"/>
    <w:rsid w:val="009C5AA0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743"/>
    <w:rsid w:val="009D2AEB"/>
    <w:rsid w:val="009D2BCB"/>
    <w:rsid w:val="009D2F65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CAD"/>
    <w:rsid w:val="009E4B53"/>
    <w:rsid w:val="009E5101"/>
    <w:rsid w:val="009E5294"/>
    <w:rsid w:val="009E56CD"/>
    <w:rsid w:val="009E570C"/>
    <w:rsid w:val="009E5B23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08FD"/>
    <w:rsid w:val="00A0111E"/>
    <w:rsid w:val="00A01325"/>
    <w:rsid w:val="00A0155C"/>
    <w:rsid w:val="00A0156B"/>
    <w:rsid w:val="00A01707"/>
    <w:rsid w:val="00A018A0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D23"/>
    <w:rsid w:val="00A11E2C"/>
    <w:rsid w:val="00A12566"/>
    <w:rsid w:val="00A12704"/>
    <w:rsid w:val="00A12719"/>
    <w:rsid w:val="00A127C3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B7"/>
    <w:rsid w:val="00A25C08"/>
    <w:rsid w:val="00A25C5D"/>
    <w:rsid w:val="00A25C7A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27E"/>
    <w:rsid w:val="00A31555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216A"/>
    <w:rsid w:val="00A422F9"/>
    <w:rsid w:val="00A4274F"/>
    <w:rsid w:val="00A4283F"/>
    <w:rsid w:val="00A428EE"/>
    <w:rsid w:val="00A42B35"/>
    <w:rsid w:val="00A42C42"/>
    <w:rsid w:val="00A431BB"/>
    <w:rsid w:val="00A4324F"/>
    <w:rsid w:val="00A43F5C"/>
    <w:rsid w:val="00A43FFE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30"/>
    <w:rsid w:val="00A6714F"/>
    <w:rsid w:val="00A67628"/>
    <w:rsid w:val="00A676D0"/>
    <w:rsid w:val="00A67746"/>
    <w:rsid w:val="00A67AF7"/>
    <w:rsid w:val="00A67D26"/>
    <w:rsid w:val="00A67F2C"/>
    <w:rsid w:val="00A700B7"/>
    <w:rsid w:val="00A701C2"/>
    <w:rsid w:val="00A70363"/>
    <w:rsid w:val="00A70433"/>
    <w:rsid w:val="00A706B2"/>
    <w:rsid w:val="00A70CA9"/>
    <w:rsid w:val="00A71016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959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DA"/>
    <w:rsid w:val="00AB10D4"/>
    <w:rsid w:val="00AB119B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41"/>
    <w:rsid w:val="00AF0D23"/>
    <w:rsid w:val="00AF0E49"/>
    <w:rsid w:val="00AF13B7"/>
    <w:rsid w:val="00AF1A17"/>
    <w:rsid w:val="00AF1A70"/>
    <w:rsid w:val="00AF2560"/>
    <w:rsid w:val="00AF2AED"/>
    <w:rsid w:val="00AF2B94"/>
    <w:rsid w:val="00AF2D0A"/>
    <w:rsid w:val="00AF2ED9"/>
    <w:rsid w:val="00AF2EE6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5BB"/>
    <w:rsid w:val="00B01AE2"/>
    <w:rsid w:val="00B01EBC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B5"/>
    <w:rsid w:val="00B21907"/>
    <w:rsid w:val="00B21D55"/>
    <w:rsid w:val="00B21DB2"/>
    <w:rsid w:val="00B225F6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52"/>
    <w:rsid w:val="00B372D7"/>
    <w:rsid w:val="00B3736B"/>
    <w:rsid w:val="00B376F6"/>
    <w:rsid w:val="00B37F0A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764"/>
    <w:rsid w:val="00B50820"/>
    <w:rsid w:val="00B5120A"/>
    <w:rsid w:val="00B512E9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61F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EB4"/>
    <w:rsid w:val="00B62F97"/>
    <w:rsid w:val="00B63075"/>
    <w:rsid w:val="00B6313B"/>
    <w:rsid w:val="00B635DE"/>
    <w:rsid w:val="00B63A93"/>
    <w:rsid w:val="00B63CAE"/>
    <w:rsid w:val="00B63EE5"/>
    <w:rsid w:val="00B63F04"/>
    <w:rsid w:val="00B6470B"/>
    <w:rsid w:val="00B64A59"/>
    <w:rsid w:val="00B64C24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4AE"/>
    <w:rsid w:val="00B825EF"/>
    <w:rsid w:val="00B82679"/>
    <w:rsid w:val="00B826D9"/>
    <w:rsid w:val="00B827D1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57"/>
    <w:rsid w:val="00B972C7"/>
    <w:rsid w:val="00B9774E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21D8"/>
    <w:rsid w:val="00BB2376"/>
    <w:rsid w:val="00BB39A3"/>
    <w:rsid w:val="00BB443C"/>
    <w:rsid w:val="00BB452D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719"/>
    <w:rsid w:val="00BC089C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921"/>
    <w:rsid w:val="00BE7A32"/>
    <w:rsid w:val="00BE7F01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93"/>
    <w:rsid w:val="00C11715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44DA"/>
    <w:rsid w:val="00C15266"/>
    <w:rsid w:val="00C15684"/>
    <w:rsid w:val="00C1574D"/>
    <w:rsid w:val="00C15AB6"/>
    <w:rsid w:val="00C15C30"/>
    <w:rsid w:val="00C15F34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483"/>
    <w:rsid w:val="00C33ED8"/>
    <w:rsid w:val="00C33F4B"/>
    <w:rsid w:val="00C33FBB"/>
    <w:rsid w:val="00C341F2"/>
    <w:rsid w:val="00C34303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97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23"/>
    <w:rsid w:val="00C50CC1"/>
    <w:rsid w:val="00C50E7E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3B2"/>
    <w:rsid w:val="00C54576"/>
    <w:rsid w:val="00C547D2"/>
    <w:rsid w:val="00C54BBE"/>
    <w:rsid w:val="00C54C9C"/>
    <w:rsid w:val="00C54F77"/>
    <w:rsid w:val="00C54FC1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2D65"/>
    <w:rsid w:val="00C63118"/>
    <w:rsid w:val="00C63262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79EE"/>
    <w:rsid w:val="00C67A6F"/>
    <w:rsid w:val="00C67F15"/>
    <w:rsid w:val="00C7001B"/>
    <w:rsid w:val="00C70910"/>
    <w:rsid w:val="00C70A7C"/>
    <w:rsid w:val="00C70C26"/>
    <w:rsid w:val="00C70E25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B55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437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730"/>
    <w:rsid w:val="00C978F9"/>
    <w:rsid w:val="00C979AA"/>
    <w:rsid w:val="00C97C64"/>
    <w:rsid w:val="00C97C8C"/>
    <w:rsid w:val="00CA0301"/>
    <w:rsid w:val="00CA0374"/>
    <w:rsid w:val="00CA086F"/>
    <w:rsid w:val="00CA0D83"/>
    <w:rsid w:val="00CA0DB1"/>
    <w:rsid w:val="00CA0DD7"/>
    <w:rsid w:val="00CA1268"/>
    <w:rsid w:val="00CA2800"/>
    <w:rsid w:val="00CA29E3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40CE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12D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A6C"/>
    <w:rsid w:val="00CE028A"/>
    <w:rsid w:val="00CE0463"/>
    <w:rsid w:val="00CE0DF8"/>
    <w:rsid w:val="00CE180A"/>
    <w:rsid w:val="00CE1E05"/>
    <w:rsid w:val="00CE1F53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7C9"/>
    <w:rsid w:val="00CE6EF9"/>
    <w:rsid w:val="00CE6F2D"/>
    <w:rsid w:val="00CE72E8"/>
    <w:rsid w:val="00CE76A6"/>
    <w:rsid w:val="00CE7761"/>
    <w:rsid w:val="00CE7E11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F27"/>
    <w:rsid w:val="00D071C2"/>
    <w:rsid w:val="00D07922"/>
    <w:rsid w:val="00D07927"/>
    <w:rsid w:val="00D07D27"/>
    <w:rsid w:val="00D10ABC"/>
    <w:rsid w:val="00D10C5D"/>
    <w:rsid w:val="00D111D9"/>
    <w:rsid w:val="00D1149E"/>
    <w:rsid w:val="00D11971"/>
    <w:rsid w:val="00D11DE6"/>
    <w:rsid w:val="00D11E7B"/>
    <w:rsid w:val="00D1236C"/>
    <w:rsid w:val="00D12A44"/>
    <w:rsid w:val="00D133E6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336"/>
    <w:rsid w:val="00D5037F"/>
    <w:rsid w:val="00D50441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3B8"/>
    <w:rsid w:val="00D56450"/>
    <w:rsid w:val="00D564F0"/>
    <w:rsid w:val="00D56705"/>
    <w:rsid w:val="00D5681E"/>
    <w:rsid w:val="00D56A63"/>
    <w:rsid w:val="00D57543"/>
    <w:rsid w:val="00D577EB"/>
    <w:rsid w:val="00D57D96"/>
    <w:rsid w:val="00D600EA"/>
    <w:rsid w:val="00D6028A"/>
    <w:rsid w:val="00D604A9"/>
    <w:rsid w:val="00D60AA2"/>
    <w:rsid w:val="00D60AA7"/>
    <w:rsid w:val="00D60AFC"/>
    <w:rsid w:val="00D60F0F"/>
    <w:rsid w:val="00D60FDB"/>
    <w:rsid w:val="00D6130D"/>
    <w:rsid w:val="00D61662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2CA"/>
    <w:rsid w:val="00D83317"/>
    <w:rsid w:val="00D835A9"/>
    <w:rsid w:val="00D83771"/>
    <w:rsid w:val="00D83D84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0D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224"/>
    <w:rsid w:val="00DB2410"/>
    <w:rsid w:val="00DB24FD"/>
    <w:rsid w:val="00DB2576"/>
    <w:rsid w:val="00DB26D8"/>
    <w:rsid w:val="00DB2B9B"/>
    <w:rsid w:val="00DB35E2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3F9"/>
    <w:rsid w:val="00DC1E2D"/>
    <w:rsid w:val="00DC1ECB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45E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78D"/>
    <w:rsid w:val="00DF7A05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3F5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3DF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6F3"/>
    <w:rsid w:val="00E27C09"/>
    <w:rsid w:val="00E27F2A"/>
    <w:rsid w:val="00E30028"/>
    <w:rsid w:val="00E30137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43B"/>
    <w:rsid w:val="00E327A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B16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AE1"/>
    <w:rsid w:val="00E66D9B"/>
    <w:rsid w:val="00E66F77"/>
    <w:rsid w:val="00E66FB0"/>
    <w:rsid w:val="00E6707D"/>
    <w:rsid w:val="00E67319"/>
    <w:rsid w:val="00E6733E"/>
    <w:rsid w:val="00E6740B"/>
    <w:rsid w:val="00E67842"/>
    <w:rsid w:val="00E67DDA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288"/>
    <w:rsid w:val="00E77486"/>
    <w:rsid w:val="00E77675"/>
    <w:rsid w:val="00E7783B"/>
    <w:rsid w:val="00E77A5A"/>
    <w:rsid w:val="00E77AB2"/>
    <w:rsid w:val="00E77D62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A5B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B91"/>
    <w:rsid w:val="00E90FBA"/>
    <w:rsid w:val="00E913F1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605"/>
    <w:rsid w:val="00EB1EA5"/>
    <w:rsid w:val="00EB1F14"/>
    <w:rsid w:val="00EB22E7"/>
    <w:rsid w:val="00EB2410"/>
    <w:rsid w:val="00EB24BC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628C"/>
    <w:rsid w:val="00EB6962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5113"/>
    <w:rsid w:val="00EC5710"/>
    <w:rsid w:val="00EC5EBE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4B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BF9"/>
    <w:rsid w:val="00EE3D45"/>
    <w:rsid w:val="00EE403A"/>
    <w:rsid w:val="00EE40BA"/>
    <w:rsid w:val="00EE4113"/>
    <w:rsid w:val="00EE4538"/>
    <w:rsid w:val="00EE47AC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6F5C"/>
    <w:rsid w:val="00EE717F"/>
    <w:rsid w:val="00EE75D9"/>
    <w:rsid w:val="00EE7628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29"/>
    <w:rsid w:val="00EF359A"/>
    <w:rsid w:val="00EF35A6"/>
    <w:rsid w:val="00EF387D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2C"/>
    <w:rsid w:val="00F07354"/>
    <w:rsid w:val="00F0742E"/>
    <w:rsid w:val="00F07475"/>
    <w:rsid w:val="00F07856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1E1"/>
    <w:rsid w:val="00F12296"/>
    <w:rsid w:val="00F124BE"/>
    <w:rsid w:val="00F1295B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B2A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87C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76"/>
    <w:rsid w:val="00F2477B"/>
    <w:rsid w:val="00F248E4"/>
    <w:rsid w:val="00F24B11"/>
    <w:rsid w:val="00F24D16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1F13"/>
    <w:rsid w:val="00F323E9"/>
    <w:rsid w:val="00F3246B"/>
    <w:rsid w:val="00F3251F"/>
    <w:rsid w:val="00F32525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808"/>
    <w:rsid w:val="00F56DDD"/>
    <w:rsid w:val="00F5778E"/>
    <w:rsid w:val="00F577D8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DD8"/>
    <w:rsid w:val="00F62F40"/>
    <w:rsid w:val="00F62FE1"/>
    <w:rsid w:val="00F63057"/>
    <w:rsid w:val="00F63201"/>
    <w:rsid w:val="00F632D4"/>
    <w:rsid w:val="00F63658"/>
    <w:rsid w:val="00F64156"/>
    <w:rsid w:val="00F64234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411F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9A7"/>
    <w:rsid w:val="00FA4C06"/>
    <w:rsid w:val="00FA4EAB"/>
    <w:rsid w:val="00FA50FA"/>
    <w:rsid w:val="00FA53FC"/>
    <w:rsid w:val="00FA57EA"/>
    <w:rsid w:val="00FA5C91"/>
    <w:rsid w:val="00FA5D4A"/>
    <w:rsid w:val="00FA6620"/>
    <w:rsid w:val="00FA6CA6"/>
    <w:rsid w:val="00FA6CEF"/>
    <w:rsid w:val="00FA79BF"/>
    <w:rsid w:val="00FA7AD5"/>
    <w:rsid w:val="00FB02C5"/>
    <w:rsid w:val="00FB0364"/>
    <w:rsid w:val="00FB052D"/>
    <w:rsid w:val="00FB0BDE"/>
    <w:rsid w:val="00FB11FD"/>
    <w:rsid w:val="00FB1814"/>
    <w:rsid w:val="00FB1B88"/>
    <w:rsid w:val="00FB1D1A"/>
    <w:rsid w:val="00FB1F26"/>
    <w:rsid w:val="00FB1F85"/>
    <w:rsid w:val="00FB1F87"/>
    <w:rsid w:val="00FB2A5D"/>
    <w:rsid w:val="00FB2A8E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C7F6E"/>
    <w:rsid w:val="00FD03E2"/>
    <w:rsid w:val="00FD064E"/>
    <w:rsid w:val="00FD0A11"/>
    <w:rsid w:val="00FD0DF2"/>
    <w:rsid w:val="00FD116E"/>
    <w:rsid w:val="00FD1234"/>
    <w:rsid w:val="00FD13BB"/>
    <w:rsid w:val="00FD142B"/>
    <w:rsid w:val="00FD18CC"/>
    <w:rsid w:val="00FD1925"/>
    <w:rsid w:val="00FD1A2B"/>
    <w:rsid w:val="00FD1AE6"/>
    <w:rsid w:val="00FD1CC3"/>
    <w:rsid w:val="00FD1E2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4F5"/>
    <w:rsid w:val="00FD6563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4FF3"/>
    <w:rsid w:val="00FF5316"/>
    <w:rsid w:val="00FF53EA"/>
    <w:rsid w:val="00FF5574"/>
    <w:rsid w:val="00FF578F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7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E7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50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0E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1594</Words>
  <Characters>9086</Characters>
  <Application>Microsoft Office Word</Application>
  <DocSecurity>0</DocSecurity>
  <Lines>75</Lines>
  <Paragraphs>21</Paragraphs>
  <ScaleCrop>false</ScaleCrop>
  <Company>Krokoz™ Inc.</Company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2016-12-01T15:59:00Z</dcterms:created>
  <dcterms:modified xsi:type="dcterms:W3CDTF">2016-12-01T16:00:00Z</dcterms:modified>
</cp:coreProperties>
</file>