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rStyle w:val="a3"/>
          <w:color w:val="000000"/>
          <w:bdr w:val="none" w:sz="0" w:space="0" w:color="auto" w:frame="1"/>
          <w:lang w:val="ru-RU"/>
        </w:rPr>
        <w:t>БРАЧНЫЙ ДОГОВОР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(с установлением режима раздельной собственности супругов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как на уже имеющееся у супругов, так и на будущее имущество)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  </w:t>
      </w:r>
      <w:r w:rsidRPr="00C57F94">
        <w:rPr>
          <w:color w:val="000000"/>
          <w:bdr w:val="none" w:sz="0" w:space="0" w:color="auto" w:frame="1"/>
          <w:lang w:val="ru-RU"/>
        </w:rPr>
        <w:t xml:space="preserve"> Город _________________ ____________________________________________ г.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                                         </w:t>
      </w:r>
      <w:r w:rsidRPr="00C57F94">
        <w:rPr>
          <w:color w:val="000000"/>
          <w:bdr w:val="none" w:sz="0" w:space="0" w:color="auto" w:frame="1"/>
          <w:lang w:val="ru-RU"/>
        </w:rPr>
        <w:t xml:space="preserve"> (дата прописью)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  </w:t>
      </w:r>
      <w:r w:rsidRPr="00C57F94">
        <w:rPr>
          <w:color w:val="000000"/>
          <w:bdr w:val="none" w:sz="0" w:space="0" w:color="auto" w:frame="1"/>
          <w:lang w:val="ru-RU"/>
        </w:rPr>
        <w:t xml:space="preserve"> Гражданин ________________________ ___________________________________,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(название государства)</w:t>
      </w:r>
      <w:r>
        <w:rPr>
          <w:color w:val="000000"/>
          <w:bdr w:val="none" w:sz="0" w:space="0" w:color="auto" w:frame="1"/>
        </w:rPr>
        <w:t>       </w:t>
      </w:r>
      <w:r w:rsidRPr="00C57F94">
        <w:rPr>
          <w:color w:val="000000"/>
          <w:bdr w:val="none" w:sz="0" w:space="0" w:color="auto" w:frame="1"/>
          <w:lang w:val="ru-RU"/>
        </w:rPr>
        <w:t xml:space="preserve"> (Ф.И.О., дата рождения)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 xml:space="preserve">паспорт серии ________, </w:t>
      </w:r>
      <w:r>
        <w:rPr>
          <w:color w:val="000000"/>
          <w:bdr w:val="none" w:sz="0" w:space="0" w:color="auto" w:frame="1"/>
        </w:rPr>
        <w:t>N</w:t>
      </w:r>
      <w:r w:rsidRPr="00C57F94">
        <w:rPr>
          <w:color w:val="000000"/>
          <w:bdr w:val="none" w:sz="0" w:space="0" w:color="auto" w:frame="1"/>
          <w:lang w:val="ru-RU"/>
        </w:rPr>
        <w:t xml:space="preserve"> ___________, выдан ______________________________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__________________________________________________________________________,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проживающий по адресу: ____________________________________________________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__________________________________________________________________________,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и гражданка ___________________________ __________________________________,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(название государства)</w:t>
      </w:r>
      <w:r>
        <w:rPr>
          <w:color w:val="000000"/>
          <w:bdr w:val="none" w:sz="0" w:space="0" w:color="auto" w:frame="1"/>
        </w:rPr>
        <w:t>       </w:t>
      </w:r>
      <w:r w:rsidRPr="00C57F94">
        <w:rPr>
          <w:color w:val="000000"/>
          <w:bdr w:val="none" w:sz="0" w:space="0" w:color="auto" w:frame="1"/>
          <w:lang w:val="ru-RU"/>
        </w:rPr>
        <w:t xml:space="preserve"> (Ф.И.О., дата рождения)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 xml:space="preserve">паспорт серии ________, </w:t>
      </w:r>
      <w:r>
        <w:rPr>
          <w:color w:val="000000"/>
          <w:bdr w:val="none" w:sz="0" w:space="0" w:color="auto" w:frame="1"/>
        </w:rPr>
        <w:t>N</w:t>
      </w:r>
      <w:r w:rsidRPr="00C57F94">
        <w:rPr>
          <w:color w:val="000000"/>
          <w:bdr w:val="none" w:sz="0" w:space="0" w:color="auto" w:frame="1"/>
          <w:lang w:val="ru-RU"/>
        </w:rPr>
        <w:t xml:space="preserve"> ___________, выдан ______________________________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__________________________________________________________________________,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проживающая по адресу: ______________________________________________________________________,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состоящие в браке, зарегистрированном _____________________________________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                              </w:t>
      </w:r>
      <w:r w:rsidRPr="00C57F94">
        <w:rPr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bdr w:val="none" w:sz="0" w:space="0" w:color="auto" w:frame="1"/>
        </w:rPr>
        <w:t>                 </w:t>
      </w:r>
      <w:r w:rsidRPr="00C57F94">
        <w:rPr>
          <w:color w:val="000000"/>
          <w:bdr w:val="none" w:sz="0" w:space="0" w:color="auto" w:frame="1"/>
          <w:lang w:val="ru-RU"/>
        </w:rPr>
        <w:t>(орган регистрации)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___________ г. __________________________ "___"__________ _____ г., актовая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 xml:space="preserve">запись </w:t>
      </w:r>
      <w:r>
        <w:rPr>
          <w:color w:val="000000"/>
          <w:bdr w:val="none" w:sz="0" w:space="0" w:color="auto" w:frame="1"/>
        </w:rPr>
        <w:t>N</w:t>
      </w:r>
      <w:r w:rsidRPr="00C57F94">
        <w:rPr>
          <w:color w:val="000000"/>
          <w:bdr w:val="none" w:sz="0" w:space="0" w:color="auto" w:frame="1"/>
          <w:lang w:val="ru-RU"/>
        </w:rPr>
        <w:t xml:space="preserve"> _________________, свидетельство о браке: серия _________________,</w:t>
      </w:r>
    </w:p>
    <w:p w:rsidR="00C57F94" w:rsidRP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lang w:val="ru-RU"/>
        </w:rPr>
      </w:pPr>
      <w:r>
        <w:rPr>
          <w:color w:val="000000"/>
          <w:bdr w:val="none" w:sz="0" w:space="0" w:color="auto" w:frame="1"/>
        </w:rPr>
        <w:t>N</w:t>
      </w:r>
      <w:r w:rsidRPr="00C57F94">
        <w:rPr>
          <w:color w:val="000000"/>
          <w:bdr w:val="none" w:sz="0" w:space="0" w:color="auto" w:frame="1"/>
          <w:lang w:val="ru-RU"/>
        </w:rPr>
        <w:t xml:space="preserve"> _______________, именуемые в дальнейшем "супруги", в целях урегулирования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взаимных имущественных прав и обязанностей как в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 xml:space="preserve"> браке, так и в случае его</w:t>
      </w:r>
      <w:r>
        <w:rPr>
          <w:color w:val="000000"/>
          <w:bdr w:val="none" w:sz="0" w:space="0" w:color="auto" w:frame="1"/>
        </w:rPr>
        <w:t> </w:t>
      </w:r>
      <w:r w:rsidRPr="00C57F94">
        <w:rPr>
          <w:color w:val="000000"/>
          <w:bdr w:val="none" w:sz="0" w:space="0" w:color="auto" w:frame="1"/>
          <w:lang w:val="ru-RU"/>
        </w:rPr>
        <w:t>расторжения заключили настоящий договор о нижеследующем: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1. ОБЩИЕ ПОЛОЖЕНИЯ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1.1. Настоящий договор устанавливает режим раздельной собственности супругов как на уже имеющееся у супругов, так и на будущее имущество.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Имущество, которое было приобретено или будет приобретено супругами во время брака, является собственностью того из супругов, на имя которого оно оформлено или зарегистрировано.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В случае приобретения имущества, документы на которое не оформляются или которое не подлежит регистрации, его собственником признается супруг, вносивший денежные средства в оплату этого имущества.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1.2. Имущество, принадлежавшее тому или иному супругу до вступления в брак, а также имущество, полученное им в период брака в дар, в порядке наследования или по иным безвозмездным сделкам, во всех случаях является собственностью того супруга, кому такое имущество принадлежало, а также было или будет передано.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1.3. Имущество, принадлежащее тому или иному супругу, не может быть признано их совместной собственностью даже в случае, когда за счет имущества или труда другого супруга были произведены вложения, значительно увеличившие стоимость этого имущества. Понесенные при этом расходы даже в случае расторжения брака возмещению не подлежат.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1.4. Любые доходы, полученные одним из супругов, в том числе доходы целевого назначения (суммы материальной помощи, суммы, выплаченные в возмещение ущерба в связи с утратой трудоспособности вследствие увечья или иного повреждения здоровья и т.п.), признаются собственностью супруга, которому они выплачены.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lastRenderedPageBreak/>
        <w:t>2. ОСОБЕННОСТИ ПРАВОВОГО РЕЖИМА ОТДЕЛЬНЫХ ВИДОВ ИМУЩЕСТВА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2.1. Банковские вклады, сделанные супругами во время брака, а также проценты по ним являются во время брака и в случае его расторжения собственностью того из супругов, на имя которого они сделаны.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2.2. Вещи индивидуального пользования, драгоценности и другие предметы роскоши, приобретенные во время брака, вне зависимости от того, за счет чьих средств они были приобретены, признаются во время брака и в случае его расторжения собственностью того из супругов, для кого они были приобретены и кто ими пользовался.</w:t>
      </w:r>
    </w:p>
    <w:p w:rsid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3. ДОПОЛНИТЕЛЬНЫЕ УСЛОВИЯ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3.1. Супруг, являющийся собственником жилых помещений (домов, квартир и т.п.), может предоставлять в период брака на основании соответствующего договора право пользования принадлежащим ему жилым помещением другому супругу без права регистрации в нем по месту жительства.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В случае расторжения брака право пользования жилым помещением, предоставленным на основании абзаца 1 п. 3.1 настоящего договора, прекращается. Поэтому супруг, не являющийся владельцем соответствующего жилого помещения, обязан в течение _________ дней со дня расторжения брака его освободить.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3.2. Супруг не несет ответственности по сделкам, совершенным другим супругом без его письменного согласия.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3.3. По обязательствам одного из супругов взыскание может быть обращено лишь на имущество этого супруга.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3.4. Супруги обязаны уведомлять своих кредиторов о заключении, изменении или расторжении настоящего брачного договора.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3.5. Ответственность супругов за вред, причиненный их несовершеннолетними детьми, определяется гражданским законодательством РФ.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 ЗАКЛЮЧИТЕЛЬНЫЕ ПОЛОЖЕНИЯ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4.1. Настоящий договор вступает в силу с момента его нотариального удостоверения.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4.2. Настоящий договор может быть изменен или расторгнут в любое время по соглашению супругов.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Односторонний отказ от исполнения настоящего договора не допускается.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4.3. Действие настоящего договора прекращается с момента прекращения брака, за исключением тех обязательств, которые предусмотрены брачным договором на период после прекращения брака.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4.4. Споры и разногласия между сторонами решаются путем переговоров.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4.5. Расходы, связанные с удостоверением настоящего договора, оплачивает ______________________ (стороны оплачивают поровну).</w:t>
      </w:r>
    </w:p>
    <w:p w:rsidR="00C57F94" w:rsidRP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444444"/>
          <w:sz w:val="20"/>
          <w:szCs w:val="20"/>
          <w:lang w:val="ru-RU"/>
        </w:rPr>
      </w:pPr>
      <w:r w:rsidRPr="00C57F94">
        <w:rPr>
          <w:color w:val="000000"/>
          <w:bdr w:val="none" w:sz="0" w:space="0" w:color="auto" w:frame="1"/>
          <w:lang w:val="ru-RU"/>
        </w:rPr>
        <w:t>4.6. Настоящий договор составлен в 3-х экземплярах, по одному для каждой из сторон, и один хранится у нотариуса ________________________.</w:t>
      </w:r>
    </w:p>
    <w:p w:rsidR="00C57F94" w:rsidRDefault="00C57F94" w:rsidP="00C57F9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5. ПОДПИСИ СТОРОН</w:t>
      </w:r>
    </w:p>
    <w:p w:rsid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___________/__________                             ____________/___________</w:t>
      </w:r>
    </w:p>
    <w:p w:rsidR="00C57F94" w:rsidRDefault="00C57F94" w:rsidP="00C57F94">
      <w:pPr>
        <w:pStyle w:val="consplusnonformat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   (</w:t>
      </w:r>
      <w:proofErr w:type="spellStart"/>
      <w:r>
        <w:rPr>
          <w:color w:val="000000"/>
          <w:bdr w:val="none" w:sz="0" w:space="0" w:color="auto" w:frame="1"/>
        </w:rPr>
        <w:t>подпись</w:t>
      </w:r>
      <w:proofErr w:type="spellEnd"/>
      <w:r>
        <w:rPr>
          <w:color w:val="000000"/>
          <w:bdr w:val="none" w:sz="0" w:space="0" w:color="auto" w:frame="1"/>
        </w:rPr>
        <w:t>)                                                       (</w:t>
      </w:r>
      <w:proofErr w:type="spellStart"/>
      <w:r>
        <w:rPr>
          <w:color w:val="000000"/>
          <w:bdr w:val="none" w:sz="0" w:space="0" w:color="auto" w:frame="1"/>
        </w:rPr>
        <w:t>подпись</w:t>
      </w:r>
      <w:proofErr w:type="spellEnd"/>
      <w:r>
        <w:rPr>
          <w:color w:val="000000"/>
          <w:bdr w:val="none" w:sz="0" w:space="0" w:color="auto" w:frame="1"/>
        </w:rPr>
        <w:t>)</w:t>
      </w:r>
    </w:p>
    <w:p w:rsidR="00D77062" w:rsidRDefault="00D77062"/>
    <w:sectPr w:rsidR="00D77062" w:rsidSect="00D7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7F94"/>
    <w:rsid w:val="00C57F94"/>
    <w:rsid w:val="00D7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5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styleId="a3">
    <w:name w:val="Strong"/>
    <w:basedOn w:val="a0"/>
    <w:uiPriority w:val="22"/>
    <w:qFormat/>
    <w:rsid w:val="00C57F94"/>
    <w:rPr>
      <w:b/>
      <w:bCs/>
    </w:rPr>
  </w:style>
  <w:style w:type="paragraph" w:customStyle="1" w:styleId="consplusnonformat">
    <w:name w:val="consplusnonformat"/>
    <w:basedOn w:val="a"/>
    <w:rsid w:val="00C5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2018-03-19T12:54:00Z</dcterms:created>
  <dcterms:modified xsi:type="dcterms:W3CDTF">2018-03-19T12:55:00Z</dcterms:modified>
</cp:coreProperties>
</file>