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58" w:rsidRPr="009F3419" w:rsidRDefault="00B7430C" w:rsidP="00232DD7">
      <w:pPr>
        <w:spacing w:after="0"/>
        <w:jc w:val="center"/>
        <w:rPr>
          <w:rFonts w:asciiTheme="majorHAnsi" w:hAnsiTheme="majorHAnsi" w:cs="Arial"/>
          <w:b/>
          <w:color w:val="76923C" w:themeColor="accent3" w:themeShade="BF"/>
          <w:sz w:val="28"/>
          <w:szCs w:val="28"/>
        </w:rPr>
      </w:pPr>
      <w:r w:rsidRPr="009F3419">
        <w:rPr>
          <w:rFonts w:asciiTheme="majorHAnsi" w:hAnsiTheme="majorHAnsi" w:cs="Arial"/>
          <w:b/>
          <w:color w:val="76923C" w:themeColor="accent3" w:themeShade="BF"/>
          <w:sz w:val="28"/>
          <w:szCs w:val="28"/>
        </w:rPr>
        <w:t>ДОГОВОР</w:t>
      </w:r>
    </w:p>
    <w:p w:rsidR="00273DBB" w:rsidRDefault="00EE4013" w:rsidP="00232DD7">
      <w:pPr>
        <w:spacing w:after="0"/>
        <w:jc w:val="center"/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</w:pPr>
      <w:r w:rsidRPr="009F3419"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 xml:space="preserve">ОКАЗАНИЯ </w:t>
      </w:r>
      <w:r w:rsidR="001147D4"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>РИЭЛТО</w:t>
      </w:r>
      <w:r w:rsidR="00FC500D"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>РСКИХ</w:t>
      </w:r>
      <w:r w:rsidRPr="009F3419"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>УСЛУГ</w:t>
      </w:r>
    </w:p>
    <w:p w:rsidR="00EE4013" w:rsidRPr="00B658DB" w:rsidRDefault="00273DBB" w:rsidP="00232DD7">
      <w:pPr>
        <w:spacing w:after="0"/>
        <w:jc w:val="center"/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</w:pPr>
      <w:r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>ПО ПОИСКУ НЕДВИЖИМОСТИ ДЛЯ ЦЕЛЕЙ ПОКУПКИ</w:t>
      </w:r>
      <w:r w:rsidR="00EE4013" w:rsidRPr="009F3419"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 xml:space="preserve"> №</w:t>
      </w:r>
      <w:bookmarkStart w:id="0" w:name="_GoBack"/>
      <w:bookmarkEnd w:id="0"/>
      <w:r w:rsidR="00B658DB" w:rsidRPr="00B658DB"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>12</w:t>
      </w:r>
    </w:p>
    <w:p w:rsidR="009B3D55" w:rsidRPr="009F3419" w:rsidRDefault="009B3D55" w:rsidP="00A2319F">
      <w:pPr>
        <w:pStyle w:val="Preformatted"/>
        <w:tabs>
          <w:tab w:val="clear" w:pos="9590"/>
        </w:tabs>
        <w:spacing w:after="120" w:line="276" w:lineRule="auto"/>
        <w:jc w:val="both"/>
        <w:rPr>
          <w:rFonts w:asciiTheme="majorHAnsi" w:hAnsiTheme="majorHAnsi" w:cs="Arial"/>
          <w:color w:val="262626" w:themeColor="text1" w:themeTint="D9"/>
          <w:u w:val="single"/>
        </w:rPr>
      </w:pPr>
    </w:p>
    <w:p w:rsidR="009B3D55" w:rsidRPr="00232DD7" w:rsidRDefault="009B3D55" w:rsidP="00A2319F">
      <w:pPr>
        <w:pStyle w:val="Preformatted"/>
        <w:tabs>
          <w:tab w:val="clear" w:pos="9590"/>
        </w:tabs>
        <w:jc w:val="both"/>
        <w:rPr>
          <w:rFonts w:asciiTheme="majorHAnsi" w:hAnsiTheme="majorHAnsi" w:cs="Arial"/>
          <w:color w:val="262626" w:themeColor="text1" w:themeTint="D9"/>
        </w:rPr>
      </w:pPr>
      <w:r w:rsidRPr="00232DD7">
        <w:rPr>
          <w:rFonts w:asciiTheme="majorHAnsi" w:hAnsiTheme="majorHAnsi" w:cs="Arial"/>
          <w:color w:val="262626" w:themeColor="text1" w:themeTint="D9"/>
        </w:rPr>
        <w:t xml:space="preserve">г. </w:t>
      </w:r>
      <w:r w:rsidR="00B658DB">
        <w:rPr>
          <w:rFonts w:asciiTheme="majorHAnsi" w:hAnsiTheme="majorHAnsi" w:cs="Arial"/>
          <w:color w:val="262626" w:themeColor="text1" w:themeTint="D9"/>
        </w:rPr>
        <w:t>Мичуринск</w:t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r w:rsidR="008D10D2">
        <w:rPr>
          <w:rFonts w:asciiTheme="majorHAnsi" w:hAnsiTheme="majorHAnsi" w:cs="Arial"/>
          <w:color w:val="262626" w:themeColor="text1" w:themeTint="D9"/>
        </w:rPr>
        <w:tab/>
      </w:r>
      <w:r w:rsidR="00423544">
        <w:rPr>
          <w:rFonts w:asciiTheme="majorHAnsi" w:hAnsiTheme="majorHAnsi" w:cs="Arial"/>
          <w:color w:val="262626" w:themeColor="text1" w:themeTint="D9"/>
        </w:rPr>
        <w:t>«</w:t>
      </w:r>
      <w:r w:rsidR="00B658DB">
        <w:rPr>
          <w:rFonts w:asciiTheme="majorHAnsi" w:hAnsiTheme="majorHAnsi" w:cs="Arial"/>
          <w:color w:val="262626" w:themeColor="text1" w:themeTint="D9"/>
        </w:rPr>
        <w:t>3</w:t>
      </w:r>
      <w:r w:rsidR="00423544">
        <w:rPr>
          <w:rFonts w:asciiTheme="majorHAnsi" w:hAnsiTheme="majorHAnsi" w:cs="Arial"/>
          <w:color w:val="262626" w:themeColor="text1" w:themeTint="D9"/>
        </w:rPr>
        <w:t>»</w:t>
      </w:r>
      <w:r w:rsidR="00B658DB">
        <w:rPr>
          <w:rFonts w:asciiTheme="majorHAnsi" w:hAnsiTheme="majorHAnsi" w:cs="Arial"/>
          <w:color w:val="262626" w:themeColor="text1" w:themeTint="D9"/>
        </w:rPr>
        <w:t xml:space="preserve"> августа</w:t>
      </w:r>
      <w:r w:rsidR="00EE4013" w:rsidRPr="00232DD7">
        <w:rPr>
          <w:rFonts w:asciiTheme="majorHAnsi" w:hAnsiTheme="majorHAnsi" w:cs="Arial"/>
          <w:color w:val="262626" w:themeColor="text1" w:themeTint="D9"/>
        </w:rPr>
        <w:t xml:space="preserve"> 20</w:t>
      </w:r>
      <w:r w:rsidR="00B658DB">
        <w:rPr>
          <w:rFonts w:asciiTheme="majorHAnsi" w:hAnsiTheme="majorHAnsi" w:cs="Arial"/>
          <w:color w:val="262626" w:themeColor="text1" w:themeTint="D9"/>
        </w:rPr>
        <w:t>13</w:t>
      </w:r>
      <w:r w:rsidR="00EE4013" w:rsidRPr="00232DD7">
        <w:rPr>
          <w:rFonts w:asciiTheme="majorHAnsi" w:hAnsiTheme="majorHAnsi" w:cs="Arial"/>
          <w:color w:val="262626" w:themeColor="text1" w:themeTint="D9"/>
        </w:rPr>
        <w:t>г.</w:t>
      </w:r>
    </w:p>
    <w:p w:rsidR="009B3D55" w:rsidRPr="00232DD7" w:rsidRDefault="009B3D55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9270B4" w:rsidRPr="00CE18B2" w:rsidRDefault="00B658DB" w:rsidP="009270B4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>Иванова Мария Васильевна, паспорт 1934 № 345345 выдан Ленским РОВД 12.12.2000</w:t>
      </w:r>
      <w:r w:rsidR="009270B4"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, «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>31</w:t>
      </w:r>
      <w:r w:rsidR="009270B4"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»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мая</w:t>
      </w:r>
      <w:r w:rsidR="009270B4"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1984 </w:t>
      </w:r>
      <w:r w:rsidR="009270B4"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года рождения, именуемая в дальнейшем Заказчик,  с одной стороны, </w:t>
      </w:r>
    </w:p>
    <w:p w:rsidR="009B3D55" w:rsidRPr="00232DD7" w:rsidRDefault="00B658DB" w:rsidP="009270B4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>и АН «Перспектива»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,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именуемое</w:t>
      </w:r>
      <w:r w:rsidR="009270B4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в дальнейшем Исполнитель, в лице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Баталова Александра Витальевича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,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паспорт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>1954 № 345745 выдан Ленским РОВД 12.12.2000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, «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>13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»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июля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1980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года рождения</w:t>
      </w:r>
      <w:r w:rsidR="009270B4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, действующего на основании 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>лицензии № 123</w:t>
      </w:r>
      <w:r w:rsidR="009270B4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 с другой стороны</w:t>
      </w:r>
      <w:r w:rsidR="009270B4"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, вместе именуемые Стороны, а по отдельности – Сторона, заключили</w:t>
      </w:r>
      <w:r w:rsidR="009270B4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настоящий договор (далее – Договор) о нижеследующем:</w:t>
      </w:r>
      <w:r w:rsidR="009B3D5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</w:p>
    <w:p w:rsidR="00A2319F" w:rsidRPr="00232DD7" w:rsidRDefault="009B3D55" w:rsidP="00232DD7">
      <w:pPr>
        <w:pStyle w:val="3"/>
        <w:numPr>
          <w:ilvl w:val="0"/>
          <w:numId w:val="9"/>
        </w:numPr>
        <w:shd w:val="clear" w:color="auto" w:fill="FFFFFF"/>
        <w:spacing w:before="120" w:line="276" w:lineRule="auto"/>
        <w:jc w:val="center"/>
        <w:rPr>
          <w:rFonts w:asciiTheme="majorHAnsi" w:hAnsiTheme="majorHAnsi" w:cs="Arial"/>
          <w:b w:val="0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b w:val="0"/>
          <w:color w:val="262626" w:themeColor="text1" w:themeTint="D9"/>
          <w:sz w:val="20"/>
          <w:szCs w:val="20"/>
        </w:rPr>
        <w:t>ПРЕДМЕТ ДОГОВОРА</w:t>
      </w:r>
    </w:p>
    <w:p w:rsidR="009F3419" w:rsidRPr="00232DD7" w:rsidRDefault="009F3419" w:rsidP="00232DD7">
      <w:pPr>
        <w:pStyle w:val="ae"/>
        <w:numPr>
          <w:ilvl w:val="1"/>
          <w:numId w:val="9"/>
        </w:numPr>
        <w:spacing w:after="0" w:line="270" w:lineRule="atLeast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В соответствии с условиями Договора Исполнитель обязует</w:t>
      </w:r>
      <w:r w:rsidR="00FC500D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ся по заданию Заказчика оказать</w:t>
      </w:r>
      <w:r w:rsidR="00B658D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</w:t>
      </w:r>
      <w:r w:rsidR="001147D4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риэлто</w:t>
      </w:r>
      <w:r w:rsidR="00FC500D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рские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услуги (далее по тексту – Услуги), </w:t>
      </w:r>
      <w:r w:rsidR="00FC500D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подробный перечень которых указан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в Перечне услуг (Приложении №1), а Заказчик обязуется оплатить Услуги. Приложение №1является неотъемлемой частью </w:t>
      </w:r>
      <w:r w:rsidR="00886C21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Договора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.</w:t>
      </w:r>
    </w:p>
    <w:p w:rsidR="009F3419" w:rsidRPr="00130CD0" w:rsidRDefault="009F3419" w:rsidP="00232DD7">
      <w:pPr>
        <w:pStyle w:val="ae"/>
        <w:numPr>
          <w:ilvl w:val="1"/>
          <w:numId w:val="9"/>
        </w:numPr>
        <w:spacing w:after="0" w:line="270" w:lineRule="atLeast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Задание Заказчика содержится в Приложении №</w:t>
      </w:r>
      <w:r w:rsidR="0049384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2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к Договору, являющемся его неотъемлемой частью.</w:t>
      </w:r>
      <w:bookmarkStart w:id="1" w:name="e161"/>
      <w:bookmarkEnd w:id="1"/>
    </w:p>
    <w:p w:rsidR="00130CD0" w:rsidRPr="00232DD7" w:rsidRDefault="00130CD0" w:rsidP="00232DD7">
      <w:pPr>
        <w:pStyle w:val="ae"/>
        <w:numPr>
          <w:ilvl w:val="1"/>
          <w:numId w:val="9"/>
        </w:numPr>
        <w:spacing w:after="0" w:line="270" w:lineRule="atLeast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Объектом оказания услуги является недвижимость (далее – Недвижимость), параметры которой описаны в Задании Заказчика (Приложение №2 к Договору). </w:t>
      </w:r>
    </w:p>
    <w:p w:rsidR="009F3419" w:rsidRPr="00232DD7" w:rsidRDefault="009F3419" w:rsidP="00232DD7">
      <w:pPr>
        <w:pStyle w:val="ae"/>
        <w:numPr>
          <w:ilvl w:val="1"/>
          <w:numId w:val="9"/>
        </w:numPr>
        <w:spacing w:after="0" w:line="270" w:lineRule="atLeast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Исполнитель </w:t>
      </w:r>
      <w:r w:rsidR="0049384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обязуется оказать услуги лично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.</w:t>
      </w:r>
    </w:p>
    <w:p w:rsidR="009F3419" w:rsidRPr="00232DD7" w:rsidRDefault="009F3419" w:rsidP="00232DD7">
      <w:pPr>
        <w:pStyle w:val="ae"/>
        <w:numPr>
          <w:ilvl w:val="1"/>
          <w:numId w:val="9"/>
        </w:numPr>
        <w:spacing w:after="0" w:line="270" w:lineRule="atLeast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Место оказания услуг:</w:t>
      </w:r>
      <w:r w:rsidR="00B658D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г.Мичуринск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.</w:t>
      </w:r>
    </w:p>
    <w:p w:rsidR="00B7430C" w:rsidRPr="00232DD7" w:rsidRDefault="00B7430C" w:rsidP="00232DD7">
      <w:pPr>
        <w:spacing w:before="240" w:after="6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2. СРОК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И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ДЕЙСТВИЯ ДОГОВОРА</w:t>
      </w:r>
    </w:p>
    <w:p w:rsidR="00D72B3F" w:rsidRPr="00232DD7" w:rsidRDefault="00D72B3F" w:rsidP="00232DD7">
      <w:pPr>
        <w:pStyle w:val="ae"/>
        <w:numPr>
          <w:ilvl w:val="1"/>
          <w:numId w:val="6"/>
        </w:numPr>
        <w:spacing w:after="120"/>
        <w:ind w:left="426" w:hanging="426"/>
        <w:contextualSpacing w:val="0"/>
        <w:jc w:val="both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Договор вступает в силу с 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</w:rPr>
        <w:t>«</w:t>
      </w:r>
      <w:r w:rsidR="00B658DB">
        <w:rPr>
          <w:rFonts w:asciiTheme="majorHAnsi" w:hAnsiTheme="majorHAnsi" w:cs="Arial"/>
          <w:color w:val="262626" w:themeColor="text1" w:themeTint="D9"/>
          <w:sz w:val="20"/>
          <w:szCs w:val="20"/>
        </w:rPr>
        <w:t>3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</w:rPr>
        <w:t>»</w:t>
      </w:r>
      <w:r w:rsidR="00B658DB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августа 2013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г.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и действует до  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</w:rPr>
        <w:t>«</w:t>
      </w:r>
      <w:r w:rsidR="00B658DB">
        <w:rPr>
          <w:rFonts w:asciiTheme="majorHAnsi" w:hAnsiTheme="majorHAnsi" w:cs="Arial"/>
          <w:color w:val="262626" w:themeColor="text1" w:themeTint="D9"/>
          <w:sz w:val="20"/>
          <w:szCs w:val="20"/>
        </w:rPr>
        <w:t>3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</w:rPr>
        <w:t>»</w:t>
      </w:r>
      <w:r w:rsidR="00B658DB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февраля 2014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г.</w:t>
      </w:r>
      <w:r w:rsidR="00C17E2A" w:rsidRPr="00C17E2A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="00C17E2A">
        <w:rPr>
          <w:rFonts w:asciiTheme="majorHAnsi" w:hAnsiTheme="majorHAnsi" w:cs="Arial"/>
          <w:color w:val="262626" w:themeColor="text1" w:themeTint="D9"/>
          <w:sz w:val="20"/>
          <w:szCs w:val="20"/>
        </w:rPr>
        <w:t>либо полного оказания услуг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</w:rPr>
        <w:t>.</w:t>
      </w:r>
    </w:p>
    <w:p w:rsidR="006F7EFB" w:rsidRPr="00232DD7" w:rsidRDefault="00B7430C" w:rsidP="00232DD7">
      <w:pPr>
        <w:spacing w:before="240" w:after="6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3</w:t>
      </w:r>
      <w:r w:rsidR="006F7EFB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. </w:t>
      </w:r>
      <w:r w:rsidR="00D72B3F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СРОКИ ОКАЗАНИЯ УСЛУГ</w:t>
      </w:r>
    </w:p>
    <w:p w:rsidR="00B7430C" w:rsidRPr="00232DD7" w:rsidRDefault="00D72B3F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jc w:val="both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Сроки оказания услуг определяются в Приложении №1 к Договору.</w:t>
      </w:r>
    </w:p>
    <w:p w:rsidR="00B7430C" w:rsidRPr="00232DD7" w:rsidRDefault="00D72B3F" w:rsidP="00232DD7">
      <w:pPr>
        <w:numPr>
          <w:ilvl w:val="0"/>
          <w:numId w:val="5"/>
        </w:numPr>
        <w:spacing w:before="240" w:after="60"/>
        <w:ind w:left="357" w:hanging="357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ПРАВА И ОБЯЗАННОСТИ СТОРОН</w:t>
      </w:r>
    </w:p>
    <w:p w:rsidR="009F3419" w:rsidRPr="00232DD7" w:rsidRDefault="009F3419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Заказчик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обязуется:</w:t>
      </w:r>
    </w:p>
    <w:p w:rsidR="009F3419" w:rsidRPr="00232DD7" w:rsidRDefault="009F3419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Оплачивать Услуги в размерах и сроки, предусмотренные Договором.</w:t>
      </w:r>
    </w:p>
    <w:p w:rsidR="009F3419" w:rsidRPr="00232DD7" w:rsidRDefault="009F3419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2" w:name="e20"/>
      <w:bookmarkEnd w:id="2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Своевременно передавать Исполнителю всю необходимую для оказания Услуг информацию и документацию.</w:t>
      </w:r>
    </w:p>
    <w:p w:rsidR="009F3419" w:rsidRPr="00232DD7" w:rsidRDefault="009F3419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Принять оказанные Услуги в соответствии с условиями Договора.</w:t>
      </w:r>
    </w:p>
    <w:p w:rsidR="009F3419" w:rsidRPr="00493847" w:rsidRDefault="009F3419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Не передавать полученную от Исполнителя информацию, связанную с оказанием услуг по Договору, третьим лицам и не использовать ее иным образом, способным привести к нанесению ущерба интересам Исполнителя.</w:t>
      </w:r>
    </w:p>
    <w:p w:rsidR="00493847" w:rsidRPr="00493847" w:rsidRDefault="00493847" w:rsidP="003E1853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Во время срока действия Договора</w:t>
      </w:r>
      <w:r w:rsidRPr="0049384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не предпринимать каких-либо действий (лично или через посредников), связанных с оказанием </w:t>
      </w: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Услуг</w:t>
      </w:r>
      <w:r w:rsidRPr="0049384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, без согласования с </w:t>
      </w: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Исполнителем</w:t>
      </w:r>
      <w:r w:rsidR="00716A3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, в том числе не производить самостоятельных осмотров объектов Недвижимости. </w:t>
      </w:r>
    </w:p>
    <w:p w:rsidR="009F3419" w:rsidRPr="00232DD7" w:rsidRDefault="009F3419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Исполнитель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обязуется:</w:t>
      </w:r>
    </w:p>
    <w:p w:rsidR="009F3419" w:rsidRPr="00232DD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bookmarkStart w:id="3" w:name="e34"/>
      <w:bookmarkStart w:id="4" w:name="e8"/>
      <w:bookmarkStart w:id="5" w:name="linkContainere51"/>
      <w:bookmarkEnd w:id="3"/>
      <w:bookmarkEnd w:id="4"/>
      <w:bookmarkEnd w:id="5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Оказывать Услуги качественно и в срок в соответствии с условиями Договора.</w:t>
      </w:r>
    </w:p>
    <w:p w:rsidR="009F3419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Передать Услуги Заказчику согласно условиям Договора.</w:t>
      </w:r>
      <w:bookmarkStart w:id="6" w:name="e29"/>
      <w:bookmarkStart w:id="7" w:name="e175"/>
      <w:bookmarkEnd w:id="6"/>
      <w:bookmarkEnd w:id="7"/>
    </w:p>
    <w:p w:rsidR="00130CD0" w:rsidRDefault="00130CD0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При поиске объекта Недвижимости руководствоваться </w:t>
      </w:r>
      <w:r w:rsidR="00273DB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принципом </w:t>
      </w: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выгодност</w:t>
      </w:r>
      <w:r w:rsidR="00273DB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</w:t>
      </w: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объекта для Заказчика. </w:t>
      </w:r>
    </w:p>
    <w:p w:rsidR="00130CD0" w:rsidRDefault="00130CD0" w:rsidP="005C1D58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716A3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Организовывать осмотры подобранных объектов Недвижимости в согласованное </w:t>
      </w:r>
      <w:r w:rsidR="00716A37" w:rsidRPr="00716A3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заранее (не менее, чем за сутки) </w:t>
      </w:r>
      <w:r w:rsidRPr="00716A3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с Заказчиком время</w:t>
      </w:r>
      <w:r w:rsidR="00716A37" w:rsidRPr="00716A3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.</w:t>
      </w:r>
    </w:p>
    <w:p w:rsidR="00716A37" w:rsidRPr="00716A37" w:rsidRDefault="00716A37" w:rsidP="005C1D58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lastRenderedPageBreak/>
        <w:t xml:space="preserve">Представлять интересы Заказчика во время осмотра объектов Недвижимости. </w:t>
      </w:r>
    </w:p>
    <w:p w:rsidR="00130CD0" w:rsidRDefault="00130CD0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Предоставлять Заказчику объективную и достоверную информацию о Недвижимости, являющейся объектом оказания услуги.</w:t>
      </w:r>
    </w:p>
    <w:p w:rsidR="00130CD0" w:rsidRPr="00493847" w:rsidRDefault="00130CD0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Провести юридическую экспертизу документов на Недвижимость, в том числе подтвердить права собственности продавца, наличие обременений и прав третьих лиц на предлагаемый Заказчику объект Недвижимости. </w:t>
      </w:r>
    </w:p>
    <w:p w:rsidR="00130CD0" w:rsidRDefault="00130CD0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Провести анализ документов на недвижимость, не предмет выявления сведений, препятствующих подписанию договора купли-продажи.</w:t>
      </w:r>
    </w:p>
    <w:p w:rsidR="00716A37" w:rsidRPr="00716A37" w:rsidRDefault="009F3419" w:rsidP="00122A8D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716A3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В случае утраты полученных от Заказчика оригиналов документов восстановить их за свой счёт.</w:t>
      </w:r>
    </w:p>
    <w:p w:rsidR="009F3419" w:rsidRPr="00232DD7" w:rsidRDefault="009F3419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8" w:name="linkContainere44"/>
      <w:bookmarkEnd w:id="8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Заказчик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вправе:</w:t>
      </w:r>
    </w:p>
    <w:p w:rsidR="009F3419" w:rsidRPr="00232DD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Получать от Исполнителя устные и письменные объяснения, связанные с оказанием Услуг, не позднее</w:t>
      </w:r>
      <w:r w:rsidR="00120EBF"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2 (Двух)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рабочих дней с даты предъявления соответствующего требования.</w:t>
      </w:r>
    </w:p>
    <w:p w:rsidR="009F3419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Отказаться от исполнения Договора при условии оплаты Исполнителю фактически осуществленных последним расходов на оказание Услуг.</w:t>
      </w:r>
    </w:p>
    <w:p w:rsidR="00716A37" w:rsidRPr="00493847" w:rsidRDefault="00716A37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Не возмещать расходы, понесенные Исполнителем во время оказания услуг.</w:t>
      </w:r>
    </w:p>
    <w:p w:rsidR="009F3419" w:rsidRPr="00232DD7" w:rsidRDefault="009F3419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Исполнитель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вправе:</w:t>
      </w:r>
    </w:p>
    <w:p w:rsidR="009F3419" w:rsidRPr="00232DD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Требовать оплаты за оказанные услуги.</w:t>
      </w:r>
    </w:p>
    <w:p w:rsidR="009F3419" w:rsidRPr="0049384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Отказаться от исполнения Договора при условии полного возмещения убытков Заказчику в порядке, предусмотренным ст. 9 Договора.</w:t>
      </w:r>
    </w:p>
    <w:p w:rsidR="009F3419" w:rsidRPr="0049384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Получать от Заказчика любую информацию, необходимую для выполнения своих обязательств по Договору. В случае непредставления либо неполного или неверного представления Исполнителем информации Исполнитель имеет право приостановить исполнение своих обязательств по Договору до представления необходимой информации.</w:t>
      </w:r>
    </w:p>
    <w:p w:rsidR="00B7430C" w:rsidRPr="00232DD7" w:rsidRDefault="00944367" w:rsidP="00232DD7">
      <w:pPr>
        <w:numPr>
          <w:ilvl w:val="0"/>
          <w:numId w:val="5"/>
        </w:numPr>
        <w:spacing w:before="240" w:after="6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bookmarkStart w:id="9" w:name="linkContainere74"/>
      <w:bookmarkEnd w:id="9"/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ПОРЯДОК СДАЧИ-ПРИЕМА УСЛУГ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5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В течение 5 (Пяти</w:t>
      </w:r>
      <w:r w:rsidR="00716A3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) рабочих дней со дня фактического окончания оказания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Услуг Исполнитель обязан представить Заказчику </w:t>
      </w:r>
      <w:r w:rsidR="00716A3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следующие документы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:</w:t>
      </w:r>
    </w:p>
    <w:p w:rsidR="00120EBF" w:rsidRPr="00232DD7" w:rsidRDefault="00120EBF" w:rsidP="00232DD7">
      <w:pPr>
        <w:pStyle w:val="ae"/>
        <w:spacing w:after="0"/>
        <w:ind w:left="852" w:hanging="425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- Отчет об оказанных услугах – 1 (один) экземпляр;</w:t>
      </w:r>
    </w:p>
    <w:p w:rsidR="00120EBF" w:rsidRPr="00232DD7" w:rsidRDefault="00120EBF" w:rsidP="00232DD7">
      <w:pPr>
        <w:pStyle w:val="ae"/>
        <w:spacing w:after="0"/>
        <w:ind w:left="852" w:hanging="425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- Акт сдачи-приема оказанных услуг (далее по тексту – Акт) – 2 (два) экземпляра;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5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В течение 5 (пяти) рабочих дней со дня получения документов, указанных в п. 5.1 Договора</w:t>
      </w:r>
      <w:r w:rsidR="00716A3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,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Заказчик обязан либо принять услуги, указанные в Акте, подписав Акт, либо направить Исполнителю письменные мотивированные возражения к Акту.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5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Стороны пришли к соглашению, что если в течение 10 (Десяти) рабочих дней со дня получения документов, указанных в п. 5.1 Договора, Заказчик не представил Исполнителю нарочным или заказным почтовым отправлением по выбору Заказчика письменные мотивированные возражения к Акту, то Акт считается подписанным Заказчиком, а Услуги, указанные в Акте – принятыми Заказчиком.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5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Срок устранения Исполнителем недостатков составляет 10 (Десять) рабочих дней со дня получения Исполнителем письменного мотивированного возражения Заказчика, указанного в п. 5.2Договора.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5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Услуги считаются оказанными Исполнителем надлежащим образом в случае подписания Сторонами Акта только при условии передачи Исполнителем всех документов, указанных в п. 5.1 Договора.</w:t>
      </w:r>
    </w:p>
    <w:p w:rsidR="00B7430C" w:rsidRPr="00232DD7" w:rsidRDefault="00454D56" w:rsidP="00232DD7">
      <w:pPr>
        <w:numPr>
          <w:ilvl w:val="0"/>
          <w:numId w:val="5"/>
        </w:numPr>
        <w:spacing w:before="240" w:after="6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СТОИМОСТЬ УСЛУГ</w:t>
      </w:r>
    </w:p>
    <w:p w:rsidR="00454D56" w:rsidRPr="00716A37" w:rsidRDefault="00454D56" w:rsidP="00A2319F">
      <w:pPr>
        <w:pStyle w:val="af"/>
        <w:numPr>
          <w:ilvl w:val="1"/>
          <w:numId w:val="5"/>
        </w:numPr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716A3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Стоимость Услуг по Договору составляет  </w:t>
      </w:r>
      <w:r w:rsidR="00B658DB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10000</w:t>
      </w:r>
      <w:r w:rsidRPr="00716A3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(</w:t>
      </w:r>
      <w:r w:rsidR="00B658DB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десять тысяч</w:t>
      </w:r>
      <w:r w:rsidR="00716A37" w:rsidRPr="00716A3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) руб.</w:t>
      </w:r>
    </w:p>
    <w:p w:rsidR="00B7430C" w:rsidRPr="00886C21" w:rsidRDefault="00454D56" w:rsidP="00120EBF">
      <w:pPr>
        <w:pStyle w:val="af"/>
        <w:numPr>
          <w:ilvl w:val="1"/>
          <w:numId w:val="5"/>
        </w:numPr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Стоимость Услуг включает в себя сумму расходов Исполнителя, связанных с оказанием Услуг.</w:t>
      </w:r>
      <w:r w:rsidRPr="00886C21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ab/>
      </w:r>
    </w:p>
    <w:p w:rsidR="00B7430C" w:rsidRPr="00232DD7" w:rsidRDefault="00454D56" w:rsidP="00232DD7">
      <w:pPr>
        <w:numPr>
          <w:ilvl w:val="0"/>
          <w:numId w:val="5"/>
        </w:numPr>
        <w:spacing w:before="240" w:after="6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ПОРЯДОК РАСЧЕТОВ</w:t>
      </w:r>
    </w:p>
    <w:p w:rsidR="00120EBF" w:rsidRPr="00493847" w:rsidRDefault="00493847" w:rsidP="00120EBF">
      <w:pPr>
        <w:pStyle w:val="ae"/>
        <w:numPr>
          <w:ilvl w:val="1"/>
          <w:numId w:val="5"/>
        </w:num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49384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Оплата Услуг по Договору осуществляется в течение 5 (Пяти) банковских дней со дня осуществления Сторонами сдачи-приема Услуг в соответствии с условиями Договора.</w:t>
      </w:r>
    </w:p>
    <w:p w:rsidR="00120EBF" w:rsidRPr="00232DD7" w:rsidRDefault="00120EBF" w:rsidP="00120EBF">
      <w:pPr>
        <w:pStyle w:val="ae"/>
        <w:numPr>
          <w:ilvl w:val="1"/>
          <w:numId w:val="5"/>
        </w:num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10" w:name="linkContainere9058E45D"/>
      <w:bookmarkStart w:id="11" w:name="e110"/>
      <w:bookmarkEnd w:id="10"/>
      <w:bookmarkEnd w:id="11"/>
      <w:r w:rsidRPr="00716A3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Способ оплаты по Договору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: </w:t>
      </w:r>
      <w:r w:rsidR="00716A3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оплата наличными денежными средствами в кассу</w:t>
      </w:r>
      <w:r w:rsidR="00B658D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Заказчик</w:t>
      </w:r>
      <w:r w:rsidR="00716A3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а.</w:t>
      </w:r>
    </w:p>
    <w:p w:rsidR="00B7430C" w:rsidRPr="00232DD7" w:rsidRDefault="00454D56" w:rsidP="00232DD7">
      <w:pPr>
        <w:numPr>
          <w:ilvl w:val="0"/>
          <w:numId w:val="5"/>
        </w:numPr>
        <w:spacing w:before="240" w:after="60"/>
        <w:ind w:left="426" w:hanging="426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lastRenderedPageBreak/>
        <w:t>ОТВЕТСТВЕННОСТЬ СТОРОН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</w:t>
      </w:r>
    </w:p>
    <w:p w:rsidR="00120EBF" w:rsidRPr="00716A37" w:rsidRDefault="00120EBF" w:rsidP="00DC45C9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716A3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Неустойка по Договору выплачивается только на основании обоснованного письменного требования Сторон.</w:t>
      </w:r>
      <w:bookmarkStart w:id="12" w:name="linkContainere118"/>
      <w:bookmarkEnd w:id="12"/>
      <w:r w:rsidR="00B658D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</w:t>
      </w:r>
      <w:r w:rsidRPr="00716A3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Выплата неустойки не освобождает Стороны от выполнения обязанностей, предусмотренных Договором.</w:t>
      </w:r>
    </w:p>
    <w:p w:rsidR="00120EBF" w:rsidRPr="00BB7574" w:rsidRDefault="00120EBF" w:rsidP="00BB7574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13" w:name="linkContainere120"/>
      <w:bookmarkStart w:id="14" w:name="e121"/>
      <w:bookmarkEnd w:id="13"/>
      <w:bookmarkEnd w:id="14"/>
      <w:r w:rsidRPr="00BB7574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За нарушение сроков оплаты оказанных Услуг, Заказчик уплачивает Исполнителю пени в размере 20% (Двадцать) процентов от стоимости несвоевременно оплаченного этапа Услуг по Договору за каждый день просрочки, но не более 36% (Тридцати шести) процентов от стоимости несвоевременно оплаченного этапа Услуг.</w:t>
      </w:r>
    </w:p>
    <w:p w:rsidR="00120EBF" w:rsidRPr="00BB7574" w:rsidRDefault="00120EBF" w:rsidP="00525BBA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bookmarkStart w:id="15" w:name="linkContainere119"/>
      <w:bookmarkStart w:id="16" w:name="e14"/>
      <w:bookmarkEnd w:id="15"/>
      <w:bookmarkEnd w:id="16"/>
      <w:r w:rsidRPr="00BB7574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За нарушение сроков оказания Услуг, Исполнитель уплачивает Заказчику пени в размере 20% (Двадцать) процентов от стоимости несвоевременно оказанного этапа Услуг по Договору за каждый день просрочки, но не более 36% (Тридцать шесть) процентов от стоимости несвоевременно оказанного этапа Услуг.</w:t>
      </w:r>
    </w:p>
    <w:p w:rsidR="00120EBF" w:rsidRPr="00BB7574" w:rsidRDefault="00120EBF" w:rsidP="00BB7574">
      <w:pPr>
        <w:spacing w:after="0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</w:p>
    <w:p w:rsidR="00454D56" w:rsidRPr="00232DD7" w:rsidRDefault="00454D56" w:rsidP="00232DD7">
      <w:pPr>
        <w:pStyle w:val="ae"/>
        <w:numPr>
          <w:ilvl w:val="0"/>
          <w:numId w:val="5"/>
        </w:numPr>
        <w:spacing w:before="240" w:after="60"/>
        <w:contextualSpacing w:val="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ОСНОВАНИЯ И ПОРЯДОК РАСТОРЖЕНИЯ ДОГОВОРА</w:t>
      </w:r>
    </w:p>
    <w:p w:rsidR="00454D56" w:rsidRPr="00232DD7" w:rsidRDefault="00454D56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Расторжение Договора в одностороннем порядке производится только по письменному требованию Сторон в течение __ календарных дней со дня получения Стороной такого требования.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Заказчик вправе расторгнуть Договор в одностороннем порядке в случаях:</w:t>
      </w:r>
    </w:p>
    <w:p w:rsidR="00057245" w:rsidRPr="00716A37" w:rsidRDefault="00057245" w:rsidP="00716A3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716A3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Нарушения Исполнителем сроков оказания Услуг либо несвоевременного оказания Исполнителем Услуг по Договору на срок более  </w:t>
      </w:r>
      <w:r w:rsidR="00B658D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14</w:t>
      </w:r>
      <w:r w:rsidRPr="00716A3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 рабочих дней.</w:t>
      </w:r>
    </w:p>
    <w:p w:rsidR="00057245" w:rsidRPr="00716A37" w:rsidRDefault="00057245" w:rsidP="00716A3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716A3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Нарушения Исполнителем обязанностей, предусмотренных п. 1.21 Договора.</w:t>
      </w:r>
    </w:p>
    <w:p w:rsidR="00057245" w:rsidRPr="00716A37" w:rsidRDefault="00057245" w:rsidP="00716A3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716A3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Оплаты Исполнителю фактически осуществленных последним расходов на оказание Услуг.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Исполнитель вправе расторгнуть Договор в одностороннем порядке в случаях:</w:t>
      </w:r>
    </w:p>
    <w:p w:rsidR="00057245" w:rsidRPr="00716A37" w:rsidRDefault="00057245" w:rsidP="00716A3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716A3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Нарушения Заказчиком сроков оплаты Услуг либо несвоевременной оплаты Заказчиком Услуг по Договору на срок более  </w:t>
      </w:r>
      <w:r w:rsidR="00B658D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14</w:t>
      </w:r>
      <w:r w:rsidRPr="00716A3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рабочих дней.</w:t>
      </w:r>
    </w:p>
    <w:p w:rsidR="00057245" w:rsidRPr="00716A37" w:rsidRDefault="00057245" w:rsidP="00716A3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716A3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Полного возмещения убытков Заказчику.</w:t>
      </w:r>
    </w:p>
    <w:p w:rsidR="00057245" w:rsidRPr="00716A37" w:rsidRDefault="00057245" w:rsidP="00716A3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716A3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Неоднократного (2 и более раз) нарушения Заказчиком обязанностей, предусмотренных п. 4.1.4 Договора.</w:t>
      </w:r>
    </w:p>
    <w:p w:rsidR="00057245" w:rsidRPr="00232DD7" w:rsidRDefault="00057245" w:rsidP="00232DD7">
      <w:pPr>
        <w:pStyle w:val="ae"/>
        <w:numPr>
          <w:ilvl w:val="0"/>
          <w:numId w:val="5"/>
        </w:numPr>
        <w:spacing w:before="240" w:after="60"/>
        <w:contextualSpacing w:val="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РАЗРЕШЕНИЕ СПОРОВ</w:t>
      </w:r>
    </w:p>
    <w:p w:rsidR="00057245" w:rsidRPr="00BB7574" w:rsidRDefault="00057245" w:rsidP="00AB6315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BB7574">
        <w:rPr>
          <w:rFonts w:asciiTheme="majorHAnsi" w:hAnsiTheme="majorHAnsi" w:cs="Arial"/>
          <w:color w:val="262626" w:themeColor="text1" w:themeTint="D9"/>
          <w:sz w:val="20"/>
          <w:szCs w:val="20"/>
        </w:rPr>
        <w:t>Претензионный порядок досудебного урегулирования споров из Договора является для Сторон обязательным.</w:t>
      </w:r>
      <w:r w:rsidR="00C17E2A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Pr="00BB7574">
        <w:rPr>
          <w:rFonts w:asciiTheme="majorHAnsi" w:hAnsiTheme="majorHAnsi" w:cs="Arial"/>
          <w:color w:val="262626" w:themeColor="text1" w:themeTint="D9"/>
          <w:sz w:val="20"/>
          <w:szCs w:val="20"/>
        </w:rPr>
        <w:t>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п. 12 Договора.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Срок рассмотрения претензионного письма составляет </w:t>
      </w:r>
      <w:r w:rsidR="00B658DB">
        <w:rPr>
          <w:rFonts w:asciiTheme="majorHAnsi" w:hAnsiTheme="majorHAnsi" w:cs="Arial"/>
          <w:color w:val="262626" w:themeColor="text1" w:themeTint="D9"/>
          <w:sz w:val="20"/>
          <w:szCs w:val="20"/>
        </w:rPr>
        <w:t>5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рабочих дней со дня получения последнего адресатом.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Споры из Договора разрешаются в судебном порядке в соответствии с законодательством.  </w:t>
      </w:r>
    </w:p>
    <w:p w:rsidR="00057245" w:rsidRPr="00232DD7" w:rsidRDefault="00057245" w:rsidP="00232DD7">
      <w:pPr>
        <w:pStyle w:val="ae"/>
        <w:numPr>
          <w:ilvl w:val="0"/>
          <w:numId w:val="5"/>
        </w:numPr>
        <w:spacing w:before="240" w:after="60"/>
        <w:contextualSpacing w:val="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ФОРС-МАЖОР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lastRenderedPageBreak/>
        <w:t xml:space="preserve">Сторона, которая не может выполнить обязательства по Договору, должна своевременно, но не позднее </w:t>
      </w:r>
      <w:r w:rsidR="00B658DB">
        <w:rPr>
          <w:rFonts w:asciiTheme="majorHAnsi" w:hAnsiTheme="majorHAnsi" w:cs="Arial"/>
          <w:color w:val="262626" w:themeColor="text1" w:themeTint="D9"/>
          <w:sz w:val="20"/>
          <w:szCs w:val="20"/>
        </w:rPr>
        <w:t>10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057245" w:rsidRPr="00232DD7" w:rsidRDefault="00057245" w:rsidP="00232DD7">
      <w:pPr>
        <w:pStyle w:val="ae"/>
        <w:numPr>
          <w:ilvl w:val="0"/>
          <w:numId w:val="5"/>
        </w:numPr>
        <w:spacing w:before="120" w:after="60"/>
        <w:contextualSpacing w:val="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ПРОЧИЕ УСЛОВИЯ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Вся переписка по предмету Договора, предшествующая его заключению, теряет юридическую силу со дня заключения Договора.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Стороны признают, что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Договор составлен в 2 (двух) подлинных экземплярах на русском языке по одному для каждой из Сторон.</w:t>
      </w:r>
    </w:p>
    <w:p w:rsidR="00354EFA" w:rsidRPr="009F3419" w:rsidRDefault="00AC778D" w:rsidP="00A2319F">
      <w:pPr>
        <w:pStyle w:val="ae"/>
        <w:numPr>
          <w:ilvl w:val="0"/>
          <w:numId w:val="5"/>
        </w:numPr>
        <w:spacing w:before="60" w:after="60"/>
        <w:contextualSpacing w:val="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РЕКВИЗИТЫ И ПОДПИСИ СТОРОН</w:t>
      </w:r>
    </w:p>
    <w:tbl>
      <w:tblPr>
        <w:tblStyle w:val="ad"/>
        <w:tblW w:w="985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361"/>
        <w:gridCol w:w="567"/>
        <w:gridCol w:w="4361"/>
        <w:gridCol w:w="567"/>
      </w:tblGrid>
      <w:tr w:rsidR="00057245" w:rsidRPr="009F3419" w:rsidTr="00057245">
        <w:tc>
          <w:tcPr>
            <w:tcW w:w="4361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before="60" w:after="60" w:line="276" w:lineRule="auto"/>
              <w:jc w:val="both"/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  <w:t>Заказчик</w:t>
            </w:r>
            <w:r w:rsidR="008B4656"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  <w:t xml:space="preserve"> Иванова М.В.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before="60" w:after="60" w:line="276" w:lineRule="auto"/>
              <w:jc w:val="both"/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before="60" w:after="60" w:line="276" w:lineRule="auto"/>
              <w:jc w:val="both"/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  <w:t>Исполнитель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before="60" w:after="60" w:line="276" w:lineRule="auto"/>
              <w:jc w:val="both"/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BB7574" w:rsidRPr="009F3419" w:rsidTr="00A2319F">
        <w:tc>
          <w:tcPr>
            <w:tcW w:w="4361" w:type="dxa"/>
            <w:tcBorders>
              <w:top w:val="nil"/>
            </w:tcBorders>
          </w:tcPr>
          <w:p w:rsidR="00BB7574" w:rsidRPr="00F64844" w:rsidRDefault="00BB7574" w:rsidP="00BB7574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Паспорт:</w:t>
            </w:r>
            <w:r w:rsidR="008B4656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1934№ 345345 выдан Ленским РВД 12.12.2000г.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B7574" w:rsidRPr="009F3419" w:rsidRDefault="00BB7574" w:rsidP="00BB7574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</w:tcBorders>
          </w:tcPr>
          <w:p w:rsidR="00BB7574" w:rsidRPr="009F3419" w:rsidRDefault="00BB7574" w:rsidP="00BB7574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Адрес: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B7574" w:rsidRPr="009F3419" w:rsidRDefault="00BB7574" w:rsidP="00BB7574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BB7574" w:rsidRPr="009F3419" w:rsidTr="00A2319F">
        <w:tc>
          <w:tcPr>
            <w:tcW w:w="4361" w:type="dxa"/>
          </w:tcPr>
          <w:p w:rsidR="00BB7574" w:rsidRPr="00F64844" w:rsidRDefault="00BB7574" w:rsidP="00BB7574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Адрес:</w:t>
            </w:r>
            <w:r w:rsidR="008B4656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 xml:space="preserve"> г.Мичуринск, ул. Алябьева, д.3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B7574" w:rsidRPr="009F3419" w:rsidRDefault="00BB7574" w:rsidP="00BB7574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</w:tcPr>
          <w:p w:rsidR="00BB7574" w:rsidRPr="009F3419" w:rsidRDefault="00BB7574" w:rsidP="00BB7574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ИНН/КПП: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B7574" w:rsidRPr="009F3419" w:rsidRDefault="00BB7574" w:rsidP="00BB7574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BB7574" w:rsidRPr="009F3419" w:rsidTr="00A2319F">
        <w:tc>
          <w:tcPr>
            <w:tcW w:w="4361" w:type="dxa"/>
          </w:tcPr>
          <w:p w:rsidR="00BB7574" w:rsidRPr="00F64844" w:rsidRDefault="00BB7574" w:rsidP="00BB7574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Тел.: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B7574" w:rsidRPr="009F3419" w:rsidRDefault="00BB7574" w:rsidP="00BB7574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</w:tcPr>
          <w:p w:rsidR="00BB7574" w:rsidRPr="009F3419" w:rsidRDefault="00BB7574" w:rsidP="00BB7574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ОГРН.: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B7574" w:rsidRPr="009F3419" w:rsidRDefault="00BB7574" w:rsidP="00BB7574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BB7574" w:rsidRPr="009F3419" w:rsidTr="00A2319F">
        <w:tc>
          <w:tcPr>
            <w:tcW w:w="4361" w:type="dxa"/>
          </w:tcPr>
          <w:p w:rsidR="00BB7574" w:rsidRPr="00F64844" w:rsidRDefault="00BB7574" w:rsidP="00BB7574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Моб.: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B7574" w:rsidRPr="009F3419" w:rsidRDefault="00BB7574" w:rsidP="00BB7574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</w:tcPr>
          <w:p w:rsidR="00BB7574" w:rsidRPr="009F3419" w:rsidRDefault="00BB7574" w:rsidP="00BB7574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Тел.: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B7574" w:rsidRPr="009F3419" w:rsidRDefault="00BB7574" w:rsidP="00BB7574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BB7574" w:rsidRPr="009F3419" w:rsidTr="00A2319F">
        <w:tc>
          <w:tcPr>
            <w:tcW w:w="4361" w:type="dxa"/>
          </w:tcPr>
          <w:p w:rsidR="00BB7574" w:rsidRPr="00F64844" w:rsidRDefault="00BB7574" w:rsidP="00BB7574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Банковские реквизиты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B7574" w:rsidRPr="009F3419" w:rsidRDefault="00BB7574" w:rsidP="00BB7574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</w:tcPr>
          <w:p w:rsidR="00BB7574" w:rsidRPr="009F3419" w:rsidRDefault="00BB7574" w:rsidP="00BB7574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Банковские реквизиты: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B7574" w:rsidRPr="009F3419" w:rsidRDefault="00BB7574" w:rsidP="00BB7574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BB7574" w:rsidRPr="009F3419" w:rsidTr="00A2319F">
        <w:tc>
          <w:tcPr>
            <w:tcW w:w="4361" w:type="dxa"/>
            <w:tcBorders>
              <w:bottom w:val="single" w:sz="4" w:space="0" w:color="auto"/>
            </w:tcBorders>
          </w:tcPr>
          <w:p w:rsidR="00BB7574" w:rsidRPr="00F64844" w:rsidRDefault="00BB7574" w:rsidP="00BB7574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B7574" w:rsidRPr="009F3419" w:rsidRDefault="00BB7574" w:rsidP="00BB7574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  <w:tcBorders>
              <w:bottom w:val="single" w:sz="4" w:space="0" w:color="auto"/>
            </w:tcBorders>
          </w:tcPr>
          <w:p w:rsidR="00BB7574" w:rsidRPr="009F3419" w:rsidRDefault="00BB7574" w:rsidP="00BB7574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B7574" w:rsidRPr="009F3419" w:rsidRDefault="00BB7574" w:rsidP="00BB7574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057245" w:rsidRPr="009F3419" w:rsidTr="00A2319F">
        <w:trPr>
          <w:trHeight w:val="625"/>
        </w:trPr>
        <w:tc>
          <w:tcPr>
            <w:tcW w:w="4361" w:type="dxa"/>
            <w:tcBorders>
              <w:top w:val="single" w:sz="4" w:space="0" w:color="auto"/>
              <w:bottom w:val="nil"/>
            </w:tcBorders>
            <w:vAlign w:val="bottom"/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4361" w:type="dxa"/>
            <w:tcBorders>
              <w:top w:val="single" w:sz="4" w:space="0" w:color="auto"/>
              <w:bottom w:val="nil"/>
            </w:tcBorders>
            <w:vAlign w:val="bottom"/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057245" w:rsidRPr="009F3419" w:rsidTr="00A2319F">
        <w:trPr>
          <w:trHeight w:val="280"/>
        </w:trPr>
        <w:tc>
          <w:tcPr>
            <w:tcW w:w="4361" w:type="dxa"/>
            <w:tcBorders>
              <w:top w:val="single" w:sz="4" w:space="0" w:color="auto"/>
              <w:bottom w:val="nil"/>
            </w:tcBorders>
            <w:vAlign w:val="bottom"/>
          </w:tcPr>
          <w:p w:rsidR="00057245" w:rsidRPr="00232DD7" w:rsidRDefault="00057245" w:rsidP="00BB7574">
            <w:pPr>
              <w:spacing w:after="120" w:line="276" w:lineRule="auto"/>
              <w:rPr>
                <w:rFonts w:asciiTheme="majorHAnsi" w:hAnsiTheme="majorHAnsi" w:cs="Arial"/>
                <w:i/>
                <w:color w:val="262626" w:themeColor="text1" w:themeTint="D9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i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bottom w:val="nil"/>
            </w:tcBorders>
            <w:vAlign w:val="bottom"/>
          </w:tcPr>
          <w:p w:rsidR="00057245" w:rsidRPr="00232DD7" w:rsidRDefault="00057245" w:rsidP="00A2319F">
            <w:pPr>
              <w:spacing w:after="120" w:line="276" w:lineRule="auto"/>
              <w:rPr>
                <w:rFonts w:asciiTheme="majorHAnsi" w:hAnsiTheme="majorHAnsi" w:cs="Arial"/>
                <w:i/>
                <w:color w:val="262626" w:themeColor="text1" w:themeTint="D9"/>
                <w:sz w:val="16"/>
                <w:szCs w:val="16"/>
              </w:rPr>
            </w:pPr>
            <w:r w:rsidRPr="00232DD7">
              <w:rPr>
                <w:rFonts w:asciiTheme="majorHAnsi" w:hAnsiTheme="majorHAnsi" w:cs="Arial"/>
                <w:i/>
                <w:color w:val="262626" w:themeColor="text1" w:themeTint="D9"/>
                <w:sz w:val="16"/>
                <w:szCs w:val="16"/>
              </w:rPr>
              <w:t xml:space="preserve">                             должность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i/>
                <w:color w:val="262626" w:themeColor="text1" w:themeTint="D9"/>
                <w:sz w:val="20"/>
                <w:szCs w:val="20"/>
              </w:rPr>
            </w:pPr>
          </w:p>
        </w:tc>
      </w:tr>
      <w:tr w:rsidR="00057245" w:rsidRPr="009F3419" w:rsidTr="00A2319F">
        <w:trPr>
          <w:trHeight w:val="625"/>
        </w:trPr>
        <w:tc>
          <w:tcPr>
            <w:tcW w:w="4361" w:type="dxa"/>
            <w:tcBorders>
              <w:top w:val="nil"/>
              <w:bottom w:val="nil"/>
            </w:tcBorders>
            <w:vAlign w:val="bottom"/>
          </w:tcPr>
          <w:p w:rsidR="00057245" w:rsidRPr="009F3419" w:rsidRDefault="00057245" w:rsidP="008B4656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  <w:t xml:space="preserve">    </w:t>
            </w:r>
            <w:r w:rsidR="008B4656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  <w:t>Иванова М.В.</w:t>
            </w:r>
            <w:r w:rsidR="008B4656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  <w:softHyphen/>
            </w:r>
            <w:r w:rsidR="008B4656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  <w:softHyphen/>
              <w:t>__</w:t>
            </w: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  <w:t xml:space="preserve">                    /                                   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4361" w:type="dxa"/>
            <w:tcBorders>
              <w:top w:val="nil"/>
              <w:bottom w:val="nil"/>
            </w:tcBorders>
            <w:vAlign w:val="bottom"/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  <w:t xml:space="preserve">                                     /                                   /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354EFA" w:rsidRPr="009F3419" w:rsidRDefault="00354EFA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AE7787" w:rsidRDefault="00AE7787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8B4656" w:rsidRDefault="008B4656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8B4656" w:rsidRDefault="008B4656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8B4656" w:rsidRDefault="008B4656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8B4656" w:rsidRDefault="008B4656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8B4656" w:rsidRDefault="008B4656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8B4656" w:rsidRDefault="008B4656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8B4656" w:rsidRDefault="008B4656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8B4656" w:rsidRDefault="008B4656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8B4656" w:rsidRDefault="008B4656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8B4656" w:rsidRDefault="008B4656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8B4656" w:rsidRPr="009F3419" w:rsidRDefault="008B4656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AE7787" w:rsidRPr="009F3419" w:rsidRDefault="00AE7787" w:rsidP="00A2319F">
      <w:pPr>
        <w:pStyle w:val="af"/>
        <w:spacing w:before="0" w:line="312" w:lineRule="auto"/>
        <w:ind w:left="5245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lastRenderedPageBreak/>
        <w:t>Приложение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№1 </w:t>
      </w:r>
    </w:p>
    <w:p w:rsidR="00AE7787" w:rsidRPr="009F3419" w:rsidRDefault="00AE7787" w:rsidP="00A2319F">
      <w:pPr>
        <w:pStyle w:val="af"/>
        <w:spacing w:before="0" w:line="312" w:lineRule="auto"/>
        <w:ind w:left="5245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к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договоруоказания </w:t>
      </w:r>
      <w:r w:rsidR="001147D4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риэлто</w:t>
      </w:r>
      <w:r w:rsidR="00FC500D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рских</w:t>
      </w:r>
      <w:r w:rsidR="00893E0A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услуг по поиску объекта недвижимости для целей покупки 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№</w:t>
      </w:r>
      <w:r w:rsidR="008B4656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12</w:t>
      </w:r>
      <w:r w:rsidR="00C42085"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№ Договора "/>
            </w:textInput>
          </w:ffData>
        </w:fldChar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instrText>FORMTEXT</w:instrText>
      </w:r>
      <w:r w:rsidR="00C42085"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</w:r>
      <w:r w:rsidR="00C42085"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fldChar w:fldCharType="end"/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от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«</w:t>
      </w:r>
      <w:r w:rsidR="008B4656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3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»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</w:t>
      </w:r>
      <w:r w:rsidR="008B4656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августа 2013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г. </w:t>
      </w:r>
    </w:p>
    <w:p w:rsidR="00A2319F" w:rsidRPr="009F3419" w:rsidRDefault="00A2319F" w:rsidP="00A2319F">
      <w:pPr>
        <w:pStyle w:val="3"/>
        <w:spacing w:before="0" w:after="120" w:line="276" w:lineRule="auto"/>
        <w:rPr>
          <w:rFonts w:asciiTheme="majorHAnsi" w:hAnsiTheme="majorHAnsi" w:cs="Arial"/>
          <w:sz w:val="20"/>
          <w:szCs w:val="20"/>
        </w:rPr>
      </w:pPr>
    </w:p>
    <w:p w:rsidR="00A2319F" w:rsidRPr="009F3419" w:rsidRDefault="00A2319F" w:rsidP="00A2319F">
      <w:pPr>
        <w:pStyle w:val="3"/>
        <w:spacing w:before="0" w:after="120" w:line="276" w:lineRule="auto"/>
        <w:rPr>
          <w:rFonts w:asciiTheme="majorHAnsi" w:hAnsiTheme="majorHAnsi" w:cs="Arial"/>
          <w:sz w:val="20"/>
          <w:szCs w:val="20"/>
        </w:rPr>
      </w:pPr>
    </w:p>
    <w:p w:rsidR="00AE7787" w:rsidRPr="009F3419" w:rsidRDefault="00A2319F" w:rsidP="00A2319F">
      <w:pPr>
        <w:pStyle w:val="3"/>
        <w:spacing w:before="0" w:after="120" w:line="276" w:lineRule="auto"/>
        <w:jc w:val="center"/>
        <w:rPr>
          <w:rFonts w:asciiTheme="majorHAnsi" w:hAnsiTheme="majorHAnsi" w:cs="Arial"/>
          <w:sz w:val="20"/>
          <w:szCs w:val="20"/>
        </w:rPr>
      </w:pPr>
      <w:r w:rsidRPr="009F3419">
        <w:rPr>
          <w:rFonts w:asciiTheme="majorHAnsi" w:hAnsiTheme="majorHAnsi" w:cs="Arial"/>
          <w:sz w:val="20"/>
          <w:szCs w:val="20"/>
        </w:rPr>
        <w:t>ПЕРЕЧЕНЬ УСЛУГ</w:t>
      </w:r>
    </w:p>
    <w:p w:rsidR="00AE7787" w:rsidRPr="009F3419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sz w:val="20"/>
          <w:szCs w:val="20"/>
        </w:rPr>
      </w:pPr>
      <w:r w:rsidRPr="009F3419">
        <w:rPr>
          <w:rFonts w:asciiTheme="majorHAnsi" w:hAnsiTheme="majorHAnsi" w:cs="Arial"/>
          <w:sz w:val="20"/>
          <w:szCs w:val="20"/>
        </w:rPr>
        <w:t> </w:t>
      </w:r>
    </w:p>
    <w:tbl>
      <w:tblPr>
        <w:tblW w:w="5000" w:type="pct"/>
        <w:tblLayout w:type="fixed"/>
        <w:tblLook w:val="04A0"/>
      </w:tblPr>
      <w:tblGrid>
        <w:gridCol w:w="389"/>
        <w:gridCol w:w="5115"/>
        <w:gridCol w:w="1116"/>
        <w:gridCol w:w="1116"/>
        <w:gridCol w:w="1673"/>
      </w:tblGrid>
      <w:tr w:rsidR="00D72B3F" w:rsidRPr="00BB7574" w:rsidTr="00BB7574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BB7574" w:rsidRDefault="00AE7787" w:rsidP="00BB7574">
            <w:pPr>
              <w:spacing w:after="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BB7574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№ п/п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BB7574" w:rsidRDefault="00AE7787" w:rsidP="00BB7574">
            <w:pPr>
              <w:spacing w:after="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BB7574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Наименование услуги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BB7574" w:rsidRDefault="00AE7787" w:rsidP="00BB7574">
            <w:pPr>
              <w:spacing w:after="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BB7574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Дата начала оказания услуги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BB7574" w:rsidRDefault="00AE7787" w:rsidP="00BB7574">
            <w:pPr>
              <w:spacing w:after="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BB7574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Дата окончания оказания услуги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BB7574" w:rsidRDefault="00AE7787" w:rsidP="00BB7574">
            <w:pPr>
              <w:spacing w:after="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BB7574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С</w:t>
            </w:r>
            <w:r w:rsidR="00D72B3F" w:rsidRPr="00BB7574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тоимость услуги, в том числе НДС, руб</w:t>
            </w:r>
          </w:p>
        </w:tc>
      </w:tr>
      <w:tr w:rsidR="00BB7574" w:rsidRPr="009F3419" w:rsidTr="00214335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BB7574" w:rsidRPr="009F3419" w:rsidRDefault="00BB7574" w:rsidP="00BB7574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BB7574" w:rsidRPr="00BB7574" w:rsidRDefault="008B4656" w:rsidP="00BB7574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Подбор объекта недвижимости для сделки покупки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BB7574" w:rsidRPr="009F3419" w:rsidRDefault="008B4656" w:rsidP="00BB7574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3.08.13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BB7574" w:rsidRPr="009F3419" w:rsidRDefault="008B4656" w:rsidP="00BB7574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3.02.14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BB7574" w:rsidRPr="009F3419" w:rsidRDefault="008B4656" w:rsidP="00BB7574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10000</w:t>
            </w:r>
          </w:p>
        </w:tc>
      </w:tr>
      <w:tr w:rsidR="00AE7787" w:rsidRPr="009F3419" w:rsidTr="00214335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9F3419" w:rsidRDefault="00BB7574" w:rsidP="00BB7574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9F3419" w:rsidRDefault="008B4656" w:rsidP="00BB7574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Юридическое сопровождение сделки купли-продажи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9F3419" w:rsidRDefault="008B4656" w:rsidP="00BB7574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9F3419" w:rsidRDefault="008B4656" w:rsidP="00BB7574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9F3419" w:rsidRDefault="008B4656" w:rsidP="00BB7574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5000</w:t>
            </w:r>
          </w:p>
        </w:tc>
      </w:tr>
      <w:tr w:rsidR="00AE7787" w:rsidRPr="009F3419" w:rsidTr="00BB7574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9F3419" w:rsidRDefault="00AE7787" w:rsidP="00BB7574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9F3419" w:rsidRDefault="00AE7787" w:rsidP="00BB7574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sz w:val="20"/>
                <w:szCs w:val="20"/>
              </w:rPr>
              <w:t>Всего: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9F3419" w:rsidRDefault="00AE7787" w:rsidP="00BB7574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9F3419" w:rsidRDefault="00AE7787" w:rsidP="00BB7574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9F3419" w:rsidRDefault="00AE7787" w:rsidP="00BB7574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AE7787" w:rsidRPr="009F3419" w:rsidRDefault="00AE7787" w:rsidP="00BB7574">
      <w:pPr>
        <w:pStyle w:val="af"/>
        <w:spacing w:before="0" w:line="276" w:lineRule="auto"/>
        <w:rPr>
          <w:rFonts w:asciiTheme="majorHAnsi" w:hAnsiTheme="majorHAnsi" w:cs="Arial"/>
          <w:sz w:val="20"/>
          <w:szCs w:val="20"/>
          <w:lang w:val="ru-RU"/>
        </w:rPr>
      </w:pPr>
      <w:r w:rsidRPr="009F3419">
        <w:rPr>
          <w:rFonts w:asciiTheme="majorHAnsi" w:hAnsiTheme="majorHAnsi" w:cs="Arial"/>
          <w:sz w:val="20"/>
          <w:szCs w:val="20"/>
        </w:rPr>
        <w:t>  </w:t>
      </w:r>
    </w:p>
    <w:p w:rsidR="00214335" w:rsidRDefault="00214335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</w:p>
    <w:p w:rsidR="00AE7787" w:rsidRPr="00BB7574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Общая стоимость услуг, оказываемых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по Договору: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</w:t>
      </w:r>
      <w:r w:rsidR="008B4656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15000 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(</w:t>
      </w:r>
      <w:r w:rsidR="008B4656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Пятнадцать тысяч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) руб</w:t>
      </w:r>
      <w:r w:rsidR="00BB7574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.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</w:p>
    <w:p w:rsidR="00BB7574" w:rsidRPr="00BB7574" w:rsidRDefault="00BB7574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</w:p>
    <w:p w:rsidR="00D72B3F" w:rsidRPr="009F3419" w:rsidRDefault="00D72B3F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</w:p>
    <w:p w:rsidR="00AE7787" w:rsidRPr="009F3419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Подписи сторон:</w:t>
      </w:r>
    </w:p>
    <w:tbl>
      <w:tblPr>
        <w:tblW w:w="5000" w:type="pct"/>
        <w:tblLayout w:type="fixed"/>
        <w:tblLook w:val="04A0"/>
      </w:tblPr>
      <w:tblGrid>
        <w:gridCol w:w="4704"/>
        <w:gridCol w:w="4705"/>
      </w:tblGrid>
      <w:tr w:rsidR="00AE7787" w:rsidRPr="009F3419" w:rsidTr="00944367"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8B4656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8B4656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  <w:t>Заказчик</w:t>
            </w:r>
          </w:p>
          <w:p w:rsidR="00AE7787" w:rsidRPr="008B4656" w:rsidRDefault="00AE7787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8B4656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AE7787" w:rsidRPr="008B4656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</w:pPr>
            <w:r w:rsidRPr="008B4656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  <w:t xml:space="preserve">  </w:t>
            </w:r>
            <w:r w:rsidR="008B4656" w:rsidRPr="008B4656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  <w:t>Иванова М.В.</w:t>
            </w:r>
            <w:r w:rsidRPr="008B4656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  <w:t xml:space="preserve">                           /                                      /</w:t>
            </w:r>
          </w:p>
          <w:p w:rsidR="00AE7787" w:rsidRPr="008B4656" w:rsidRDefault="00AE7787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8B4656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AE7787" w:rsidRPr="008B4656" w:rsidRDefault="00AE7787" w:rsidP="00A2319F">
            <w:pPr>
              <w:spacing w:after="120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  <w:t>Исполнитель</w:t>
            </w:r>
          </w:p>
          <w:p w:rsidR="00AE7787" w:rsidRPr="009F3419" w:rsidRDefault="00AE7787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D72B3F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  <w:t xml:space="preserve">                             /                                      /</w:t>
            </w:r>
          </w:p>
          <w:p w:rsidR="00AE7787" w:rsidRPr="008B4656" w:rsidRDefault="00AE7787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AE7787" w:rsidRPr="009F3419" w:rsidRDefault="00AE7787" w:rsidP="00A2319F">
            <w:pPr>
              <w:spacing w:after="120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AE7787" w:rsidRPr="009F3419" w:rsidRDefault="00AE7787" w:rsidP="00A2319F">
      <w:pPr>
        <w:spacing w:after="120"/>
        <w:rPr>
          <w:rFonts w:asciiTheme="majorHAnsi" w:hAnsiTheme="majorHAnsi" w:cs="Arial"/>
          <w:color w:val="404040"/>
          <w:sz w:val="20"/>
          <w:szCs w:val="20"/>
        </w:rPr>
      </w:pPr>
    </w:p>
    <w:p w:rsidR="00D72B3F" w:rsidRPr="009F3419" w:rsidRDefault="00D72B3F" w:rsidP="00A2319F">
      <w:pPr>
        <w:spacing w:after="120"/>
        <w:rPr>
          <w:rFonts w:asciiTheme="majorHAnsi" w:hAnsiTheme="majorHAnsi" w:cs="Arial"/>
          <w:color w:val="404040"/>
          <w:sz w:val="20"/>
          <w:szCs w:val="20"/>
        </w:rPr>
      </w:pPr>
      <w:r w:rsidRPr="009F3419">
        <w:rPr>
          <w:rFonts w:asciiTheme="majorHAnsi" w:hAnsiTheme="majorHAnsi" w:cs="Arial"/>
          <w:sz w:val="20"/>
          <w:szCs w:val="20"/>
        </w:rPr>
        <w:br w:type="page"/>
      </w:r>
    </w:p>
    <w:p w:rsidR="00893E0A" w:rsidRPr="009F3419" w:rsidRDefault="00893E0A" w:rsidP="00893E0A">
      <w:pPr>
        <w:pStyle w:val="af"/>
        <w:spacing w:before="0" w:line="312" w:lineRule="auto"/>
        <w:ind w:left="5245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lastRenderedPageBreak/>
        <w:t>Приложение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№</w:t>
      </w:r>
      <w:r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2</w:t>
      </w:r>
    </w:p>
    <w:p w:rsidR="008B4656" w:rsidRPr="009F3419" w:rsidRDefault="00893E0A" w:rsidP="008B4656">
      <w:pPr>
        <w:pStyle w:val="af"/>
        <w:spacing w:before="0" w:line="312" w:lineRule="auto"/>
        <w:ind w:left="5245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к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договоруоказания </w:t>
      </w:r>
      <w:r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риэлторских услуг по поиску объекта недвижимости для целей покупки </w:t>
      </w:r>
      <w:r w:rsidR="008B4656"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№</w:t>
      </w:r>
      <w:r w:rsidR="008B4656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12</w:t>
      </w:r>
      <w:r w:rsidR="008B4656"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№ Договора "/>
            </w:textInput>
          </w:ffData>
        </w:fldChar>
      </w:r>
      <w:r w:rsidR="008B4656"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instrText>FORMTEXT</w:instrText>
      </w:r>
      <w:r w:rsidR="008B4656"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</w:r>
      <w:r w:rsidR="008B4656"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fldChar w:fldCharType="end"/>
      </w:r>
      <w:r w:rsidR="008B4656"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от</w:t>
      </w:r>
      <w:r w:rsidR="008B4656"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="008B4656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«3»</w:t>
      </w:r>
      <w:r w:rsidR="008B4656"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</w:t>
      </w:r>
      <w:r w:rsidR="008B4656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августа 2013</w:t>
      </w:r>
      <w:r w:rsidR="008B4656"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г. </w:t>
      </w:r>
    </w:p>
    <w:p w:rsidR="00893E0A" w:rsidRPr="009F3419" w:rsidRDefault="00893E0A" w:rsidP="00893E0A">
      <w:pPr>
        <w:pStyle w:val="af"/>
        <w:spacing w:before="0" w:line="312" w:lineRule="auto"/>
        <w:ind w:left="5245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</w:p>
    <w:p w:rsidR="00D72B3F" w:rsidRPr="009F3419" w:rsidRDefault="00D72B3F" w:rsidP="00A2319F">
      <w:pPr>
        <w:spacing w:after="120"/>
        <w:rPr>
          <w:rFonts w:asciiTheme="majorHAnsi" w:hAnsiTheme="majorHAnsi" w:cs="Arial"/>
          <w:color w:val="404040"/>
          <w:sz w:val="20"/>
          <w:szCs w:val="20"/>
        </w:rPr>
      </w:pPr>
    </w:p>
    <w:p w:rsidR="00D72B3F" w:rsidRPr="009F3419" w:rsidRDefault="00D72B3F" w:rsidP="00A2319F">
      <w:pPr>
        <w:spacing w:after="120"/>
        <w:rPr>
          <w:rFonts w:asciiTheme="majorHAnsi" w:hAnsiTheme="majorHAnsi" w:cs="Arial"/>
          <w:color w:val="404040"/>
          <w:sz w:val="20"/>
          <w:szCs w:val="20"/>
        </w:rPr>
      </w:pPr>
    </w:p>
    <w:p w:rsidR="00AE7787" w:rsidRPr="009F3419" w:rsidRDefault="00A2319F" w:rsidP="00A2319F">
      <w:pPr>
        <w:pStyle w:val="af"/>
        <w:spacing w:before="0" w:after="120" w:line="276" w:lineRule="auto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b/>
          <w:color w:val="262626" w:themeColor="text1" w:themeTint="D9"/>
          <w:sz w:val="20"/>
          <w:szCs w:val="20"/>
          <w:lang w:val="ru-RU"/>
        </w:rPr>
        <w:t>ЗАДАНИЕ НА ОКАЗАНИЕ УСЛУГ</w:t>
      </w:r>
    </w:p>
    <w:p w:rsidR="0010512A" w:rsidRDefault="0010512A" w:rsidP="00A2319F">
      <w:pPr>
        <w:pStyle w:val="af"/>
        <w:spacing w:before="0" w:after="120" w:line="276" w:lineRule="auto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</w:p>
    <w:p w:rsidR="008B4656" w:rsidRDefault="008B4656" w:rsidP="00BB7574">
      <w:pPr>
        <w:pStyle w:val="af"/>
        <w:spacing w:before="0" w:after="120" w:line="276" w:lineRule="auto"/>
        <w:rPr>
          <w:rFonts w:asciiTheme="majorHAnsi" w:hAnsiTheme="majorHAnsi" w:cs="Arial"/>
          <w:i/>
          <w:color w:val="262626" w:themeColor="text1" w:themeTint="D9"/>
          <w:sz w:val="20"/>
          <w:szCs w:val="20"/>
          <w:lang w:val="ru-RU"/>
        </w:rPr>
      </w:pPr>
      <w:r>
        <w:rPr>
          <w:rFonts w:asciiTheme="majorHAnsi" w:hAnsiTheme="majorHAnsi" w:cs="Arial"/>
          <w:i/>
          <w:color w:val="262626" w:themeColor="text1" w:themeTint="D9"/>
          <w:sz w:val="20"/>
          <w:szCs w:val="20"/>
          <w:lang w:val="ru-RU"/>
        </w:rPr>
        <w:t>Однокомнатная квартира в кирпичном доме, не ранее 10 лет после завершения строительства. До 5 этажа, с оснащением лифтом. С наличием балкона и косметического ремонта, пригодная для проживания. В районе с развитой инфраструктурой, на удалении от центра города не более 15 км. С наличием подъездных путей, автостоянки и детской площадки.</w:t>
      </w:r>
    </w:p>
    <w:p w:rsidR="00BB7574" w:rsidRDefault="00BB7574" w:rsidP="00A2319F">
      <w:pPr>
        <w:pStyle w:val="af"/>
        <w:spacing w:before="0" w:after="120" w:line="276" w:lineRule="auto"/>
        <w:rPr>
          <w:rFonts w:asciiTheme="majorHAnsi" w:hAnsiTheme="majorHAnsi" w:cs="Arial"/>
          <w:i/>
          <w:color w:val="262626" w:themeColor="text1" w:themeTint="D9"/>
          <w:sz w:val="20"/>
          <w:szCs w:val="20"/>
          <w:lang w:val="ru-RU"/>
        </w:rPr>
      </w:pPr>
    </w:p>
    <w:p w:rsidR="00BB7574" w:rsidRDefault="00BB7574" w:rsidP="00BB7574">
      <w:pPr>
        <w:pStyle w:val="af"/>
        <w:spacing w:before="0" w:after="120" w:line="276" w:lineRule="auto"/>
        <w:rPr>
          <w:rFonts w:asciiTheme="majorHAnsi" w:hAnsiTheme="majorHAnsi" w:cs="Arial"/>
          <w:b/>
          <w:color w:val="262626" w:themeColor="text1" w:themeTint="D9"/>
          <w:sz w:val="22"/>
          <w:szCs w:val="22"/>
          <w:lang w:val="ru-RU"/>
        </w:rPr>
      </w:pPr>
      <w:r w:rsidRPr="00BB7574">
        <w:rPr>
          <w:rFonts w:asciiTheme="majorHAnsi" w:hAnsiTheme="majorHAnsi" w:cs="Arial"/>
          <w:b/>
          <w:color w:val="262626" w:themeColor="text1" w:themeTint="D9"/>
          <w:sz w:val="22"/>
          <w:szCs w:val="22"/>
          <w:lang w:val="ru-RU"/>
        </w:rPr>
        <w:t>Требования к объекту Недвижимости:</w:t>
      </w:r>
    </w:p>
    <w:tbl>
      <w:tblPr>
        <w:tblW w:w="4835" w:type="pct"/>
        <w:tblLayout w:type="fixed"/>
        <w:tblLook w:val="04A0"/>
      </w:tblPr>
      <w:tblGrid>
        <w:gridCol w:w="389"/>
        <w:gridCol w:w="5115"/>
        <w:gridCol w:w="3595"/>
      </w:tblGrid>
      <w:tr w:rsidR="00BB7574" w:rsidRPr="00BB7574" w:rsidTr="00BB7574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BB7574" w:rsidRPr="00BB7574" w:rsidRDefault="00BB7574" w:rsidP="00DA0B10">
            <w:pPr>
              <w:spacing w:after="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BB7574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№ п/п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BB7574" w:rsidRPr="00BB7574" w:rsidRDefault="00BB7574" w:rsidP="00DA0B10">
            <w:pPr>
              <w:spacing w:after="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Характеристика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BB7574" w:rsidRPr="00BB7574" w:rsidRDefault="00BB7574" w:rsidP="00DA0B10">
            <w:pPr>
              <w:spacing w:after="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Значение</w:t>
            </w:r>
          </w:p>
        </w:tc>
      </w:tr>
      <w:tr w:rsidR="00BB7574" w:rsidRPr="009F3419" w:rsidTr="00214335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BB7574" w:rsidRPr="009F3419" w:rsidRDefault="00BB7574" w:rsidP="00DA0B10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BB7574" w:rsidRPr="00BB7574" w:rsidRDefault="00545421" w:rsidP="00DA0B10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 комната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BB7574" w:rsidRPr="009F3419" w:rsidRDefault="00545421" w:rsidP="00DA0B10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Важно</w:t>
            </w:r>
          </w:p>
        </w:tc>
      </w:tr>
      <w:tr w:rsidR="00BB7574" w:rsidRPr="009F3419" w:rsidTr="00214335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BB7574" w:rsidRPr="009F3419" w:rsidRDefault="00BB7574" w:rsidP="00DA0B10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545421" w:rsidRPr="009F3419" w:rsidRDefault="00545421" w:rsidP="00DA0B10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Жилая площадь до 40 кв.м.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BB7574" w:rsidRPr="009F3419" w:rsidRDefault="00545421" w:rsidP="00DA0B10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важно</w:t>
            </w:r>
          </w:p>
        </w:tc>
      </w:tr>
      <w:tr w:rsidR="00BB7574" w:rsidRPr="009F3419" w:rsidTr="00BB7574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BB7574" w:rsidRPr="009F3419" w:rsidRDefault="00BB7574" w:rsidP="00DA0B10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BB7574" w:rsidRPr="009F3419" w:rsidRDefault="00BB7574" w:rsidP="00DA0B10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sz w:val="20"/>
                <w:szCs w:val="20"/>
              </w:rPr>
              <w:t>Всего: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BB7574" w:rsidRPr="009F3419" w:rsidRDefault="00BB7574" w:rsidP="00DA0B10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214335" w:rsidRDefault="00214335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AE7787" w:rsidRPr="009F3419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</w:p>
    <w:p w:rsidR="00D72B3F" w:rsidRPr="009F3419" w:rsidRDefault="00D72B3F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Подписи сторон:</w:t>
      </w:r>
    </w:p>
    <w:tbl>
      <w:tblPr>
        <w:tblW w:w="5000" w:type="pct"/>
        <w:tblLayout w:type="fixed"/>
        <w:tblLook w:val="04A0"/>
      </w:tblPr>
      <w:tblGrid>
        <w:gridCol w:w="4704"/>
        <w:gridCol w:w="4705"/>
      </w:tblGrid>
      <w:tr w:rsidR="00D72B3F" w:rsidRPr="009F3419" w:rsidTr="00944367"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72B3F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  <w:t xml:space="preserve">Заказчик </w:t>
            </w:r>
          </w:p>
          <w:p w:rsidR="00D72B3F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D72B3F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  <w:t xml:space="preserve"> </w:t>
            </w:r>
            <w:r w:rsidR="00545421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  <w:t>Иванова М.В.</w:t>
            </w: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  <w:t xml:space="preserve">                     /                                      /</w:t>
            </w:r>
          </w:p>
          <w:p w:rsidR="00D72B3F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D72B3F" w:rsidRPr="009F3419" w:rsidRDefault="00D72B3F" w:rsidP="00A2319F">
            <w:pPr>
              <w:spacing w:after="120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72B3F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  <w:t>Исполнитель</w:t>
            </w:r>
          </w:p>
          <w:p w:rsidR="00D72B3F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D72B3F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  <w:t xml:space="preserve">                             /                                      /</w:t>
            </w:r>
          </w:p>
          <w:p w:rsidR="00D72B3F" w:rsidRPr="00545421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D72B3F" w:rsidRPr="009F3419" w:rsidRDefault="00D72B3F" w:rsidP="00A2319F">
            <w:pPr>
              <w:spacing w:after="120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AE7787" w:rsidRPr="00545421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</w:p>
    <w:p w:rsidR="00A2319F" w:rsidRPr="00545421" w:rsidRDefault="00AE7787" w:rsidP="00A2319F">
      <w:pPr>
        <w:pStyle w:val="af"/>
        <w:spacing w:before="0" w:after="120" w:line="276" w:lineRule="auto"/>
        <w:jc w:val="center"/>
        <w:rPr>
          <w:rFonts w:asciiTheme="majorHAnsi" w:hAnsiTheme="majorHAnsi" w:cs="Arial"/>
          <w:sz w:val="20"/>
          <w:szCs w:val="20"/>
          <w:lang w:val="ru-RU"/>
        </w:rPr>
      </w:pPr>
      <w:r w:rsidRPr="00545421">
        <w:rPr>
          <w:rFonts w:asciiTheme="majorHAnsi" w:hAnsiTheme="majorHAnsi" w:cs="Arial"/>
          <w:sz w:val="20"/>
          <w:szCs w:val="20"/>
          <w:lang w:val="ru-RU"/>
        </w:rPr>
        <w:br w:type="page"/>
      </w:r>
    </w:p>
    <w:p w:rsidR="00893E0A" w:rsidRPr="009F3419" w:rsidRDefault="00893E0A" w:rsidP="00893E0A">
      <w:pPr>
        <w:pStyle w:val="af"/>
        <w:spacing w:before="0" w:line="312" w:lineRule="auto"/>
        <w:ind w:left="5245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lastRenderedPageBreak/>
        <w:t>Приложение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№</w:t>
      </w:r>
      <w:r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3</w:t>
      </w:r>
    </w:p>
    <w:p w:rsidR="008B4656" w:rsidRPr="009F3419" w:rsidRDefault="00893E0A" w:rsidP="008B4656">
      <w:pPr>
        <w:pStyle w:val="af"/>
        <w:spacing w:before="0" w:line="312" w:lineRule="auto"/>
        <w:ind w:left="5245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к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договоруоказания </w:t>
      </w:r>
      <w:r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риэлторских услуг по поиску объекта недвижимости для целей покупки </w:t>
      </w:r>
      <w:r w:rsidR="008B4656"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№</w:t>
      </w:r>
      <w:r w:rsidR="008B4656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12</w:t>
      </w:r>
      <w:r w:rsidR="008B4656"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№ Договора "/>
            </w:textInput>
          </w:ffData>
        </w:fldChar>
      </w:r>
      <w:r w:rsidR="008B4656"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instrText>FORMTEXT</w:instrText>
      </w:r>
      <w:r w:rsidR="008B4656"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</w:r>
      <w:r w:rsidR="008B4656"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fldChar w:fldCharType="end"/>
      </w:r>
      <w:r w:rsidR="008B4656"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от</w:t>
      </w:r>
      <w:r w:rsidR="008B4656"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="008B4656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«3»</w:t>
      </w:r>
      <w:r w:rsidR="008B4656"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</w:t>
      </w:r>
      <w:r w:rsidR="008B4656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августа 2013</w:t>
      </w:r>
      <w:r w:rsidR="008B4656"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г. </w:t>
      </w:r>
    </w:p>
    <w:p w:rsidR="00893E0A" w:rsidRPr="009F3419" w:rsidRDefault="00893E0A" w:rsidP="00893E0A">
      <w:pPr>
        <w:pStyle w:val="af"/>
        <w:spacing w:before="0" w:line="312" w:lineRule="auto"/>
        <w:ind w:left="5245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</w:t>
      </w:r>
    </w:p>
    <w:p w:rsidR="00A2319F" w:rsidRPr="00232DD7" w:rsidRDefault="00A2319F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A2319F" w:rsidRPr="00232DD7" w:rsidRDefault="00A2319F" w:rsidP="00A2319F">
      <w:pPr>
        <w:pStyle w:val="af"/>
        <w:spacing w:before="0" w:after="120" w:line="276" w:lineRule="auto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</w:p>
    <w:p w:rsidR="00AE7787" w:rsidRPr="00232DD7" w:rsidRDefault="00AE7787" w:rsidP="00A2319F">
      <w:pPr>
        <w:pStyle w:val="af"/>
        <w:spacing w:before="0" w:line="276" w:lineRule="auto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232DD7">
        <w:rPr>
          <w:rFonts w:asciiTheme="majorHAnsi" w:hAnsiTheme="majorHAnsi" w:cs="Arial"/>
          <w:b/>
          <w:color w:val="262626" w:themeColor="text1" w:themeTint="D9"/>
          <w:sz w:val="20"/>
          <w:szCs w:val="20"/>
          <w:lang w:val="ru-RU"/>
        </w:rPr>
        <w:t>АКТ</w:t>
      </w:r>
    </w:p>
    <w:p w:rsidR="00AE7787" w:rsidRPr="00232DD7" w:rsidRDefault="00A2319F" w:rsidP="00A2319F">
      <w:pPr>
        <w:pStyle w:val="af"/>
        <w:spacing w:before="0" w:line="276" w:lineRule="auto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232DD7">
        <w:rPr>
          <w:rFonts w:asciiTheme="majorHAnsi" w:hAnsiTheme="majorHAnsi" w:cs="Arial"/>
          <w:b/>
          <w:color w:val="262626" w:themeColor="text1" w:themeTint="D9"/>
          <w:sz w:val="20"/>
          <w:szCs w:val="20"/>
          <w:lang w:val="ru-RU"/>
        </w:rPr>
        <w:t>СДАЧИ-ПРИЕМА</w:t>
      </w:r>
      <w:r w:rsidR="00C17E2A">
        <w:rPr>
          <w:rFonts w:asciiTheme="majorHAnsi" w:hAnsiTheme="majorHAnsi" w:cs="Arial"/>
          <w:b/>
          <w:color w:val="262626" w:themeColor="text1" w:themeTint="D9"/>
          <w:sz w:val="20"/>
          <w:szCs w:val="20"/>
          <w:lang w:val="ru-RU"/>
        </w:rPr>
        <w:t xml:space="preserve"> </w:t>
      </w:r>
      <w:r w:rsidR="001147D4">
        <w:rPr>
          <w:rFonts w:asciiTheme="majorHAnsi" w:hAnsiTheme="majorHAnsi" w:cs="Arial"/>
          <w:b/>
          <w:color w:val="262626" w:themeColor="text1" w:themeTint="D9"/>
          <w:sz w:val="20"/>
          <w:szCs w:val="20"/>
          <w:lang w:val="ru-RU"/>
        </w:rPr>
        <w:t>РИЭЛТО</w:t>
      </w:r>
      <w:r w:rsidR="00FC500D">
        <w:rPr>
          <w:rFonts w:asciiTheme="majorHAnsi" w:hAnsiTheme="majorHAnsi" w:cs="Arial"/>
          <w:b/>
          <w:color w:val="262626" w:themeColor="text1" w:themeTint="D9"/>
          <w:sz w:val="20"/>
          <w:szCs w:val="20"/>
          <w:lang w:val="ru-RU"/>
        </w:rPr>
        <w:t>РСКИХ</w:t>
      </w:r>
      <w:r w:rsidRPr="00232DD7">
        <w:rPr>
          <w:rFonts w:asciiTheme="majorHAnsi" w:hAnsiTheme="majorHAnsi" w:cs="Arial"/>
          <w:b/>
          <w:color w:val="262626" w:themeColor="text1" w:themeTint="D9"/>
          <w:sz w:val="20"/>
          <w:szCs w:val="20"/>
          <w:lang w:val="ru-RU"/>
        </w:rPr>
        <w:t xml:space="preserve"> УСЛУГ №__</w:t>
      </w:r>
    </w:p>
    <w:p w:rsidR="00AE7787" w:rsidRPr="00232DD7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</w:p>
    <w:p w:rsidR="00A2319F" w:rsidRPr="00232DD7" w:rsidRDefault="00AE7787" w:rsidP="004C7D74">
      <w:pPr>
        <w:pStyle w:val="af"/>
        <w:spacing w:before="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="00A2319F"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г. ______________________</w:t>
      </w:r>
      <w:r w:rsidR="00A2319F"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ab/>
      </w:r>
      <w:r w:rsidR="00A2319F"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ab/>
      </w:r>
      <w:r w:rsidR="00A2319F"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ab/>
      </w:r>
      <w:r w:rsidR="00A2319F"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ab/>
      </w:r>
      <w:r w:rsidR="00A2319F"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ab/>
      </w:r>
      <w:r w:rsidR="004C7D74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ab/>
      </w:r>
      <w:r w:rsidR="004C7D74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ab/>
      </w:r>
      <w:r w:rsidR="007A18B6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«</w:t>
      </w:r>
      <w:r w:rsidR="00A2319F"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___</w:t>
      </w:r>
      <w:r w:rsidR="007A18B6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»</w:t>
      </w:r>
      <w:r w:rsidR="00A2319F"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20г.</w:t>
      </w:r>
    </w:p>
    <w:p w:rsidR="00A2319F" w:rsidRPr="004C7D74" w:rsidRDefault="00A2319F" w:rsidP="004C7D74">
      <w:pPr>
        <w:pStyle w:val="Preformatted"/>
        <w:tabs>
          <w:tab w:val="clear" w:pos="9590"/>
        </w:tabs>
        <w:jc w:val="both"/>
        <w:rPr>
          <w:rFonts w:asciiTheme="majorHAnsi" w:hAnsiTheme="majorHAnsi" w:cs="Arial"/>
          <w:i/>
          <w:color w:val="262626" w:themeColor="text1" w:themeTint="D9"/>
          <w:sz w:val="16"/>
          <w:szCs w:val="16"/>
        </w:rPr>
      </w:pPr>
      <w:r w:rsidRPr="004C7D74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 xml:space="preserve">           (населенный пункт)</w:t>
      </w:r>
      <w:r w:rsidRPr="004C7D74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ab/>
      </w:r>
      <w:r w:rsidRPr="004C7D74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ab/>
      </w:r>
      <w:r w:rsidRPr="004C7D74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ab/>
      </w:r>
      <w:r w:rsidRPr="004C7D74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ab/>
      </w:r>
      <w:r w:rsidRPr="004C7D74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ab/>
      </w:r>
      <w:r w:rsidR="004C7D74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ab/>
      </w:r>
      <w:r w:rsidRPr="004C7D74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 xml:space="preserve"> (дата)    </w:t>
      </w:r>
    </w:p>
    <w:p w:rsidR="00AE7787" w:rsidRPr="00232DD7" w:rsidRDefault="00AE7787" w:rsidP="004C7D74">
      <w:pPr>
        <w:pStyle w:val="af"/>
        <w:spacing w:before="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</w:p>
    <w:p w:rsidR="00232DD7" w:rsidRPr="00232DD7" w:rsidRDefault="00232DD7" w:rsidP="00232DD7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, именуемый(ая) в дальнейшем Заказчик, в лице , действующего на основании   с одной стороны,  </w:t>
      </w:r>
    </w:p>
    <w:p w:rsidR="00AE7787" w:rsidRPr="00232DD7" w:rsidRDefault="00232DD7" w:rsidP="00232DD7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и , именуемый(ая) в дальнейшем Исполнитель, в лице , действующего на основании   с другой стороны, вместе именуемые Стороны, а по отдельности – Сторона,</w:t>
      </w:r>
      <w:r w:rsidR="00C17E2A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="0010512A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подписали</w:t>
      </w:r>
      <w:r w:rsidR="00A2319F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настоящий </w:t>
      </w:r>
      <w:r w:rsidR="0010512A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акт сдачи-приема </w:t>
      </w:r>
      <w:r w:rsidR="00AE7787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услуг согласно </w:t>
      </w:r>
      <w:r w:rsidR="0010512A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Договора оказания </w:t>
      </w:r>
      <w:r w:rsidR="001147D4">
        <w:rPr>
          <w:rFonts w:asciiTheme="majorHAnsi" w:hAnsiTheme="majorHAnsi" w:cs="Arial"/>
          <w:color w:val="262626" w:themeColor="text1" w:themeTint="D9"/>
          <w:sz w:val="20"/>
          <w:szCs w:val="20"/>
        </w:rPr>
        <w:t>риэлто</w:t>
      </w:r>
      <w:r w:rsidR="00FC500D">
        <w:rPr>
          <w:rFonts w:asciiTheme="majorHAnsi" w:hAnsiTheme="majorHAnsi" w:cs="Arial"/>
          <w:color w:val="262626" w:themeColor="text1" w:themeTint="D9"/>
          <w:sz w:val="20"/>
          <w:szCs w:val="20"/>
        </w:rPr>
        <w:t>рских</w:t>
      </w:r>
      <w:r w:rsidR="00C17E2A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="0010512A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услуг</w:t>
      </w:r>
      <w:r w:rsidR="00893E0A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по поиску объекта недвижимости для целей покупки</w:t>
      </w:r>
      <w:r w:rsidR="00AE7787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№</w:t>
      </w:r>
      <w:r w:rsidR="0010512A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__</w:t>
      </w:r>
      <w:r w:rsidR="00AE7787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от</w:t>
      </w:r>
      <w:r w:rsidR="007A18B6">
        <w:rPr>
          <w:rFonts w:asciiTheme="majorHAnsi" w:hAnsiTheme="majorHAnsi" w:cs="Arial"/>
          <w:color w:val="262626" w:themeColor="text1" w:themeTint="D9"/>
          <w:sz w:val="20"/>
          <w:szCs w:val="20"/>
        </w:rPr>
        <w:t>«</w:t>
      </w:r>
      <w:r w:rsidR="0010512A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___</w:t>
      </w:r>
      <w:r w:rsidR="007A18B6">
        <w:rPr>
          <w:rFonts w:asciiTheme="majorHAnsi" w:hAnsiTheme="majorHAnsi" w:cs="Arial"/>
          <w:color w:val="262626" w:themeColor="text1" w:themeTint="D9"/>
          <w:sz w:val="20"/>
          <w:szCs w:val="20"/>
        </w:rPr>
        <w:t>»</w:t>
      </w:r>
      <w:r w:rsidR="0010512A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20г.</w:t>
      </w:r>
      <w:r w:rsidR="00AE7787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(далее по тексту – Договор), заключенному между Сторонами, о нижеследующем: </w:t>
      </w:r>
    </w:p>
    <w:p w:rsidR="00AE7787" w:rsidRPr="00232DD7" w:rsidRDefault="00AE7787" w:rsidP="00893E0A">
      <w:pPr>
        <w:pStyle w:val="af"/>
        <w:spacing w:before="24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1.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Обязательства </w:t>
      </w:r>
      <w:r w:rsidR="0010512A"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Исполнителя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по Договору исполнены надлежащим образом. </w:t>
      </w:r>
      <w:r w:rsidR="0010512A"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Сторона Заказчик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по объему и качеству оказанных услуг претензий не имеет.</w:t>
      </w:r>
    </w:p>
    <w:p w:rsidR="00AE7787" w:rsidRPr="00232DD7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2.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Таким образом, в соответствии с условиями Договора </w:t>
      </w:r>
      <w:r w:rsidR="0010512A"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Исполнитель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оказал и передал, а </w:t>
      </w:r>
      <w:r w:rsidR="0010512A"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Заказчик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принял услуги </w:t>
      </w:r>
      <w:r w:rsidR="0010512A"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Исполнителя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на сумму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() руб., в том числе НДС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="0010512A"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% в размере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="0010512A"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() руб. </w:t>
      </w:r>
    </w:p>
    <w:p w:rsidR="00AE7787" w:rsidRPr="00232DD7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3.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="0010512A"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Заказчик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должен подписа</w:t>
      </w:r>
      <w:r w:rsidR="0010512A"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ть настоящий акт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в течение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="0010512A"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рабочих дней с момента получения. В случае если в течение указанного срока акт не будет подписан и </w:t>
      </w:r>
      <w:r w:rsidR="0010512A"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Заказчик н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е представит в письменной форме возражения по акту, односторонне подписанный акт считается подтверждением надлежащего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оказания Услуг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по Договору.</w:t>
      </w:r>
    </w:p>
    <w:p w:rsidR="00AE7787" w:rsidRPr="00232DD7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4.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Настоящий акт подписан в 2 (двух) подлинных экземплярах на русском языке по одному для каждой из Сторон.</w:t>
      </w:r>
    </w:p>
    <w:p w:rsidR="00AE7787" w:rsidRPr="00232DD7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</w:p>
    <w:p w:rsidR="00A2319F" w:rsidRPr="00232DD7" w:rsidRDefault="00A2319F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</w:p>
    <w:p w:rsidR="00A2319F" w:rsidRPr="00232DD7" w:rsidRDefault="00A2319F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Подписи сторон:</w:t>
      </w:r>
    </w:p>
    <w:tbl>
      <w:tblPr>
        <w:tblW w:w="5000" w:type="pct"/>
        <w:tblLayout w:type="fixed"/>
        <w:tblLook w:val="04A0"/>
      </w:tblPr>
      <w:tblGrid>
        <w:gridCol w:w="4704"/>
        <w:gridCol w:w="4705"/>
      </w:tblGrid>
      <w:tr w:rsidR="00232DD7" w:rsidRPr="00232DD7" w:rsidTr="000306DF"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2319F" w:rsidRPr="00232DD7" w:rsidRDefault="00A2319F" w:rsidP="000306D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232DD7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  <w:t xml:space="preserve">Заказчик </w:t>
            </w:r>
          </w:p>
          <w:p w:rsidR="00A2319F" w:rsidRPr="00232DD7" w:rsidRDefault="00A2319F" w:rsidP="000306D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232DD7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A2319F" w:rsidRPr="00232DD7" w:rsidRDefault="00A2319F" w:rsidP="000306D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</w:pPr>
            <w:r w:rsidRPr="00232DD7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  <w:t xml:space="preserve">                             /                                      /</w:t>
            </w:r>
          </w:p>
          <w:p w:rsidR="00A2319F" w:rsidRPr="00232DD7" w:rsidRDefault="00A2319F" w:rsidP="000306D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232DD7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A2319F" w:rsidRPr="00232DD7" w:rsidRDefault="00A2319F" w:rsidP="000306DF">
            <w:pPr>
              <w:spacing w:after="120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2319F" w:rsidRPr="00232DD7" w:rsidRDefault="00A2319F" w:rsidP="000306D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232DD7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  <w:t>Исполнитель</w:t>
            </w:r>
          </w:p>
          <w:p w:rsidR="00A2319F" w:rsidRPr="00232DD7" w:rsidRDefault="00A2319F" w:rsidP="000306D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232DD7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A2319F" w:rsidRPr="00232DD7" w:rsidRDefault="00A2319F" w:rsidP="000306D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</w:pPr>
            <w:r w:rsidRPr="00232DD7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  <w:t xml:space="preserve">                             /                                      /</w:t>
            </w:r>
          </w:p>
          <w:p w:rsidR="00A2319F" w:rsidRPr="00232DD7" w:rsidRDefault="00A2319F" w:rsidP="000306D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232DD7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A2319F" w:rsidRPr="00232DD7" w:rsidRDefault="00A2319F" w:rsidP="000306DF">
            <w:pPr>
              <w:spacing w:after="120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AE7787" w:rsidRPr="009F3419" w:rsidRDefault="00AE7787" w:rsidP="00A2319F">
      <w:pPr>
        <w:spacing w:after="120"/>
        <w:rPr>
          <w:rFonts w:asciiTheme="majorHAnsi" w:hAnsiTheme="majorHAnsi" w:cs="Arial"/>
          <w:sz w:val="20"/>
          <w:szCs w:val="20"/>
        </w:rPr>
      </w:pPr>
    </w:p>
    <w:p w:rsidR="00AC778D" w:rsidRPr="009F3419" w:rsidRDefault="00AC778D" w:rsidP="00A2319F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</w:p>
    <w:sectPr w:rsidR="00AC778D" w:rsidRPr="009F3419" w:rsidSect="009B3D55">
      <w:footerReference w:type="default" r:id="rId7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DA9" w:rsidRDefault="001C0DA9" w:rsidP="009B3D55">
      <w:pPr>
        <w:spacing w:after="0" w:line="240" w:lineRule="auto"/>
      </w:pPr>
      <w:r>
        <w:separator/>
      </w:r>
    </w:p>
  </w:endnote>
  <w:endnote w:type="continuationSeparator" w:id="1">
    <w:p w:rsidR="001C0DA9" w:rsidRDefault="001C0DA9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67" w:rsidRPr="00C77D61" w:rsidRDefault="00057245">
    <w:pPr>
      <w:pStyle w:val="a5"/>
    </w:pPr>
    <w:r>
      <w:t xml:space="preserve">Заказчик </w:t>
    </w:r>
    <w:r w:rsidR="00B658DB">
      <w:t xml:space="preserve"> Иванова М.В.                                                 </w:t>
    </w:r>
    <w:r w:rsidR="00944367">
      <w:tab/>
    </w:r>
    <w:r>
      <w:t>Исполнитель</w:t>
    </w:r>
    <w:r w:rsidR="00944367">
      <w:t xml:space="preserve"> 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DA9" w:rsidRDefault="001C0DA9" w:rsidP="009B3D55">
      <w:pPr>
        <w:spacing w:after="0" w:line="240" w:lineRule="auto"/>
      </w:pPr>
      <w:r>
        <w:separator/>
      </w:r>
    </w:p>
  </w:footnote>
  <w:footnote w:type="continuationSeparator" w:id="1">
    <w:p w:rsidR="001C0DA9" w:rsidRDefault="001C0DA9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D55"/>
    <w:rsid w:val="00057245"/>
    <w:rsid w:val="00085D91"/>
    <w:rsid w:val="000C434A"/>
    <w:rsid w:val="000E0758"/>
    <w:rsid w:val="000E087A"/>
    <w:rsid w:val="000E0D14"/>
    <w:rsid w:val="000E15A0"/>
    <w:rsid w:val="000E7F2D"/>
    <w:rsid w:val="0010512A"/>
    <w:rsid w:val="001147D4"/>
    <w:rsid w:val="00120EBF"/>
    <w:rsid w:val="00130CD0"/>
    <w:rsid w:val="00163813"/>
    <w:rsid w:val="001804CD"/>
    <w:rsid w:val="001C0DA9"/>
    <w:rsid w:val="001D3C19"/>
    <w:rsid w:val="00214335"/>
    <w:rsid w:val="00222050"/>
    <w:rsid w:val="00232DD7"/>
    <w:rsid w:val="00273DBB"/>
    <w:rsid w:val="00293852"/>
    <w:rsid w:val="002C5A38"/>
    <w:rsid w:val="002D0723"/>
    <w:rsid w:val="002F1229"/>
    <w:rsid w:val="00354EFA"/>
    <w:rsid w:val="00365991"/>
    <w:rsid w:val="003D2B04"/>
    <w:rsid w:val="00423544"/>
    <w:rsid w:val="0045389F"/>
    <w:rsid w:val="00454D56"/>
    <w:rsid w:val="00493847"/>
    <w:rsid w:val="004A79C9"/>
    <w:rsid w:val="004C0E85"/>
    <w:rsid w:val="004C7D74"/>
    <w:rsid w:val="004E2674"/>
    <w:rsid w:val="00545421"/>
    <w:rsid w:val="0057030E"/>
    <w:rsid w:val="005A395B"/>
    <w:rsid w:val="00614FFE"/>
    <w:rsid w:val="006532AE"/>
    <w:rsid w:val="006A6CF7"/>
    <w:rsid w:val="006D32BB"/>
    <w:rsid w:val="006F7EFB"/>
    <w:rsid w:val="00716A37"/>
    <w:rsid w:val="00753123"/>
    <w:rsid w:val="0076436A"/>
    <w:rsid w:val="007A18B6"/>
    <w:rsid w:val="007D4AC6"/>
    <w:rsid w:val="00834FE8"/>
    <w:rsid w:val="00835903"/>
    <w:rsid w:val="0088605A"/>
    <w:rsid w:val="00886C21"/>
    <w:rsid w:val="00890481"/>
    <w:rsid w:val="00893E0A"/>
    <w:rsid w:val="008B4656"/>
    <w:rsid w:val="008C6019"/>
    <w:rsid w:val="008D10D2"/>
    <w:rsid w:val="009270B4"/>
    <w:rsid w:val="00944367"/>
    <w:rsid w:val="009B3D55"/>
    <w:rsid w:val="009C3503"/>
    <w:rsid w:val="009D2EF9"/>
    <w:rsid w:val="009F3419"/>
    <w:rsid w:val="00A11DB3"/>
    <w:rsid w:val="00A2319F"/>
    <w:rsid w:val="00A320ED"/>
    <w:rsid w:val="00A52494"/>
    <w:rsid w:val="00A66503"/>
    <w:rsid w:val="00AA796C"/>
    <w:rsid w:val="00AB16C8"/>
    <w:rsid w:val="00AC778D"/>
    <w:rsid w:val="00AD5F26"/>
    <w:rsid w:val="00AE7787"/>
    <w:rsid w:val="00B12BFC"/>
    <w:rsid w:val="00B47E68"/>
    <w:rsid w:val="00B658DB"/>
    <w:rsid w:val="00B7430C"/>
    <w:rsid w:val="00BA47C4"/>
    <w:rsid w:val="00BB7574"/>
    <w:rsid w:val="00BC5391"/>
    <w:rsid w:val="00BE7208"/>
    <w:rsid w:val="00BF039E"/>
    <w:rsid w:val="00C17E2A"/>
    <w:rsid w:val="00C42085"/>
    <w:rsid w:val="00C77D61"/>
    <w:rsid w:val="00CB0C2C"/>
    <w:rsid w:val="00CC1925"/>
    <w:rsid w:val="00CC3E4F"/>
    <w:rsid w:val="00D7072C"/>
    <w:rsid w:val="00D72B3F"/>
    <w:rsid w:val="00E5335E"/>
    <w:rsid w:val="00EE4013"/>
    <w:rsid w:val="00EF303D"/>
    <w:rsid w:val="00F6304E"/>
    <w:rsid w:val="00FC0B74"/>
    <w:rsid w:val="00FC5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58"/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color w:val="365F91" w:themeColor="accent1" w:themeShade="BF"/>
      <w:sz w:val="32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852"/>
    <w:rPr>
      <w:rFonts w:ascii="Arial" w:eastAsia="Times New Roman" w:hAnsi="Arial" w:cs="Times New Roman"/>
      <w:b/>
      <w:bCs/>
      <w:color w:val="365F91" w:themeColor="accent1" w:themeShade="BF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basedOn w:val="a0"/>
    <w:rsid w:val="009B3D5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basedOn w:val="a0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2013-12-02T18:01:00Z</dcterms:created>
  <dcterms:modified xsi:type="dcterms:W3CDTF">2018-03-09T01:11:00Z</dcterms:modified>
</cp:coreProperties>
</file>