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2"/>
        <w:gridCol w:w="5738"/>
      </w:tblGrid>
      <w:tr w:rsidR="008E6D17" w:rsidRPr="00B90B2E" w:rsidTr="00B11F6F">
        <w:trPr>
          <w:tblCellSpacing w:w="0" w:type="dxa"/>
        </w:trPr>
        <w:tc>
          <w:tcPr>
            <w:tcW w:w="5812" w:type="dxa"/>
            <w:shd w:val="clear" w:color="auto" w:fill="FFFFFF"/>
            <w:hideMark/>
          </w:tcPr>
          <w:p w:rsidR="008E6D17" w:rsidRPr="00B90B2E" w:rsidRDefault="008E6D17" w:rsidP="00B11F6F">
            <w:pPr>
              <w:jc w:val="center"/>
              <w:rPr>
                <w:bCs/>
                <w:sz w:val="22"/>
                <w:szCs w:val="22"/>
              </w:rPr>
            </w:pPr>
            <w:r w:rsidRPr="00B90B2E">
              <w:rPr>
                <w:bCs/>
                <w:sz w:val="22"/>
                <w:szCs w:val="22"/>
              </w:rPr>
              <w:br/>
            </w:r>
            <w:r w:rsidRPr="00B90B2E">
              <w:rPr>
                <w:bCs/>
                <w:sz w:val="22"/>
                <w:szCs w:val="22"/>
              </w:rPr>
              <w:br/>
            </w:r>
            <w:r w:rsidRPr="00B90B2E">
              <w:rPr>
                <w:bCs/>
                <w:sz w:val="22"/>
                <w:szCs w:val="22"/>
              </w:rPr>
              <w:br/>
            </w:r>
          </w:p>
        </w:tc>
        <w:tc>
          <w:tcPr>
            <w:tcW w:w="5738" w:type="dxa"/>
            <w:shd w:val="clear" w:color="auto" w:fill="FFFFFF"/>
            <w:hideMark/>
          </w:tcPr>
          <w:p w:rsidR="008E6D17" w:rsidRPr="00BB18AA" w:rsidRDefault="008E6D17" w:rsidP="00B11F6F">
            <w:pPr>
              <w:rPr>
                <w:bCs/>
              </w:rPr>
            </w:pPr>
            <w:r w:rsidRPr="00BB18AA">
              <w:rPr>
                <w:bCs/>
              </w:rPr>
              <w:t>г-ну Иванову Владимиру Ивановичу</w:t>
            </w:r>
          </w:p>
          <w:p w:rsidR="008E6D17" w:rsidRPr="00BB18AA" w:rsidRDefault="008E6D17" w:rsidP="00B11F6F">
            <w:pPr>
              <w:rPr>
                <w:bCs/>
              </w:rPr>
            </w:pPr>
            <w:r w:rsidRPr="00BB18AA">
              <w:rPr>
                <w:bCs/>
                <w:sz w:val="22"/>
                <w:szCs w:val="22"/>
              </w:rPr>
              <w:t>г.Ростов-на-Дону, ул.Социалистическая 25, кв.33</w:t>
            </w:r>
            <w:r w:rsidRPr="00B90B2E">
              <w:rPr>
                <w:bCs/>
                <w:sz w:val="22"/>
                <w:szCs w:val="22"/>
              </w:rPr>
              <w:br/>
            </w:r>
            <w:r w:rsidRPr="00B90B2E">
              <w:rPr>
                <w:bCs/>
                <w:sz w:val="22"/>
                <w:szCs w:val="22"/>
              </w:rPr>
              <w:br/>
            </w:r>
            <w:r w:rsidRPr="00BB18AA">
              <w:rPr>
                <w:bCs/>
              </w:rPr>
              <w:t>от Петрова Александра Петровича</w:t>
            </w:r>
          </w:p>
          <w:p w:rsidR="008E6D17" w:rsidRPr="00BB18AA" w:rsidRDefault="008E6D17" w:rsidP="00B11F6F">
            <w:pPr>
              <w:rPr>
                <w:bCs/>
              </w:rPr>
            </w:pPr>
            <w:r w:rsidRPr="00BB18AA">
              <w:rPr>
                <w:bCs/>
              </w:rPr>
              <w:t>г.Ростов-на-Дону, пер.Газетный, д.51, кв.5</w:t>
            </w:r>
          </w:p>
          <w:p w:rsidR="008E6D17" w:rsidRPr="00B90B2E" w:rsidRDefault="008E6D17" w:rsidP="00B11F6F">
            <w:pPr>
              <w:rPr>
                <w:bCs/>
                <w:sz w:val="22"/>
                <w:szCs w:val="22"/>
              </w:rPr>
            </w:pPr>
            <w:r w:rsidRPr="00BB18AA">
              <w:rPr>
                <w:bCs/>
              </w:rPr>
              <w:t>Телефон: 236-43-58</w:t>
            </w:r>
          </w:p>
        </w:tc>
      </w:tr>
    </w:tbl>
    <w:p w:rsidR="008E6D17" w:rsidRDefault="008E6D17" w:rsidP="008E6D17">
      <w:pPr>
        <w:jc w:val="center"/>
        <w:rPr>
          <w:bCs/>
          <w:sz w:val="22"/>
          <w:szCs w:val="22"/>
        </w:rPr>
      </w:pPr>
    </w:p>
    <w:p w:rsidR="008E6D17" w:rsidRPr="00B90B2E" w:rsidRDefault="008E6D17" w:rsidP="008E6D17">
      <w:pPr>
        <w:jc w:val="center"/>
        <w:rPr>
          <w:bCs/>
          <w:sz w:val="22"/>
          <w:szCs w:val="22"/>
        </w:rPr>
      </w:pPr>
      <w:r w:rsidRPr="00B90B2E">
        <w:rPr>
          <w:bCs/>
          <w:sz w:val="22"/>
          <w:szCs w:val="22"/>
        </w:rPr>
        <w:br/>
      </w:r>
      <w:r w:rsidRPr="00B90B2E">
        <w:rPr>
          <w:bCs/>
          <w:sz w:val="22"/>
          <w:szCs w:val="22"/>
        </w:rPr>
        <w:br/>
      </w:r>
    </w:p>
    <w:p w:rsidR="008E6D17" w:rsidRPr="00BB18AA" w:rsidRDefault="008E6D17" w:rsidP="008E6D17">
      <w:pPr>
        <w:jc w:val="center"/>
        <w:rPr>
          <w:b/>
          <w:bCs/>
        </w:rPr>
      </w:pPr>
      <w:r>
        <w:rPr>
          <w:b/>
          <w:bCs/>
        </w:rPr>
        <w:t>Отказ</w:t>
      </w:r>
      <w:r w:rsidRPr="00BB18AA">
        <w:rPr>
          <w:b/>
          <w:bCs/>
        </w:rPr>
        <w:t xml:space="preserve"> от преимущественного права покупки доли квартиры</w:t>
      </w:r>
    </w:p>
    <w:p w:rsidR="008E6D17" w:rsidRPr="00BB18AA" w:rsidRDefault="008E6D17" w:rsidP="008E6D17">
      <w:pPr>
        <w:rPr>
          <w:bCs/>
        </w:rPr>
      </w:pPr>
    </w:p>
    <w:p w:rsidR="008E6D17" w:rsidRDefault="008E6D17" w:rsidP="008E6D17">
      <w:pPr>
        <w:jc w:val="both"/>
        <w:rPr>
          <w:bCs/>
        </w:rPr>
      </w:pPr>
      <w:r w:rsidRPr="00BB18AA">
        <w:rPr>
          <w:bCs/>
        </w:rPr>
        <w:t>Я, гражданин Петров Александр Петрович, 10 декабря 1978 года рождения, зарегистрированный по адресу: г. Ростов-на-Дону, переулок Газетный, дом № 51, кв. № 5, являюсь собственником 1/2 доли, в праве общей долевой собственности на жилую квартиру № 12 (двенадцать), в литере "А", находящуюся по адресу: город Ростов-на-Дону, улица Красноармейская, дом № 58 (пятьдесят восемь) и имеющую кадастровый номер 61:55:0021543:12:4/9. </w:t>
      </w:r>
    </w:p>
    <w:p w:rsidR="008E6D17" w:rsidRDefault="008E6D17" w:rsidP="008E6D17">
      <w:pPr>
        <w:jc w:val="both"/>
        <w:rPr>
          <w:bCs/>
        </w:rPr>
      </w:pPr>
      <w:r>
        <w:rPr>
          <w:bCs/>
        </w:rPr>
        <w:br/>
        <w:t>15 января 2018</w:t>
      </w:r>
      <w:r w:rsidRPr="00BB18AA">
        <w:rPr>
          <w:bCs/>
        </w:rPr>
        <w:t xml:space="preserve"> года я </w:t>
      </w:r>
      <w:r w:rsidRPr="00BB6A74">
        <w:rPr>
          <w:bCs/>
        </w:rPr>
        <w:t>получил от гражданина Иванова Владимира Ивановича, зарегистрированного по адресу: г. Ростов-на-Дону, улица Социалистическая, дом № 25, кв. № 33, письменное Уведомление (извещение) о том, что он имеет намерение продать принадлежащую ему 1/2 (одну вторую) долю, в праве</w:t>
      </w:r>
      <w:r w:rsidRPr="00BB18AA">
        <w:rPr>
          <w:bCs/>
        </w:rPr>
        <w:t xml:space="preserve"> общей долевой собственности на жилую квартиру № 12 (двенадцать), в литере "А", находящуюся по адресу: город Ростов-на-Дону, улица Красноармейская, дом № 58 (пятьдесят восемь) и имеющую кадастровый номер 61:55:0021543:12:4/9. </w:t>
      </w:r>
    </w:p>
    <w:p w:rsidR="008E6D17" w:rsidRDefault="008E6D17" w:rsidP="008E6D17">
      <w:pPr>
        <w:jc w:val="both"/>
        <w:rPr>
          <w:bCs/>
        </w:rPr>
      </w:pPr>
      <w:r>
        <w:rPr>
          <w:bCs/>
        </w:rPr>
        <w:br/>
      </w:r>
      <w:r w:rsidRPr="00BB18AA">
        <w:rPr>
          <w:bCs/>
        </w:rPr>
        <w:t>В соответствии с условиями, изложенными в Уведомлении (извещении) о продаже доли, вышеуказанная 1/2 доля квартиры продается гр. Ивановым В.И. за 1850000 (один миллион восемьсот пятьдесят тысяч) рублей и, в случае моего согласия, должна быть куплена мною в течение 30 календарных дней с момента получения мною Уведомления (извещения) о ее продаже. </w:t>
      </w:r>
    </w:p>
    <w:p w:rsidR="008E6D17" w:rsidRDefault="008E6D17" w:rsidP="008E6D17">
      <w:pPr>
        <w:jc w:val="both"/>
        <w:rPr>
          <w:bCs/>
        </w:rPr>
      </w:pPr>
      <w:r>
        <w:rPr>
          <w:bCs/>
        </w:rPr>
        <w:br/>
      </w:r>
      <w:r w:rsidRPr="00BB18AA">
        <w:rPr>
          <w:bCs/>
        </w:rPr>
        <w:t>В соответствии со ст. 250 Гражданского кодекса РФ, я настоящим документом письменно заявляю о своем отказе от преимущественного права покупки вышеуказанной отчуждаемой 1/2 (одной второй) доли, в праве общей долевой собственности на жилую квартиру № 12 (двенадцать), в литере "А", находящуюся по адресу: город Ростов-на-Дону, улица Красноармейская, дом № 58 (пятьдесят восемь) и имеющую кадастровый номер 61:55:0021543:12:4/9. </w:t>
      </w:r>
    </w:p>
    <w:p w:rsidR="008E6D17" w:rsidRPr="00BB18AA" w:rsidRDefault="008E6D17" w:rsidP="008E6D17">
      <w:pPr>
        <w:jc w:val="both"/>
        <w:rPr>
          <w:bCs/>
        </w:rPr>
      </w:pPr>
    </w:p>
    <w:p w:rsidR="008E6D17" w:rsidRDefault="008E6D17" w:rsidP="008E6D17">
      <w:pPr>
        <w:jc w:val="both"/>
        <w:rPr>
          <w:bCs/>
        </w:rPr>
      </w:pPr>
    </w:p>
    <w:p w:rsidR="008E6D17" w:rsidRPr="00BB18AA" w:rsidRDefault="008E6D17" w:rsidP="008E6D17">
      <w:pPr>
        <w:jc w:val="both"/>
        <w:rPr>
          <w:bCs/>
        </w:rPr>
      </w:pPr>
      <w:r w:rsidRPr="00BB18AA">
        <w:rPr>
          <w:bCs/>
        </w:rPr>
        <w:br/>
      </w:r>
      <w:r w:rsidRPr="00BB18AA">
        <w:rPr>
          <w:bCs/>
        </w:rPr>
        <w:br/>
      </w:r>
    </w:p>
    <w:p w:rsidR="008E6D17" w:rsidRPr="00BB18AA" w:rsidRDefault="008E6D17" w:rsidP="008E6D17">
      <w:pPr>
        <w:jc w:val="right"/>
        <w:rPr>
          <w:bCs/>
        </w:rPr>
      </w:pPr>
      <w:r>
        <w:rPr>
          <w:bCs/>
        </w:rPr>
        <w:t>23 января 2018</w:t>
      </w:r>
      <w:r w:rsidRPr="00BB18AA">
        <w:rPr>
          <w:bCs/>
        </w:rPr>
        <w:t xml:space="preserve"> года ________________ (Петров А.П.)</w:t>
      </w:r>
      <w:r w:rsidRPr="00BB18AA">
        <w:rPr>
          <w:bCs/>
        </w:rPr>
        <w:br/>
        <w:t>(подпись)                               </w:t>
      </w:r>
    </w:p>
    <w:p w:rsidR="00991E1D" w:rsidRDefault="00991E1D"/>
    <w:sectPr w:rsidR="00991E1D" w:rsidSect="00991E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6D17"/>
    <w:rsid w:val="008E6D17"/>
    <w:rsid w:val="0099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2018-03-29T08:14:00Z</dcterms:created>
  <dcterms:modified xsi:type="dcterms:W3CDTF">2018-03-29T08:19:00Z</dcterms:modified>
</cp:coreProperties>
</file>