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79" w:rsidRPr="003C7479" w:rsidRDefault="003C7479" w:rsidP="003C7479">
      <w:pPr>
        <w:spacing w:before="113" w:after="113" w:line="261" w:lineRule="atLeast"/>
        <w:ind w:left="6096" w:right="113"/>
        <w:rPr>
          <w:rFonts w:ascii="Times New Roman" w:eastAsia="Times New Roman" w:hAnsi="Times New Roman" w:cs="Times New Roman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t>г-ну Иванову Владимиру Ивановичу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>остов-на-Дону, ул.Социалистическая 25, кв.33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от Петрова Александра Петровича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г.Ростов-на-Дону, пер.Газетный, д.51, кв.5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Телефон: 236-43-58</w:t>
      </w:r>
    </w:p>
    <w:p w:rsidR="003C7479" w:rsidRPr="003C7479" w:rsidRDefault="003C7479" w:rsidP="003C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479" w:rsidRPr="003C7479" w:rsidRDefault="003C7479" w:rsidP="003C7479">
      <w:pPr>
        <w:shd w:val="clear" w:color="auto" w:fill="FFFFFF"/>
        <w:spacing w:before="113" w:after="113" w:line="261" w:lineRule="atLeast"/>
        <w:ind w:left="113" w:right="11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3C747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отказе от преимущественного права покупки доли квартиры</w:t>
      </w:r>
    </w:p>
    <w:p w:rsidR="003C7479" w:rsidRPr="003C7479" w:rsidRDefault="003C7479" w:rsidP="003C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Я, гражданин Петров Александр Петрович, 10 декабря 1978 года рождения,</w:t>
      </w:r>
      <w:r w:rsidR="00A212FF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</w:t>
      </w:r>
      <w:r w:rsidR="00A212FF">
        <w:t xml:space="preserve"> 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по адресу: г. Ростов-на-Дону, переулок Газетный, дом № 51, кв. № 5, являюсь собственником 1/2 доли, в праве общей долевой собственности на жилую квартиру № 12 (двенадцать), в литере "А", находящуюся по адресу: город Ростов-на-Дону, улица Красноармейская, дом № 58 (пятьдесят восемь) и имеющую кадастровый номер 61:55:0021543:12:4/9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15 января 2018 года я получил от гражданина Иванова Владимира Ивановича, зарегистрированного по адресу: г. Ростов-на-Дону, улица Социалистическая, дом № 25, кв. № 33, письменное </w:t>
      </w:r>
      <w:r w:rsidRPr="00A212FF">
        <w:rPr>
          <w:rFonts w:ascii="Times New Roman" w:eastAsia="Times New Roman" w:hAnsi="Times New Roman" w:cs="Times New Roman"/>
          <w:bCs/>
          <w:sz w:val="24"/>
          <w:szCs w:val="24"/>
        </w:rPr>
        <w:t>Уведомление (извещение)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t> о том, что он имеет намерение продать принадлежащую ему 1/2 (одну вторую) долю, в праве общей долевой собственности на жилую квартиру № 12 (двенадцать), в литере "А", находящуюся по адресу: город Ростов-на-Дону, улица Красноармейская, дом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№ 58 (пятьдесят восемь) и </w:t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имеющую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61:55:0021543:12:4/9.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В соответствии с условиями, изложенными в Уведомлении (извещении) о продаже доли, вышеуказанная 1/2 доля квартиры продается гр. Ивановым В.И. за 1850000 (один миллион восемьсот пятьдесят тысяч) рублей и, в случае моего согласия, должна быть куплена мною в течение 30 календарных дней с момента получения мною Уведомления (извещения) о ее продаже.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7479">
        <w:rPr>
          <w:rFonts w:ascii="Times New Roman" w:eastAsia="Times New Roman" w:hAnsi="Times New Roman" w:cs="Times New Roman"/>
          <w:sz w:val="24"/>
          <w:szCs w:val="24"/>
        </w:rPr>
        <w:t>В соответствии со ст. 250 Гражданского кодекса РФ, я настоящим документом письменно заявляю о своем отказе от преимущественного права покупки вышеуказанной отчуждаемой 1/2 (одной второй) доли, в праве общей долевой собственности на жилую квартиру № 12 (двенадцать), в литере "А", находящуюся по адресу: город Ростов-на-Дону, улица Красноармейская, дом № 58 (пятьдесят восемь) и имеющую кадастровый номер 61:55:0021543:12:4</w:t>
      </w:r>
      <w:proofErr w:type="gramEnd"/>
      <w:r w:rsidRPr="003C7479">
        <w:rPr>
          <w:rFonts w:ascii="Times New Roman" w:eastAsia="Times New Roman" w:hAnsi="Times New Roman" w:cs="Times New Roman"/>
          <w:sz w:val="24"/>
          <w:szCs w:val="24"/>
        </w:rPr>
        <w:t>/9. 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479" w:rsidRPr="003C7479" w:rsidRDefault="003C7479" w:rsidP="003C7479">
      <w:pPr>
        <w:shd w:val="clear" w:color="auto" w:fill="FFFFFF"/>
        <w:spacing w:before="113" w:after="113" w:line="261" w:lineRule="atLeast"/>
        <w:ind w:left="113" w:right="113"/>
        <w:jc w:val="right"/>
        <w:rPr>
          <w:rFonts w:ascii="Times New Roman" w:eastAsia="Times New Roman" w:hAnsi="Times New Roman" w:cs="Times New Roman"/>
          <w:color w:val="003366"/>
          <w:sz w:val="24"/>
          <w:szCs w:val="24"/>
        </w:rPr>
      </w:pPr>
      <w:r w:rsidRPr="003C7479">
        <w:rPr>
          <w:rFonts w:ascii="Times New Roman" w:eastAsia="Times New Roman" w:hAnsi="Times New Roman" w:cs="Times New Roman"/>
          <w:sz w:val="24"/>
          <w:szCs w:val="24"/>
        </w:rPr>
        <w:t>23 января 2018 года ________________ (Петров А.П.)</w:t>
      </w:r>
      <w:r w:rsidRPr="003C7479">
        <w:rPr>
          <w:rFonts w:ascii="Times New Roman" w:eastAsia="Times New Roman" w:hAnsi="Times New Roman" w:cs="Times New Roman"/>
          <w:sz w:val="24"/>
          <w:szCs w:val="24"/>
        </w:rPr>
        <w:br/>
        <w:t>(подпись)</w:t>
      </w:r>
      <w:r w:rsidRPr="003C7479">
        <w:rPr>
          <w:rFonts w:ascii="Times New Roman" w:eastAsia="Times New Roman" w:hAnsi="Times New Roman" w:cs="Times New Roman"/>
          <w:color w:val="003366"/>
          <w:sz w:val="24"/>
          <w:szCs w:val="24"/>
        </w:rPr>
        <w:t>            </w:t>
      </w:r>
    </w:p>
    <w:p w:rsidR="00834400" w:rsidRPr="003C7479" w:rsidRDefault="00834400">
      <w:pPr>
        <w:rPr>
          <w:rFonts w:ascii="Times New Roman" w:hAnsi="Times New Roman" w:cs="Times New Roman"/>
          <w:sz w:val="24"/>
          <w:szCs w:val="24"/>
        </w:rPr>
      </w:pPr>
    </w:p>
    <w:sectPr w:rsidR="00834400" w:rsidRPr="003C7479" w:rsidSect="003C747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2897"/>
    <w:rsid w:val="002379E9"/>
    <w:rsid w:val="003C7479"/>
    <w:rsid w:val="004E3459"/>
    <w:rsid w:val="005E01A4"/>
    <w:rsid w:val="006F2897"/>
    <w:rsid w:val="00834400"/>
    <w:rsid w:val="00A212FF"/>
    <w:rsid w:val="00F7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C7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style16">
    <w:name w:val="pstyle16"/>
    <w:basedOn w:val="a"/>
    <w:rsid w:val="003C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479"/>
  </w:style>
  <w:style w:type="character" w:styleId="a3">
    <w:name w:val="Hyperlink"/>
    <w:basedOn w:val="a0"/>
    <w:uiPriority w:val="99"/>
    <w:semiHidden/>
    <w:unhideWhenUsed/>
    <w:rsid w:val="003C7479"/>
    <w:rPr>
      <w:color w:val="0000FF"/>
      <w:u w:val="single"/>
    </w:rPr>
  </w:style>
  <w:style w:type="paragraph" w:customStyle="1" w:styleId="pstyle161">
    <w:name w:val="pstyle161"/>
    <w:basedOn w:val="a"/>
    <w:rsid w:val="003C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Company>diakov.net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User</cp:lastModifiedBy>
  <cp:revision>7</cp:revision>
  <dcterms:created xsi:type="dcterms:W3CDTF">2016-02-04T12:24:00Z</dcterms:created>
  <dcterms:modified xsi:type="dcterms:W3CDTF">2018-03-18T20:28:00Z</dcterms:modified>
</cp:coreProperties>
</file>