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358"/>
        <w:gridCol w:w="3692"/>
      </w:tblGrid>
      <w:tr w:rsidR="00C72E30" w:rsidRPr="00C72E30" w:rsidTr="00C72E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E30" w:rsidRPr="00C72E30" w:rsidRDefault="00C72E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2E30">
              <w:rPr>
                <w:rFonts w:ascii="Times New Roman" w:hAnsi="Times New Roman" w:cs="Times New Roman"/>
                <w:b/>
                <w:bCs/>
              </w:rPr>
              <w:t>ПРЕДВАРИТЕЛЬНЫЙ ДОГОВОР КУПЛИ-ПРОДАЖИ</w:t>
            </w:r>
            <w:r w:rsidRPr="00C72E30">
              <w:rPr>
                <w:rFonts w:ascii="Times New Roman" w:hAnsi="Times New Roman" w:cs="Times New Roman"/>
                <w:b/>
                <w:bCs/>
              </w:rPr>
              <w:br/>
              <w:t>комнаты</w:t>
            </w:r>
          </w:p>
        </w:tc>
      </w:tr>
      <w:tr w:rsidR="00C72E30" w:rsidRPr="00C72E30" w:rsidTr="00C72E30">
        <w:trPr>
          <w:trHeight w:val="9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E30" w:rsidRPr="00C72E30" w:rsidRDefault="00C72E3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C72E30">
              <w:rPr>
                <w:rFonts w:ascii="Times New Roman" w:hAnsi="Times New Roman" w:cs="Times New Roman"/>
                <w:color w:val="auto"/>
              </w:rPr>
              <w:t>Г.__________________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E30" w:rsidRPr="00C72E30" w:rsidRDefault="00C72E30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auto"/>
              </w:rPr>
            </w:pPr>
            <w:r w:rsidRPr="00C72E30">
              <w:rPr>
                <w:rFonts w:ascii="Times New Roman" w:hAnsi="Times New Roman" w:cs="Times New Roman"/>
                <w:color w:val="auto"/>
              </w:rPr>
              <w:t>Дата прописью</w:t>
            </w:r>
          </w:p>
        </w:tc>
      </w:tr>
      <w:tr w:rsidR="00C72E30" w:rsidRPr="00C72E30" w:rsidTr="00C72E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E30" w:rsidRPr="00C72E30" w:rsidRDefault="00C72E30">
            <w:pPr>
              <w:spacing w:before="100" w:beforeAutospacing="1" w:after="100" w:afterAutospacing="1"/>
              <w:ind w:firstLine="5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72E30">
              <w:rPr>
                <w:rFonts w:ascii="Times New Roman" w:hAnsi="Times New Roman" w:cs="Times New Roman"/>
                <w:color w:val="auto"/>
              </w:rPr>
              <w:t xml:space="preserve"> Я, граждан- _____: ФИО, дата рождения, паспорт серия, номер выдан, прописан и проживаю по адресу:__________________, именуемый в дальнейшем «ПРОДАВЕЦ», и </w:t>
            </w:r>
          </w:p>
          <w:p w:rsidR="00C72E30" w:rsidRPr="00C72E30" w:rsidRDefault="00C72E30">
            <w:pPr>
              <w:pStyle w:val="a3"/>
              <w:ind w:firstLine="450"/>
              <w:rPr>
                <w:rFonts w:ascii="Times New Roman" w:hAnsi="Times New Roman" w:cs="Times New Roman"/>
              </w:rPr>
            </w:pPr>
            <w:r w:rsidRPr="00C72E30">
              <w:rPr>
                <w:rFonts w:ascii="Times New Roman" w:hAnsi="Times New Roman" w:cs="Times New Roman"/>
              </w:rPr>
              <w:t xml:space="preserve">Я, граждан - ____: ФИО, дата рождения, паспорт серия, номер выдан, прописан и проживаю по адресу:__________________, именуемый в дальнейшем «ПОКУПАТЕЛЬ», заключили настоящий договор о нижеследующем: </w:t>
            </w:r>
          </w:p>
          <w:p w:rsidR="00C72E30" w:rsidRPr="00C72E30" w:rsidRDefault="00C72E30">
            <w:pPr>
              <w:pStyle w:val="a3"/>
              <w:ind w:firstLine="450"/>
              <w:rPr>
                <w:rFonts w:ascii="Times New Roman" w:hAnsi="Times New Roman" w:cs="Times New Roman"/>
              </w:rPr>
            </w:pPr>
            <w:r w:rsidRPr="00C72E30">
              <w:rPr>
                <w:rFonts w:ascii="Times New Roman" w:hAnsi="Times New Roman" w:cs="Times New Roman"/>
              </w:rPr>
              <w:t xml:space="preserve">1. «ПРОДАВЕЦ» обязуется продать, а «ПОКУПАТЕЛЬ» купить в собственность, принадлежащую «ПРОДАВЦУ» ____ комнату № ___ в ___-комнатной коммунальной квартире, расположенной на ___ этаже жилого дома, </w:t>
            </w:r>
            <w:r w:rsidRPr="00C72E30">
              <w:rPr>
                <w:rFonts w:ascii="Times New Roman" w:hAnsi="Times New Roman" w:cs="Times New Roman"/>
                <w:bCs/>
                <w:iCs/>
              </w:rPr>
              <w:t>площадью ____ кв. м, расположенной по адресу</w:t>
            </w:r>
            <w:r w:rsidRPr="00C72E30">
              <w:rPr>
                <w:rFonts w:ascii="Times New Roman" w:hAnsi="Times New Roman" w:cs="Times New Roman"/>
              </w:rPr>
              <w:t>: __________________________</w:t>
            </w:r>
            <w:r w:rsidRPr="00C72E30">
              <w:rPr>
                <w:rFonts w:ascii="Times New Roman" w:hAnsi="Times New Roman" w:cs="Times New Roman"/>
                <w:bCs/>
                <w:iCs/>
              </w:rPr>
              <w:t xml:space="preserve"> Кадастровый номер: _________________</w:t>
            </w:r>
            <w:r w:rsidRPr="00C72E30">
              <w:rPr>
                <w:rFonts w:ascii="Times New Roman" w:hAnsi="Times New Roman" w:cs="Times New Roman"/>
              </w:rPr>
              <w:t>(далее – «Комната»).</w:t>
            </w:r>
          </w:p>
          <w:p w:rsidR="00C72E30" w:rsidRPr="00C72E30" w:rsidRDefault="00C72E30">
            <w:pPr>
              <w:pStyle w:val="a3"/>
              <w:ind w:firstLine="450"/>
              <w:rPr>
                <w:rFonts w:ascii="Times New Roman" w:hAnsi="Times New Roman" w:cs="Times New Roman"/>
              </w:rPr>
            </w:pPr>
            <w:r w:rsidRPr="00C72E30">
              <w:rPr>
                <w:rFonts w:ascii="Times New Roman" w:hAnsi="Times New Roman" w:cs="Times New Roman"/>
              </w:rPr>
              <w:t>2. Указанная комната принадлежит «ПРОДАВЦУ» на праве собственности на основании: _____________________________, о чем в ЕГРП на недвижимое имущество и сделок с ним  (дата) сделана запись регистрации № _______________, на основании чего (дата) года, (какой организацией) выдано Свидетельство о государственной регистрации права № ____________.</w:t>
            </w:r>
          </w:p>
          <w:p w:rsidR="00C72E30" w:rsidRPr="00C72E30" w:rsidRDefault="00C72E30">
            <w:pPr>
              <w:pStyle w:val="a3"/>
              <w:ind w:firstLine="450"/>
              <w:rPr>
                <w:rFonts w:ascii="Times New Roman" w:hAnsi="Times New Roman" w:cs="Times New Roman"/>
              </w:rPr>
            </w:pPr>
            <w:r w:rsidRPr="00C72E30">
              <w:rPr>
                <w:rFonts w:ascii="Times New Roman" w:hAnsi="Times New Roman" w:cs="Times New Roman"/>
              </w:rPr>
              <w:t xml:space="preserve">3. Указанная комната продаётся «ПРОДАВЦОМ» «ПОКУПАТЕЛЮ» за </w:t>
            </w:r>
            <w:r w:rsidRPr="00C72E30">
              <w:rPr>
                <w:rFonts w:ascii="Times New Roman" w:hAnsi="Times New Roman" w:cs="Times New Roman"/>
                <w:b/>
                <w:bCs/>
              </w:rPr>
              <w:t>_____________ (сумма прописью) рублей</w:t>
            </w:r>
            <w:r w:rsidRPr="00C72E30">
              <w:rPr>
                <w:rFonts w:ascii="Times New Roman" w:hAnsi="Times New Roman" w:cs="Times New Roman"/>
              </w:rPr>
              <w:t>. Продажная цена указанной комнаты является договорной и истинной, любые другие документы, в которых говорится об иной продажной стоимости данной комнаты, признаются недействительными.</w:t>
            </w:r>
          </w:p>
          <w:p w:rsidR="00C72E30" w:rsidRPr="00C72E30" w:rsidRDefault="00C72E30">
            <w:pPr>
              <w:pStyle w:val="a3"/>
              <w:ind w:firstLine="450"/>
              <w:rPr>
                <w:rFonts w:ascii="Times New Roman" w:hAnsi="Times New Roman" w:cs="Times New Roman"/>
              </w:rPr>
            </w:pPr>
            <w:r w:rsidRPr="00C72E30">
              <w:rPr>
                <w:rFonts w:ascii="Times New Roman" w:hAnsi="Times New Roman" w:cs="Times New Roman"/>
              </w:rPr>
              <w:t xml:space="preserve">4. Расчет между «ПРОДАВЦОМ» и «ПОКУПАТЕЛЕМ» будет произведен в следующем порядке: часть стоимости комнаты в размере _____ (сумма прописью) рублей, передается «ПРОДАВЦУ» в качестве предоплаты, при подписании настоящего договора, а оставшаяся часть стоимости комнаты, в размере _____ (сумма прописью) рублей будет передана «ПРОДАВЦУ» «ПОКУПАТЕЛЕМ», при подписании основного договора купли-продажи комнаты. </w:t>
            </w:r>
          </w:p>
          <w:p w:rsidR="00C72E30" w:rsidRPr="00C72E30" w:rsidRDefault="00C72E30">
            <w:pPr>
              <w:pStyle w:val="a3"/>
              <w:ind w:firstLine="450"/>
              <w:rPr>
                <w:rFonts w:ascii="Times New Roman" w:hAnsi="Times New Roman" w:cs="Times New Roman"/>
              </w:rPr>
            </w:pPr>
            <w:r w:rsidRPr="00C72E30">
              <w:rPr>
                <w:rFonts w:ascii="Times New Roman" w:hAnsi="Times New Roman" w:cs="Times New Roman"/>
              </w:rPr>
              <w:t xml:space="preserve">5. «ПРОДАВЕЦ» гарантирует, что на момент совершения настоящего договора указанная комната никому не подарена, не продана, не заложена, в споре под арестом /запрещением/ не состоит и свободна от любых прав третьих лиц. «ПРОДАВЕЦ» несет ответственность за сокрытие сведений о нахождении настоящей комнаты под запрещением или в залоге. </w:t>
            </w:r>
          </w:p>
          <w:p w:rsidR="00C72E30" w:rsidRPr="00C72E30" w:rsidRDefault="00C72E30">
            <w:pPr>
              <w:pStyle w:val="a3"/>
              <w:ind w:firstLine="450"/>
              <w:rPr>
                <w:rFonts w:ascii="Times New Roman" w:hAnsi="Times New Roman" w:cs="Times New Roman"/>
              </w:rPr>
            </w:pPr>
            <w:r w:rsidRPr="00C72E30">
              <w:rPr>
                <w:rFonts w:ascii="Times New Roman" w:hAnsi="Times New Roman" w:cs="Times New Roman"/>
              </w:rPr>
              <w:t>6. До заключения основного договора купли-продажи «ПРОДАВЦУ» запрещается отчуждать, сдавать в наем, закладывать либо иным образом передавать права на вышеуказанную комнату третьим лицам.</w:t>
            </w:r>
          </w:p>
          <w:p w:rsidR="00C72E30" w:rsidRPr="00C72E30" w:rsidRDefault="00C72E30">
            <w:pPr>
              <w:pStyle w:val="a3"/>
              <w:ind w:firstLine="450"/>
              <w:rPr>
                <w:rFonts w:ascii="Times New Roman" w:hAnsi="Times New Roman" w:cs="Times New Roman"/>
              </w:rPr>
            </w:pPr>
            <w:r w:rsidRPr="00C72E30">
              <w:rPr>
                <w:rFonts w:ascii="Times New Roman" w:hAnsi="Times New Roman" w:cs="Times New Roman"/>
              </w:rPr>
              <w:t>7. Передача комнаты, в соответствии со ст. 556 ГК РФ, будет произведена по передаточному акту, в день подписания основного договора купли-продажи комнаты, с обязательным вручением «ПРОДАВЦОМ» «ПОКУПАТЕЛЮ» ключей от входной двери.</w:t>
            </w:r>
          </w:p>
          <w:p w:rsidR="00C72E30" w:rsidRPr="00C72E30" w:rsidRDefault="00C72E30">
            <w:pPr>
              <w:pStyle w:val="a3"/>
              <w:ind w:firstLine="450"/>
              <w:rPr>
                <w:rFonts w:ascii="Times New Roman" w:hAnsi="Times New Roman" w:cs="Times New Roman"/>
              </w:rPr>
            </w:pPr>
            <w:r w:rsidRPr="00C72E30">
              <w:rPr>
                <w:rFonts w:ascii="Times New Roman" w:hAnsi="Times New Roman" w:cs="Times New Roman"/>
              </w:rPr>
              <w:t>8. «ПРОДАВЕЦ» обязуется передать вышеуказанную комнату в том качественном состоянии, как она есть на момент подписания настоящего договора, пригодной для проживания, не обремененной задолженностью по коммунальным платежам. В случае выявления задолженностей по вышеуказанным платежам, ответственность по их уплате ложится на «ПРОДАВЦА».</w:t>
            </w:r>
          </w:p>
          <w:p w:rsidR="00C72E30" w:rsidRPr="00C72E30" w:rsidRDefault="00C72E30">
            <w:pPr>
              <w:pStyle w:val="a3"/>
              <w:ind w:firstLine="450"/>
              <w:rPr>
                <w:rFonts w:ascii="Times New Roman" w:hAnsi="Times New Roman" w:cs="Times New Roman"/>
              </w:rPr>
            </w:pPr>
            <w:r w:rsidRPr="00C72E30">
              <w:rPr>
                <w:rFonts w:ascii="Times New Roman" w:hAnsi="Times New Roman" w:cs="Times New Roman"/>
              </w:rPr>
              <w:t xml:space="preserve">9. «ПОКУПАТЕЛЬ» приобретет право собственности /владения, пользования, распоряжения/, на указанную комнату в соответствии с заключенным, не позднее (дата) года, </w:t>
            </w:r>
            <w:r w:rsidRPr="00C72E30">
              <w:rPr>
                <w:rFonts w:ascii="Times New Roman" w:hAnsi="Times New Roman" w:cs="Times New Roman"/>
              </w:rPr>
              <w:lastRenderedPageBreak/>
              <w:t>между сторонами, основным договором купли-продажи.</w:t>
            </w:r>
          </w:p>
          <w:p w:rsidR="00C72E30" w:rsidRPr="00C72E30" w:rsidRDefault="00C72E30">
            <w:pPr>
              <w:pStyle w:val="a3"/>
              <w:ind w:firstLine="450"/>
              <w:rPr>
                <w:rFonts w:ascii="Times New Roman" w:hAnsi="Times New Roman" w:cs="Times New Roman"/>
              </w:rPr>
            </w:pPr>
            <w:r w:rsidRPr="00C72E30">
              <w:rPr>
                <w:rFonts w:ascii="Times New Roman" w:hAnsi="Times New Roman" w:cs="Times New Roman"/>
              </w:rPr>
              <w:t xml:space="preserve">10. Настоящий договор содержит весь объем соглашений между сторонами в отношении предмета настоящего договора. Содержание и смысл настоящего договора сторонам понятны. Ответственность и права сторон, не предусмотренные настоящим договором, определяются в соответствии с действующим законодательством Российской Федерации. </w:t>
            </w:r>
          </w:p>
          <w:p w:rsidR="00C72E30" w:rsidRPr="00C72E30" w:rsidRDefault="00C72E30">
            <w:pPr>
              <w:pStyle w:val="a3"/>
              <w:ind w:firstLine="450"/>
              <w:rPr>
                <w:rFonts w:ascii="Times New Roman" w:hAnsi="Times New Roman" w:cs="Times New Roman"/>
              </w:rPr>
            </w:pPr>
            <w:r w:rsidRPr="00C72E30">
              <w:rPr>
                <w:rFonts w:ascii="Times New Roman" w:hAnsi="Times New Roman" w:cs="Times New Roman"/>
              </w:rPr>
              <w:t>11. Все изменения и дополнения к настоящему договору считаются действительными, если они совершены в письменной форме, подписаны представителями каждой из сторон.</w:t>
            </w:r>
          </w:p>
          <w:p w:rsidR="00C72E30" w:rsidRPr="00C72E30" w:rsidRDefault="00C72E30">
            <w:pPr>
              <w:pStyle w:val="a3"/>
              <w:ind w:firstLine="450"/>
              <w:rPr>
                <w:rFonts w:ascii="Times New Roman" w:hAnsi="Times New Roman" w:cs="Times New Roman"/>
              </w:rPr>
            </w:pPr>
            <w:r w:rsidRPr="00C72E30">
              <w:rPr>
                <w:rFonts w:ascii="Times New Roman" w:hAnsi="Times New Roman" w:cs="Times New Roman"/>
              </w:rPr>
              <w:t>12. Все расходы по совершению сделки купли-продажи данной комнаты, включая стоимость оформления необходимого пакета документов, несет «ПРОДАВЕЦ».</w:t>
            </w:r>
          </w:p>
          <w:p w:rsidR="00C72E30" w:rsidRPr="00C72E30" w:rsidRDefault="00C72E30">
            <w:pPr>
              <w:pStyle w:val="a3"/>
              <w:ind w:firstLine="450"/>
              <w:rPr>
                <w:rFonts w:ascii="Times New Roman" w:hAnsi="Times New Roman" w:cs="Times New Roman"/>
              </w:rPr>
            </w:pPr>
            <w:r w:rsidRPr="00C72E30">
              <w:rPr>
                <w:rFonts w:ascii="Times New Roman" w:hAnsi="Times New Roman" w:cs="Times New Roman"/>
              </w:rPr>
              <w:t>13. Настоящий договор составлен и подписан в двух подлинных экземплярах, имеющих одинаковую юридическую силу, один из которых остается у «ПРОДАВЦА», второй у «ПОКУПАТЕЛЯ» и вступает в силу с момента его подписания сторонами.</w:t>
            </w:r>
          </w:p>
          <w:p w:rsidR="00C72E30" w:rsidRPr="00C72E30" w:rsidRDefault="00C72E30">
            <w:pPr>
              <w:pStyle w:val="a3"/>
              <w:ind w:firstLine="450"/>
              <w:rPr>
                <w:rFonts w:ascii="Times New Roman" w:hAnsi="Times New Roman" w:cs="Times New Roman"/>
              </w:rPr>
            </w:pPr>
            <w:r w:rsidRPr="00C72E30">
              <w:rPr>
                <w:rFonts w:ascii="Times New Roman" w:hAnsi="Times New Roman" w:cs="Times New Roman"/>
              </w:rPr>
              <w:t>14. Стороны подтверждают, что они приобретают и осуществляют свои гражданские права своей волей и в своём интересе, свободны в определении любых, не противоречащих Законодательству условий договора, в правоспособности и дееспособности не ограничены, под опекой и попечительством не состоят, по состоянию здоровья могут самостоятельно осуществлять и защищать свои права и исполнять обязанности, не страдают заболеваниями (в том числе психическим расстройством), препятствующими осознавать суть подписываемого договора и обстоятельств его заключения, а также не находятся в ином состоянии, когда не способны понимать значение своих действий и руководить ими, что у них отсутствуют обязательства, вынуждающие совершать сделку на крайне не выгодных для себя условиях.</w:t>
            </w:r>
          </w:p>
          <w:p w:rsidR="00C72E30" w:rsidRPr="00C72E30" w:rsidRDefault="00C72E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2E30">
              <w:rPr>
                <w:rFonts w:ascii="Times New Roman" w:hAnsi="Times New Roman" w:cs="Times New Roman"/>
              </w:rPr>
              <w:t>ПОДПИСИ СТОРОН:</w:t>
            </w:r>
          </w:p>
          <w:p w:rsidR="00C72E30" w:rsidRPr="00C72E30" w:rsidRDefault="00C72E30">
            <w:pPr>
              <w:pStyle w:val="a3"/>
              <w:spacing w:after="240" w:afterAutospacing="0"/>
              <w:rPr>
                <w:rFonts w:ascii="Times New Roman" w:hAnsi="Times New Roman" w:cs="Times New Roman"/>
              </w:rPr>
            </w:pPr>
            <w:r w:rsidRPr="00C72E30">
              <w:rPr>
                <w:rFonts w:ascii="Times New Roman" w:hAnsi="Times New Roman" w:cs="Times New Roman"/>
              </w:rPr>
              <w:t xml:space="preserve">«ПРОДАВЕЦ» </w:t>
            </w:r>
          </w:p>
          <w:p w:rsidR="00C72E30" w:rsidRPr="00C72E30" w:rsidRDefault="00C72E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E30">
              <w:rPr>
                <w:rFonts w:ascii="Times New Roman" w:hAnsi="Times New Roman" w:cs="Times New Roman"/>
                <w:color w:val="auto"/>
              </w:rPr>
              <w:t>___________________________________________________________________________________</w:t>
            </w:r>
          </w:p>
          <w:p w:rsidR="00C72E30" w:rsidRPr="00C72E30" w:rsidRDefault="00C72E30">
            <w:pPr>
              <w:spacing w:before="100" w:beforeAutospacing="1" w:after="240"/>
              <w:rPr>
                <w:rFonts w:ascii="Times New Roman" w:hAnsi="Times New Roman" w:cs="Times New Roman"/>
                <w:color w:val="auto"/>
              </w:rPr>
            </w:pPr>
            <w:r w:rsidRPr="00C72E30">
              <w:rPr>
                <w:rFonts w:ascii="Times New Roman" w:hAnsi="Times New Roman" w:cs="Times New Roman"/>
                <w:color w:val="auto"/>
              </w:rPr>
              <w:br/>
              <w:t>деньги в сумме _____ (сумма прописью) рублей «ПРОДАВЕЦ» получил полностью:</w:t>
            </w:r>
          </w:p>
          <w:p w:rsidR="00C72E30" w:rsidRPr="00C72E30" w:rsidRDefault="00C72E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2E30">
              <w:rPr>
                <w:rFonts w:ascii="Times New Roman" w:hAnsi="Times New Roman" w:cs="Times New Roman"/>
                <w:color w:val="auto"/>
              </w:rPr>
              <w:t>___________________________________________________________________________________</w:t>
            </w:r>
          </w:p>
          <w:p w:rsidR="00C72E30" w:rsidRPr="00C72E30" w:rsidRDefault="00C72E30">
            <w:pPr>
              <w:spacing w:before="100" w:beforeAutospacing="1" w:after="240"/>
              <w:rPr>
                <w:rFonts w:ascii="Times New Roman" w:hAnsi="Times New Roman" w:cs="Times New Roman"/>
                <w:color w:val="auto"/>
              </w:rPr>
            </w:pPr>
            <w:r w:rsidRPr="00C72E30">
              <w:rPr>
                <w:rFonts w:ascii="Times New Roman" w:hAnsi="Times New Roman" w:cs="Times New Roman"/>
                <w:color w:val="auto"/>
              </w:rPr>
              <w:br/>
              <w:t xml:space="preserve">«ПОКУПАТЕЛЬ» </w:t>
            </w:r>
          </w:p>
          <w:p w:rsidR="00C72E30" w:rsidRPr="00C72E30" w:rsidRDefault="00C72E30">
            <w:pPr>
              <w:spacing w:before="100" w:beforeAutospacing="1" w:after="240"/>
              <w:rPr>
                <w:rFonts w:ascii="Times New Roman" w:hAnsi="Times New Roman" w:cs="Times New Roman"/>
                <w:color w:val="auto"/>
              </w:rPr>
            </w:pPr>
            <w:r w:rsidRPr="00C72E30">
              <w:rPr>
                <w:rFonts w:ascii="Times New Roman" w:hAnsi="Times New Roman" w:cs="Times New Roman"/>
                <w:color w:val="auto"/>
              </w:rPr>
              <w:t>___________________________________________________________________________________</w:t>
            </w:r>
          </w:p>
        </w:tc>
      </w:tr>
    </w:tbl>
    <w:p w:rsidR="00C72E30" w:rsidRPr="00C72E30" w:rsidRDefault="00C72E30" w:rsidP="00C72E30">
      <w:pPr>
        <w:rPr>
          <w:color w:val="auto"/>
        </w:rPr>
      </w:pPr>
    </w:p>
    <w:p w:rsidR="0058030A" w:rsidRPr="00C72E30" w:rsidRDefault="0058030A" w:rsidP="00C72E30"/>
    <w:sectPr w:rsidR="0058030A" w:rsidRPr="00C72E30" w:rsidSect="00203983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BB5" w:rsidRDefault="008E7BB5" w:rsidP="000F09AA">
      <w:r>
        <w:separator/>
      </w:r>
    </w:p>
  </w:endnote>
  <w:endnote w:type="continuationSeparator" w:id="1">
    <w:p w:rsidR="008E7BB5" w:rsidRDefault="008E7BB5" w:rsidP="000F0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BB5" w:rsidRDefault="008E7BB5" w:rsidP="000F09AA">
      <w:r>
        <w:separator/>
      </w:r>
    </w:p>
  </w:footnote>
  <w:footnote w:type="continuationSeparator" w:id="1">
    <w:p w:rsidR="008E7BB5" w:rsidRDefault="008E7BB5" w:rsidP="000F0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30A"/>
    <w:rsid w:val="000702BF"/>
    <w:rsid w:val="000B4F81"/>
    <w:rsid w:val="000F09AA"/>
    <w:rsid w:val="0014424C"/>
    <w:rsid w:val="001B7C89"/>
    <w:rsid w:val="00202AD6"/>
    <w:rsid w:val="00203983"/>
    <w:rsid w:val="002C790F"/>
    <w:rsid w:val="00377727"/>
    <w:rsid w:val="003F1C0C"/>
    <w:rsid w:val="00455656"/>
    <w:rsid w:val="004D1DF7"/>
    <w:rsid w:val="005761F3"/>
    <w:rsid w:val="0058030A"/>
    <w:rsid w:val="0061760E"/>
    <w:rsid w:val="00723D42"/>
    <w:rsid w:val="00796F14"/>
    <w:rsid w:val="008E7BB5"/>
    <w:rsid w:val="008F4B68"/>
    <w:rsid w:val="009235B8"/>
    <w:rsid w:val="00A37DC8"/>
    <w:rsid w:val="00B27062"/>
    <w:rsid w:val="00B42A96"/>
    <w:rsid w:val="00C72E30"/>
    <w:rsid w:val="00D10BE7"/>
    <w:rsid w:val="00D1648C"/>
    <w:rsid w:val="00D45BAF"/>
    <w:rsid w:val="00ED7DF2"/>
    <w:rsid w:val="00F22EF7"/>
    <w:rsid w:val="00F8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68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03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03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nhideWhenUsed/>
    <w:rsid w:val="008F4B68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auto"/>
    </w:rPr>
  </w:style>
  <w:style w:type="character" w:customStyle="1" w:styleId="printable1">
    <w:name w:val="printable1"/>
    <w:basedOn w:val="a0"/>
    <w:rsid w:val="008F4B68"/>
    <w:rPr>
      <w:b/>
      <w:bCs/>
    </w:rPr>
  </w:style>
  <w:style w:type="paragraph" w:styleId="a4">
    <w:name w:val="No Spacing"/>
    <w:uiPriority w:val="1"/>
    <w:qFormat/>
    <w:rsid w:val="008F4B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F09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9AA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09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09AA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r.tokarev</dc:creator>
  <cp:lastModifiedBy>User</cp:lastModifiedBy>
  <cp:revision>18</cp:revision>
  <dcterms:created xsi:type="dcterms:W3CDTF">2017-08-22T13:47:00Z</dcterms:created>
  <dcterms:modified xsi:type="dcterms:W3CDTF">2018-03-19T14:56:00Z</dcterms:modified>
</cp:coreProperties>
</file>