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71" w:rsidRPr="00990F18" w:rsidRDefault="004A4971" w:rsidP="004A4971">
      <w:pPr>
        <w:jc w:val="center"/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Уведомление</w:t>
      </w:r>
    </w:p>
    <w:p w:rsidR="00990F18" w:rsidRPr="00990F18" w:rsidRDefault="00990F18" w:rsidP="00990F18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proofErr w:type="gramStart"/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г</w:t>
      </w:r>
      <w:proofErr w:type="gramEnd"/>
      <w: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._______________________      </w:t>
      </w:r>
    </w:p>
    <w:p w:rsidR="004A4971" w:rsidRDefault="004A4971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Настоящим </w:t>
      </w:r>
      <w:r w:rsidR="00990F18" w:rsidRP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(ФИО</w:t>
      </w:r>
      <w:r w:rsid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, намеренного продавать долю)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уведомляет </w:t>
      </w:r>
      <w:r w:rsid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(ФИО совладельца)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о том, что он продаёт принадлежащую ему на праве собственности </w:t>
      </w:r>
      <w:r w:rsidRP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(указать реквизиты Свидетельства о регистрации права)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долю </w:t>
      </w:r>
      <w:r w:rsidRP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(её размер)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в праве общей собственности на квартиру, расположенную по адресу:__, </w:t>
      </w:r>
      <w:proofErr w:type="gramStart"/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за</w:t>
      </w:r>
      <w:proofErr w:type="gramEnd"/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_____ рублей.</w:t>
      </w:r>
    </w:p>
    <w:p w:rsidR="004A4971" w:rsidRDefault="004A4971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Согласно ст. 250 Гражданского кодекса РФ </w:t>
      </w:r>
      <w:r w:rsid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(ФИО совладельца)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имеет преимущественное право покупки принадлежащей </w:t>
      </w:r>
      <w:r w:rsid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(ФИО продавца)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доли в праве общей собственности на квартиру, как участник общей долевой собственности. </w:t>
      </w:r>
    </w:p>
    <w:p w:rsidR="004A4971" w:rsidRDefault="004A4971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Прошу Вас не позднее одного месяца со дня вручения настоящего заявления сообщить о своём намерении или об отказе приобрести принадлежащую </w:t>
      </w:r>
      <w:r w:rsid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(ФИО продавца)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долю в праве общей собственности на квартиру за вышеуказанную сумму.</w:t>
      </w:r>
    </w:p>
    <w:p w:rsidR="004A4971" w:rsidRDefault="004A4971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В случае отказа или неполучения от Вас ответа по истечении указанного срока принадлежащая </w:t>
      </w:r>
      <w:r w:rsid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u w:val="single"/>
          <w:shd w:val="clear" w:color="auto" w:fill="FFFFFF"/>
        </w:rPr>
        <w:t>(ФИО продавцу)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</w:t>
      </w:r>
      <w:r w:rsidR="00990F18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</w:t>
      </w:r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>доля в праве общей собственности на квартиру будет продана другому лицу.</w:t>
      </w:r>
    </w:p>
    <w:p w:rsidR="004A4971" w:rsidRDefault="004A4971">
      <w:pPr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</w:pPr>
    </w:p>
    <w:p w:rsidR="00872C65" w:rsidRPr="004A4971" w:rsidRDefault="004A4971">
      <w:pPr>
        <w:rPr>
          <w:b/>
        </w:rPr>
      </w:pPr>
      <w:bookmarkStart w:id="0" w:name="_GoBack"/>
      <w:bookmarkEnd w:id="0"/>
      <w:r w:rsidRPr="004A4971">
        <w:rPr>
          <w:rStyle w:val="a3"/>
          <w:rFonts w:ascii="Tahoma" w:hAnsi="Tahoma" w:cs="Tahoma"/>
          <w:b w:val="0"/>
          <w:iCs/>
          <w:color w:val="252525"/>
          <w:sz w:val="21"/>
          <w:szCs w:val="21"/>
          <w:shd w:val="clear" w:color="auto" w:fill="FFFFFF"/>
        </w:rPr>
        <w:t xml:space="preserve"> Дата, ФИО, подпись</w:t>
      </w:r>
    </w:p>
    <w:sectPr w:rsidR="00872C65" w:rsidRPr="004A4971" w:rsidSect="0001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8F9"/>
    <w:rsid w:val="000148C0"/>
    <w:rsid w:val="004878F9"/>
    <w:rsid w:val="004A4971"/>
    <w:rsid w:val="00872C65"/>
    <w:rsid w:val="0099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>diakov.net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User</cp:lastModifiedBy>
  <cp:revision>4</cp:revision>
  <dcterms:created xsi:type="dcterms:W3CDTF">2016-02-09T07:44:00Z</dcterms:created>
  <dcterms:modified xsi:type="dcterms:W3CDTF">2018-03-18T19:46:00Z</dcterms:modified>
</cp:coreProperties>
</file>