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Коновалову Сергею Викторовичу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адрес: 142704, Московская область,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г. Видное,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ул. Северная, 33-97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 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от Коноваловой Анны Алексеевны,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адрес: 142704, Московская область,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г. Видное,</w:t>
      </w:r>
    </w:p>
    <w:p w:rsidR="00DE7F25" w:rsidRPr="00C04599" w:rsidRDefault="00DE7F25" w:rsidP="00DE7F25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C04599">
        <w:rPr>
          <w:rFonts w:ascii="Times New Roman" w:hAnsi="Times New Roman" w:cs="Times New Roman"/>
          <w:lang w:val="ru-RU"/>
        </w:rPr>
        <w:t>пр-д</w:t>
      </w:r>
      <w:proofErr w:type="spellEnd"/>
      <w:r w:rsidRPr="00C04599">
        <w:rPr>
          <w:rFonts w:ascii="Times New Roman" w:hAnsi="Times New Roman" w:cs="Times New Roman"/>
          <w:lang w:val="ru-RU"/>
        </w:rPr>
        <w:t xml:space="preserve"> Садовый, 105</w:t>
      </w:r>
    </w:p>
    <w:p w:rsidR="00DE7F25" w:rsidRPr="00C04599" w:rsidRDefault="00DE7F25" w:rsidP="00DE7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599">
        <w:rPr>
          <w:rFonts w:ascii="Times New Roman" w:hAnsi="Times New Roman" w:cs="Times New Roman"/>
          <w:sz w:val="28"/>
          <w:szCs w:val="28"/>
          <w:lang w:val="ru-RU"/>
        </w:rPr>
        <w:t>Уведомление о продаже доли в квартире</w:t>
      </w:r>
    </w:p>
    <w:p w:rsidR="00DE7F25" w:rsidRPr="00C04599" w:rsidRDefault="00DE7F25" w:rsidP="00DE7F25">
      <w:pPr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Настоящим уведомляю Вас о намерении продать свою 1/3 долю в праве общей долевой собственности на квартиру № 97, расположенную по адресу: Московская область, г. Видное, улица Северная, 33, за 800 000 (восемьсот тысяч) рублей с условием о выплате цены договора в момент его заключения.</w:t>
      </w:r>
    </w:p>
    <w:p w:rsidR="00DE7F25" w:rsidRPr="00C04599" w:rsidRDefault="00DE7F25" w:rsidP="00DE7F25">
      <w:pPr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В соответствии со ст. 250 Гражданского кодекса РФ, если Вы не приобретете продаваемую мной долю в праве общей долевой собственности в течение месяца после получения настоящего уведомления, я вправе продать ее любому лицу.</w:t>
      </w:r>
    </w:p>
    <w:p w:rsidR="00DE7F25" w:rsidRPr="00C04599" w:rsidRDefault="00DE7F25" w:rsidP="00DE7F25">
      <w:pPr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В случае, если Вы не намереваетесь купить долю, отказ от приобретения доли прошу направить в письменном виде на мой адрес в возможно короткие сроки.</w:t>
      </w:r>
    </w:p>
    <w:p w:rsidR="00DE7F25" w:rsidRPr="00C04599" w:rsidRDefault="00DE7F25" w:rsidP="00DE7F25">
      <w:pPr>
        <w:rPr>
          <w:rFonts w:ascii="Times New Roman" w:hAnsi="Times New Roman" w:cs="Times New Roman"/>
          <w:lang w:val="ru-RU"/>
        </w:rPr>
      </w:pPr>
      <w:r w:rsidRPr="00C04599">
        <w:rPr>
          <w:rFonts w:ascii="Times New Roman" w:hAnsi="Times New Roman" w:cs="Times New Roman"/>
          <w:lang w:val="ru-RU"/>
        </w:rPr>
        <w:t>29 марта 2017 г.                    Коновалова А.А.</w:t>
      </w:r>
    </w:p>
    <w:p w:rsidR="005364F7" w:rsidRPr="00C04599" w:rsidRDefault="005364F7" w:rsidP="00DE7F25">
      <w:pPr>
        <w:rPr>
          <w:rFonts w:ascii="Times New Roman" w:hAnsi="Times New Roman" w:cs="Times New Roman"/>
          <w:lang w:val="ru-RU"/>
        </w:rPr>
      </w:pPr>
    </w:p>
    <w:sectPr w:rsidR="005364F7" w:rsidRPr="00C04599" w:rsidSect="0053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7F25"/>
    <w:rsid w:val="005364F7"/>
    <w:rsid w:val="00C04599"/>
    <w:rsid w:val="00DE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F7"/>
  </w:style>
  <w:style w:type="paragraph" w:styleId="3">
    <w:name w:val="heading 3"/>
    <w:basedOn w:val="a"/>
    <w:link w:val="30"/>
    <w:uiPriority w:val="9"/>
    <w:qFormat/>
    <w:rsid w:val="00DE7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F25"/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paragraph" w:styleId="a3">
    <w:name w:val="Normal (Web)"/>
    <w:basedOn w:val="a"/>
    <w:uiPriority w:val="99"/>
    <w:semiHidden/>
    <w:unhideWhenUsed/>
    <w:rsid w:val="00DE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2018-03-12T15:58:00Z</dcterms:created>
  <dcterms:modified xsi:type="dcterms:W3CDTF">2018-03-12T16:04:00Z</dcterms:modified>
</cp:coreProperties>
</file>