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58" w:rsidRPr="00494A58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  <w:proofErr w:type="spellStart"/>
      <w:r w:rsidRPr="00494A58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Аркову</w:t>
      </w:r>
      <w:proofErr w:type="spellEnd"/>
      <w:r w:rsidRPr="00494A58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Анатолию Владимировичу</w:t>
      </w: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494A58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г. Воронеж, ул. Маяковского, д. 37 кв.84</w:t>
      </w:r>
      <w:r w:rsidRPr="00CD6450">
        <w:rPr>
          <w:rStyle w:val="a4"/>
          <w:color w:val="000000" w:themeColor="text1"/>
          <w:sz w:val="32"/>
          <w:szCs w:val="32"/>
          <w:bdr w:val="none" w:sz="0" w:space="0" w:color="auto" w:frame="1"/>
        </w:rPr>
        <w:tab/>
      </w:r>
    </w:p>
    <w:p w:rsidR="00494A58" w:rsidRDefault="00494A58" w:rsidP="00494A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CD645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УВЕДОМЛЕНИЕ</w:t>
      </w: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CD645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о намерении продать комнату в коммунальной квартире</w:t>
      </w:r>
    </w:p>
    <w:p w:rsidR="00494A58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 xml:space="preserve">г. Воронеж </w:t>
      </w:r>
      <w:r>
        <w:rPr>
          <w:color w:val="000000" w:themeColor="text1"/>
          <w:sz w:val="32"/>
          <w:szCs w:val="32"/>
        </w:rPr>
        <w:t xml:space="preserve">                         </w:t>
      </w:r>
      <w:r w:rsidRPr="00CD6450">
        <w:rPr>
          <w:color w:val="000000" w:themeColor="text1"/>
          <w:sz w:val="32"/>
          <w:szCs w:val="32"/>
        </w:rPr>
        <w:t>«16» июня 2016 г.</w:t>
      </w: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proofErr w:type="gramStart"/>
      <w:r w:rsidRPr="00CD6450">
        <w:rPr>
          <w:color w:val="000000" w:themeColor="text1"/>
          <w:sz w:val="32"/>
          <w:szCs w:val="32"/>
        </w:rPr>
        <w:t xml:space="preserve">Я, Колосов Константин Борисович, проживающий по адресу: г. Воронеж, ул. Маяковского, д.37, кв. 84, паспорт 47 81 №848839, </w:t>
      </w:r>
      <w:proofErr w:type="spellStart"/>
      <w:r w:rsidRPr="00CD6450">
        <w:rPr>
          <w:color w:val="000000" w:themeColor="text1"/>
          <w:sz w:val="32"/>
          <w:szCs w:val="32"/>
        </w:rPr>
        <w:t>выд</w:t>
      </w:r>
      <w:proofErr w:type="spellEnd"/>
      <w:r w:rsidRPr="00CD6450">
        <w:rPr>
          <w:color w:val="000000" w:themeColor="text1"/>
          <w:sz w:val="32"/>
          <w:szCs w:val="32"/>
        </w:rPr>
        <w:t>. 18 августа 2010 г. Ленинским УВД г. Воронеж, действующий за себя (и своего несовершеннолетнего сына/дочь), Колосова Артема Константиновича, 11 марта 2005 года рождения, свидетельство о рождении ВМ №84-484/4, от 25 марта 2005 г., проживающего по адресу: г. Воронеж</w:t>
      </w:r>
      <w:proofErr w:type="gramEnd"/>
      <w:r w:rsidRPr="00CD6450">
        <w:rPr>
          <w:color w:val="000000" w:themeColor="text1"/>
          <w:sz w:val="32"/>
          <w:szCs w:val="32"/>
        </w:rPr>
        <w:t xml:space="preserve">, ул. Маяковского, д. 37, кв.84 настоящим уведомляю Вас, что мы продаем принадлежащую нам комнату метражом 55 кв.м. за № 4 в коммунальной квартире № 84 в доме № 37 по ул. Маяковского </w:t>
      </w:r>
      <w:proofErr w:type="gramStart"/>
      <w:r w:rsidRPr="00CD6450">
        <w:rPr>
          <w:color w:val="000000" w:themeColor="text1"/>
          <w:sz w:val="32"/>
          <w:szCs w:val="32"/>
        </w:rPr>
        <w:t>г</w:t>
      </w:r>
      <w:proofErr w:type="gramEnd"/>
      <w:r w:rsidRPr="00CD6450">
        <w:rPr>
          <w:color w:val="000000" w:themeColor="text1"/>
          <w:sz w:val="32"/>
          <w:szCs w:val="32"/>
        </w:rPr>
        <w:t>. Воронеж за 350000 тысяч рублей (—триста пятьдесят — тысяч рублей).</w:t>
      </w: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proofErr w:type="gramStart"/>
      <w:r w:rsidRPr="00CD6450">
        <w:rPr>
          <w:color w:val="000000" w:themeColor="text1"/>
          <w:sz w:val="32"/>
          <w:szCs w:val="32"/>
        </w:rPr>
        <w:t>Отчуждаемая комната 55 кв.м. за №4 принадлежат мне и моему (-ей) несовершеннолетнему (-ей) сыну/дочери на праве общей долевой собственности на основании Договора на приватизацию № 43/4 от 14 марта 2015 г., что подтверждается ——(Договором на приватизацию №43/4 от_14 марта 2015)—. Предлагаем Вам воспользоваться преимущественным правом покупки в соответствии со ст.250 ГК РФ.</w:t>
      </w:r>
      <w:proofErr w:type="gramEnd"/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>Заранее сообщаю Вам о том, что мы не снизим цену, не предоставим отсрочку или рассрочку платежа.</w:t>
      </w:r>
    </w:p>
    <w:p w:rsidR="00494A58" w:rsidRPr="00CD6450" w:rsidRDefault="00494A58" w:rsidP="00494A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CD6450">
        <w:rPr>
          <w:color w:val="000000" w:themeColor="text1"/>
          <w:sz w:val="32"/>
          <w:szCs w:val="32"/>
        </w:rPr>
        <w:t>______________ Колосов Константин Борисович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A5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58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Krokoz™ Inc.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2017-01-19T16:20:00Z</dcterms:created>
  <dcterms:modified xsi:type="dcterms:W3CDTF">2017-01-19T16:20:00Z</dcterms:modified>
</cp:coreProperties>
</file>