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3B" w:rsidRPr="00F338DC" w:rsidRDefault="0029053B" w:rsidP="002905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ГЕНЕРАЛЬНАЯ ДОВЕРЕННОСТЬ</w:t>
      </w:r>
    </w:p>
    <w:p w:rsidR="00F338DC" w:rsidRPr="00F338DC" w:rsidRDefault="00F338DC" w:rsidP="002905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Город </w:t>
      </w:r>
      <w:r w:rsidR="00F338DC">
        <w:rPr>
          <w:rFonts w:ascii="Times New Roman" w:hAnsi="Times New Roman" w:cs="Times New Roman"/>
          <w:color w:val="000000" w:themeColor="text1"/>
          <w:sz w:val="32"/>
          <w:szCs w:val="32"/>
        </w:rPr>
        <w:t>Москва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, двенадцатое августа две тысячи шестнадцатого года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Я, гр.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Дмитрий Артемович, 11 июня 1971 года рождения, место рождения: г. Нижний Новгород, гражданин Российской Федерации, мужского пола, паспорт 47 41 №477745, выдан ОВД Ленинского района города Новосибирск «16».04.2007 года, код подразделения 445 -_371, зарегистрированный по адресу: г. </w:t>
      </w:r>
      <w:r w:rsidR="00F338DC">
        <w:rPr>
          <w:rFonts w:ascii="Times New Roman" w:hAnsi="Times New Roman" w:cs="Times New Roman"/>
          <w:color w:val="000000" w:themeColor="text1"/>
          <w:sz w:val="32"/>
          <w:szCs w:val="32"/>
        </w:rPr>
        <w:t>Москва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, ул. Каховская, дом 145, корп. 2, квартира 87,</w:t>
      </w:r>
      <w:proofErr w:type="gram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настоящей доверенностью уполномочиваю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гр. Денисову Милу Владимировну, 25.03.1974 года рождения, место рождения: г. Омск, гражданку Российской Федерации, женского пола, паспорт 37 64№ 437739, выдан ОВД Кировского района города Воронеж, 14 сентября 2009 года, код подразделения 341-837, зарегистрированную по адресу: г. </w:t>
      </w:r>
      <w:r w:rsidR="00F338DC">
        <w:rPr>
          <w:rFonts w:ascii="Times New Roman" w:hAnsi="Times New Roman" w:cs="Times New Roman"/>
          <w:color w:val="000000" w:themeColor="text1"/>
          <w:sz w:val="32"/>
          <w:szCs w:val="32"/>
        </w:rPr>
        <w:t>Москва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, ул. Молодежная, дом 37, корп. 1, квартира 73</w:t>
      </w:r>
      <w:proofErr w:type="gram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быть моим представителем во всех организациях и учреждениях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Москвы, в том числе в Управлении Федеральной службы государственной регистрации, кадастра и картографии по г. Москве, БТИ, жилищных органах (ДЕЗ, РЭУ, ЖЭК, ЕИРЦ, ГУ ИС), паспортном столе, ОВД, телефонном узле МГТС, банках, нотариальных конторах, городской администрации и органах местного самоуправления, органах ЗАГС, ИФНС, органах опеки и попечительства, по вопросам сбора необходимых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документов для предстоящей сделки купли-продажи принадлежащей мне по праву собственности КВАРТИРЫ, находящейся по адресу: г. </w:t>
      </w:r>
      <w:r w:rsidR="00F338DC">
        <w:rPr>
          <w:rFonts w:ascii="Times New Roman" w:hAnsi="Times New Roman" w:cs="Times New Roman"/>
          <w:color w:val="000000" w:themeColor="text1"/>
          <w:sz w:val="32"/>
          <w:szCs w:val="32"/>
        </w:rPr>
        <w:t>Москва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, ул. Гагарина, дом 83, корп. 3, квартира 47, а также государственной регистрации сделки купли-продажи и перехода права собственности, для чего предоставляю право представлять и получать необходимые справки, свидетельства, удостоверения, документы и дубликаты документов во всех организациях и учреждениях, подписывать соглашения о задатке, авансе, иные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соглашения, предварительный договор, договор купли-продажи указанной квартиры по цене и на условиях по своему усмотрению, передаточный акт, вносить изменения и дополнения в договоры и соглашения, регистрировать все необходимые документы, в том числе переход права собственности по договору купли-продажи квартиры в Управлении Федеральной службы государственной 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регистрации, кадастра и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картографии по г. Москве, с правом подачи заявления о государственной регистрации, заявления о внесении изменений в записи ЕГРП, с правом оплаты тарифов, сборов, пошлин, с правом получения всех необходимых зарегистрированных документов, с правом получения причитающихся мне денежных средств за указанную квартиру, расписываться за меня, и совершать все действия, связанные с выполнением данного поручения. </w:t>
      </w:r>
      <w:proofErr w:type="gramEnd"/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Доверенность выдана сроком на шесть месяцев, без права передоверия полномочий по настоящей доверенности другим лицам. 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Доверитель: </w:t>
      </w:r>
    </w:p>
    <w:p w:rsidR="0029053B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 / ___________ Д.А.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</w:t>
      </w:r>
      <w:proofErr w:type="spellEnd"/>
    </w:p>
    <w:p w:rsidR="00F338DC" w:rsidRPr="00BE07A4" w:rsidRDefault="00F338DC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053B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Город </w:t>
      </w:r>
      <w:r w:rsidR="00F338DC">
        <w:rPr>
          <w:rFonts w:ascii="Times New Roman" w:hAnsi="Times New Roman" w:cs="Times New Roman"/>
          <w:color w:val="000000" w:themeColor="text1"/>
          <w:sz w:val="32"/>
          <w:szCs w:val="32"/>
        </w:rPr>
        <w:t>Москва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, двенадцатое августа две тысячи шестнадцатого года</w:t>
      </w:r>
      <w:r w:rsidR="00F338D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338DC" w:rsidRPr="00BE07A4" w:rsidRDefault="00F338DC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053B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Настоящая доверенность удостоверена мной, Федоровым Михаилов Валерьевичем, нотариусом города </w:t>
      </w:r>
      <w:r w:rsidR="00F338DC">
        <w:rPr>
          <w:rFonts w:ascii="Times New Roman" w:hAnsi="Times New Roman" w:cs="Times New Roman"/>
          <w:color w:val="000000" w:themeColor="text1"/>
          <w:sz w:val="32"/>
          <w:szCs w:val="32"/>
        </w:rPr>
        <w:t>Москва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Доверенность подписана гр.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Шаховцовым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Дмитрием Артемовичем, в моем присутствии. Личность его установлена, дееспособность проверена. </w:t>
      </w:r>
    </w:p>
    <w:p w:rsidR="00F338DC" w:rsidRPr="00BE07A4" w:rsidRDefault="00F338DC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053B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в реестре за № 37623 </w:t>
      </w:r>
    </w:p>
    <w:p w:rsidR="00F338DC" w:rsidRPr="00BE07A4" w:rsidRDefault="00F338DC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Взыскано по тарифу 1000 руб. 00 коп.</w:t>
      </w: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взыскано за услуги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правового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9053B" w:rsidRDefault="0029053B" w:rsidP="00F338DC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и технического характера 800 руб. 00 коп.</w:t>
      </w:r>
      <w:r w:rsidR="00F338DC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:rsidR="00F338DC" w:rsidRPr="00BE07A4" w:rsidRDefault="00F338DC" w:rsidP="00F338DC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9053B" w:rsidRPr="00BE07A4" w:rsidRDefault="0029053B" w:rsidP="0029053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Нотариус ________________М.В. Федоров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53B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53B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5E6D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8DC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3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2739</Characters>
  <Application>Microsoft Office Word</Application>
  <DocSecurity>0</DocSecurity>
  <Lines>22</Lines>
  <Paragraphs>6</Paragraphs>
  <ScaleCrop>false</ScaleCrop>
  <Company>Krokoz™ Inc.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3</cp:revision>
  <dcterms:created xsi:type="dcterms:W3CDTF">2017-01-26T18:08:00Z</dcterms:created>
  <dcterms:modified xsi:type="dcterms:W3CDTF">2018-03-15T20:24:00Z</dcterms:modified>
</cp:coreProperties>
</file>