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87" w:rsidRPr="00647B87" w:rsidRDefault="00647B87" w:rsidP="00647B87">
      <w:pPr>
        <w:jc w:val="center"/>
        <w:rPr>
          <w:b/>
        </w:rPr>
      </w:pPr>
      <w:r w:rsidRPr="00647B87">
        <w:rPr>
          <w:b/>
        </w:rPr>
        <w:t>СОГЛАСИЕ</w:t>
      </w:r>
    </w:p>
    <w:p w:rsidR="00647B87" w:rsidRDefault="00647B87" w:rsidP="00647B87">
      <w:r>
        <w:t xml:space="preserve">Город Чебоксары Чувашской Республики, Российская Федерация. </w:t>
      </w:r>
    </w:p>
    <w:p w:rsidR="00647B87" w:rsidRDefault="00647B87" w:rsidP="00647B87">
      <w:r>
        <w:t>Двадцать шестое ноября две тысячи шестнадцатого года.</w:t>
      </w:r>
    </w:p>
    <w:p w:rsidR="00647B87" w:rsidRDefault="00647B87" w:rsidP="00647B87">
      <w:r>
        <w:t xml:space="preserve">Я, Иванова Анна Сергеевна, 25 февраля 1991 года рождения, паспорт 95 88 456789, выданный ОВД </w:t>
      </w:r>
      <w:proofErr w:type="spellStart"/>
      <w:r>
        <w:t>Канашского</w:t>
      </w:r>
      <w:proofErr w:type="spellEnd"/>
      <w:r>
        <w:t xml:space="preserve"> района по Чувашской Республике 17 мая 2004 года, код подразделения 123-098, проживающая по адресу: </w:t>
      </w:r>
      <w:proofErr w:type="gramStart"/>
      <w:r>
        <w:t xml:space="preserve">Чувашская Республика, г. Чебоксары, ул. </w:t>
      </w:r>
      <w:proofErr w:type="spellStart"/>
      <w:r>
        <w:t>Патриса</w:t>
      </w:r>
      <w:proofErr w:type="spellEnd"/>
      <w:r>
        <w:t xml:space="preserve"> Лумумбы, д. 56, кв. 45, </w:t>
      </w:r>
      <w:proofErr w:type="gramEnd"/>
    </w:p>
    <w:p w:rsidR="00647B87" w:rsidRDefault="00647B87" w:rsidP="00647B87">
      <w:r>
        <w:t xml:space="preserve">опираясь на ст. 34, 35 Семейного кодекса РФ, </w:t>
      </w:r>
    </w:p>
    <w:p w:rsidR="00647B87" w:rsidRDefault="00647B87" w:rsidP="00647B87">
      <w:r>
        <w:t xml:space="preserve">даю согласие своему супругу, Иванову Григорию Валентиновичу, (свидетельство о регистрации брака VI-AK №345677, выдан отделом ЗАГС Администрации г. Чебоксары 12 марта 2014 года, номер актовой записи 123987) на продажу на его условиях и по цене на его усмотрение, нажитого нами во время брака имущества, который состоит </w:t>
      </w:r>
      <w:proofErr w:type="gramStart"/>
      <w:r>
        <w:t>из</w:t>
      </w:r>
      <w:proofErr w:type="gramEnd"/>
      <w:r>
        <w:t>:</w:t>
      </w:r>
    </w:p>
    <w:p w:rsidR="00647B87" w:rsidRDefault="00647B87" w:rsidP="00647B87">
      <w:r>
        <w:t xml:space="preserve"> КВАРТИРЫ, общей площадью 38 кв. м., расположенной по адресу: Чувашская Республика, </w:t>
      </w:r>
      <w:proofErr w:type="gramStart"/>
      <w:r>
        <w:t>г</w:t>
      </w:r>
      <w:proofErr w:type="gramEnd"/>
      <w:r>
        <w:t xml:space="preserve">. Чебоксары, ул. </w:t>
      </w:r>
      <w:proofErr w:type="spellStart"/>
      <w:r>
        <w:t>Хузангая</w:t>
      </w:r>
      <w:proofErr w:type="spellEnd"/>
      <w:r>
        <w:t xml:space="preserve">, д.8, кв. 98. </w:t>
      </w:r>
    </w:p>
    <w:p w:rsidR="00647B87" w:rsidRDefault="00647B87" w:rsidP="00647B87">
      <w:r>
        <w:t xml:space="preserve">Я, Иванова Анна Сергеевна, сообщаю, что мы с Ивановым Григорием Валентиновичем брачный договор не заключали и законный режим общей собственности нашего имущества не изменен. </w:t>
      </w:r>
    </w:p>
    <w:p w:rsidR="00647B87" w:rsidRDefault="00647B87" w:rsidP="00647B87">
      <w:r>
        <w:t>Содержание 34 и 35 статей Семейного кодекса РФ мне разъяснено нотариусом и понятно, дополнительных вопросов не имею.</w:t>
      </w:r>
    </w:p>
    <w:p w:rsidR="00647B87" w:rsidRDefault="00647B87" w:rsidP="00647B87">
      <w:r>
        <w:t xml:space="preserve"> Содержание данного согласия лично мной прочитано и вслух мне зачитано. </w:t>
      </w:r>
    </w:p>
    <w:p w:rsidR="00647B87" w:rsidRDefault="00647B87" w:rsidP="00647B87">
      <w:r>
        <w:t xml:space="preserve">Заявитель подпись </w:t>
      </w:r>
    </w:p>
    <w:p w:rsidR="00647B87" w:rsidRDefault="00647B87" w:rsidP="00647B87">
      <w:r>
        <w:t xml:space="preserve">/Иванова Анна Сергеевна/ </w:t>
      </w:r>
    </w:p>
    <w:p w:rsidR="00647B87" w:rsidRDefault="00647B87" w:rsidP="00647B87">
      <w:r>
        <w:t xml:space="preserve">Город Чебоксары, Чувашская Республика. </w:t>
      </w:r>
    </w:p>
    <w:p w:rsidR="00647B87" w:rsidRDefault="00647B87" w:rsidP="00647B87">
      <w:r>
        <w:t xml:space="preserve">Двадцать шестое ноября две тысячи шестнадцатого года.   </w:t>
      </w:r>
    </w:p>
    <w:p w:rsidR="00647B87" w:rsidRDefault="00647B87" w:rsidP="00647B87"/>
    <w:p w:rsidR="00647B87" w:rsidRDefault="00647B87" w:rsidP="00647B87">
      <w:r>
        <w:t xml:space="preserve">Настоящий документ удостоверен мной, Васильевой Марией Юрьевной, нотариусом города Чебоксары. </w:t>
      </w:r>
    </w:p>
    <w:p w:rsidR="00647B87" w:rsidRDefault="00647B87" w:rsidP="00647B87">
      <w:r>
        <w:t>Согласие подписано собственноручно гражданкой Ивановой Анной Сергеевной в моем присутствии. Личность установлена. Факт регистрации брака и дееспособность проверены.</w:t>
      </w:r>
    </w:p>
    <w:p w:rsidR="00647B87" w:rsidRDefault="00647B87" w:rsidP="00647B87">
      <w:r>
        <w:t xml:space="preserve"> Зарегистрировано в реестре за № С-0987</w:t>
      </w:r>
      <w:r>
        <w:t>.</w:t>
      </w:r>
    </w:p>
    <w:p w:rsidR="00647B87" w:rsidRDefault="00647B87" w:rsidP="00647B87">
      <w:r>
        <w:t xml:space="preserve"> Взыскано по тарифу: XXX рублей. </w:t>
      </w:r>
    </w:p>
    <w:p w:rsidR="00647B87" w:rsidRDefault="00647B87" w:rsidP="00647B87">
      <w:r>
        <w:t xml:space="preserve">Нотариус          подпись </w:t>
      </w:r>
    </w:p>
    <w:p w:rsidR="00647B87" w:rsidRDefault="00647B87" w:rsidP="00647B87">
      <w:r>
        <w:t>/Васильева М. Ю./</w:t>
      </w:r>
    </w:p>
    <w:p w:rsidR="006D2603" w:rsidRDefault="006D2603" w:rsidP="00647B87"/>
    <w:sectPr w:rsidR="006D2603" w:rsidSect="006D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B87"/>
    <w:rsid w:val="00647B87"/>
    <w:rsid w:val="006D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Company>gypnor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2018-03-06T12:02:00Z</dcterms:created>
  <dcterms:modified xsi:type="dcterms:W3CDTF">2018-03-06T12:06:00Z</dcterms:modified>
</cp:coreProperties>
</file>