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909" w:rsidRDefault="001243A5" w:rsidP="001243A5">
      <w:pPr>
        <w:jc w:val="center"/>
      </w:pPr>
      <w:r w:rsidRPr="001243A5">
        <w:t>ДОГОВОР КУПЛИ-ПРОДАЖИ</w:t>
      </w:r>
      <w:r w:rsidR="00046909">
        <w:t xml:space="preserve"> ЖИЛОГО ПОМЕЩЕНИЯ, ПРИОБРЕТАЕМОГО </w:t>
      </w:r>
    </w:p>
    <w:p w:rsidR="001243A5" w:rsidRPr="001243A5" w:rsidRDefault="00046909" w:rsidP="001243A5">
      <w:pPr>
        <w:jc w:val="center"/>
      </w:pPr>
      <w:r>
        <w:t>С ИСПОЛЬЗОВАНИЕМ СРЕДСТВ МАТЕРИНСКОГО (СЕМЕЙНОГО) КАПИТАЛА</w:t>
      </w:r>
    </w:p>
    <w:p w:rsidR="001243A5" w:rsidRPr="001243A5" w:rsidRDefault="001243A5" w:rsidP="001243A5">
      <w:r w:rsidRPr="001243A5">
        <w:t>Город _________________________________________________, дата _________________________</w:t>
      </w:r>
    </w:p>
    <w:p w:rsidR="001243A5" w:rsidRPr="001243A5" w:rsidRDefault="001243A5" w:rsidP="001243A5">
      <w:r w:rsidRPr="001243A5">
        <w:t>Мы, граждане Российской Федерации: </w:t>
      </w:r>
      <w:proofErr w:type="gramStart"/>
      <w:r w:rsidRPr="001243A5">
        <w:rPr>
          <w:u w:val="single"/>
        </w:rPr>
        <w:t>Ф.И.О______________________________________________</w:t>
      </w:r>
      <w:r w:rsidRPr="001243A5">
        <w:t xml:space="preserve">, </w:t>
      </w:r>
      <w:r w:rsidRPr="001243A5">
        <w:rPr>
          <w:u w:val="single"/>
        </w:rPr>
        <w:t xml:space="preserve">дата </w:t>
      </w:r>
      <w:proofErr w:type="spellStart"/>
      <w:r w:rsidRPr="001243A5">
        <w:rPr>
          <w:u w:val="single"/>
        </w:rPr>
        <w:t>рождения___г</w:t>
      </w:r>
      <w:proofErr w:type="spellEnd"/>
      <w:r w:rsidRPr="001243A5">
        <w:rPr>
          <w:u w:val="single"/>
        </w:rPr>
        <w:t>.</w:t>
      </w:r>
      <w:r w:rsidRPr="001243A5">
        <w:t xml:space="preserve">, место рождения: ___________________________________, пол: _________, паспорт: серия_______ </w:t>
      </w:r>
      <w:proofErr w:type="spellStart"/>
      <w:r w:rsidRPr="001243A5">
        <w:t>номер______________</w:t>
      </w:r>
      <w:proofErr w:type="spellEnd"/>
      <w:r w:rsidRPr="001243A5">
        <w:t xml:space="preserve">, выдан </w:t>
      </w:r>
      <w:r w:rsidRPr="001243A5">
        <w:rPr>
          <w:u w:val="single"/>
        </w:rPr>
        <w:t>дата</w:t>
      </w:r>
      <w:r w:rsidRPr="001243A5">
        <w:t xml:space="preserve">_______ г. </w:t>
      </w:r>
      <w:r w:rsidRPr="001243A5">
        <w:rPr>
          <w:u w:val="single"/>
        </w:rPr>
        <w:t>Кем______________________ ________________________________________,</w:t>
      </w:r>
      <w:r w:rsidRPr="001243A5">
        <w:t> проживающий по адресу: _____________________ ________________________________________, именуемый в дальнейшем «Продавец», с одной стороны,</w:t>
      </w:r>
      <w:proofErr w:type="gramEnd"/>
    </w:p>
    <w:p w:rsidR="001243A5" w:rsidRPr="001243A5" w:rsidRDefault="001243A5" w:rsidP="001243A5">
      <w:r w:rsidRPr="001243A5">
        <w:t>И </w:t>
      </w:r>
      <w:r w:rsidRPr="001243A5">
        <w:rPr>
          <w:u w:val="single"/>
        </w:rPr>
        <w:t>Ф.И.О.</w:t>
      </w:r>
      <w:r w:rsidRPr="001243A5">
        <w:t xml:space="preserve">_________________________________, </w:t>
      </w:r>
      <w:r w:rsidRPr="001243A5">
        <w:rPr>
          <w:u w:val="single"/>
        </w:rPr>
        <w:t xml:space="preserve">дата рождения </w:t>
      </w:r>
      <w:proofErr w:type="gramStart"/>
      <w:r w:rsidRPr="001243A5">
        <w:rPr>
          <w:u w:val="single"/>
        </w:rPr>
        <w:t>г</w:t>
      </w:r>
      <w:proofErr w:type="gramEnd"/>
      <w:r w:rsidRPr="001243A5">
        <w:rPr>
          <w:u w:val="single"/>
        </w:rPr>
        <w:t>.р.</w:t>
      </w:r>
      <w:r w:rsidRPr="001243A5">
        <w:t xml:space="preserve">, место рождения: ___________ _________________________ пол: ___________, паспорт: серия_______ </w:t>
      </w:r>
      <w:proofErr w:type="spellStart"/>
      <w:r w:rsidRPr="001243A5">
        <w:t>номер_________________</w:t>
      </w:r>
      <w:proofErr w:type="spellEnd"/>
      <w:r w:rsidRPr="001243A5">
        <w:t xml:space="preserve">, выдан </w:t>
      </w:r>
      <w:r w:rsidRPr="001243A5">
        <w:rPr>
          <w:u w:val="single"/>
        </w:rPr>
        <w:t>дата</w:t>
      </w:r>
      <w:r w:rsidRPr="001243A5">
        <w:t xml:space="preserve">_______ г. </w:t>
      </w:r>
      <w:r w:rsidRPr="001243A5">
        <w:rPr>
          <w:u w:val="single"/>
        </w:rPr>
        <w:t>Кем______________________ ________________________________________,</w:t>
      </w:r>
      <w:r w:rsidRPr="001243A5">
        <w:t xml:space="preserve"> проживающий по адресу: _____________________ ____________________________________________________________________________________, </w:t>
      </w:r>
    </w:p>
    <w:p w:rsidR="001243A5" w:rsidRPr="001243A5" w:rsidRDefault="001243A5" w:rsidP="001243A5">
      <w:r w:rsidRPr="001243A5">
        <w:rPr>
          <w:u w:val="single"/>
        </w:rPr>
        <w:t>Ф.И.О.</w:t>
      </w:r>
      <w:r w:rsidRPr="001243A5">
        <w:t xml:space="preserve">_________________________________, </w:t>
      </w:r>
      <w:r w:rsidRPr="001243A5">
        <w:rPr>
          <w:u w:val="single"/>
        </w:rPr>
        <w:t xml:space="preserve">дата рождения </w:t>
      </w:r>
      <w:proofErr w:type="gramStart"/>
      <w:r w:rsidRPr="001243A5">
        <w:rPr>
          <w:u w:val="single"/>
        </w:rPr>
        <w:t>г</w:t>
      </w:r>
      <w:proofErr w:type="gramEnd"/>
      <w:r w:rsidRPr="001243A5">
        <w:rPr>
          <w:u w:val="single"/>
        </w:rPr>
        <w:t>.р.</w:t>
      </w:r>
      <w:r w:rsidRPr="001243A5">
        <w:t xml:space="preserve">, место рождения: ___________ _________________________ пол: ___________, паспорт: серия_______ </w:t>
      </w:r>
      <w:proofErr w:type="spellStart"/>
      <w:r w:rsidRPr="001243A5">
        <w:t>номер_________________</w:t>
      </w:r>
      <w:proofErr w:type="spellEnd"/>
      <w:r w:rsidRPr="001243A5">
        <w:t xml:space="preserve">, выдан </w:t>
      </w:r>
      <w:r w:rsidRPr="001243A5">
        <w:rPr>
          <w:u w:val="single"/>
        </w:rPr>
        <w:t>дата</w:t>
      </w:r>
      <w:r w:rsidRPr="001243A5">
        <w:t xml:space="preserve">_______ г. </w:t>
      </w:r>
      <w:r w:rsidRPr="001243A5">
        <w:rPr>
          <w:u w:val="single"/>
        </w:rPr>
        <w:t>Кем_________________________________________________,</w:t>
      </w:r>
      <w:r w:rsidRPr="001243A5">
        <w:t xml:space="preserve"> проживающий по адресу:  __________________________________________________________________________, </w:t>
      </w:r>
      <w:proofErr w:type="gramStart"/>
      <w:r w:rsidRPr="001243A5">
        <w:t>действующая</w:t>
      </w:r>
      <w:proofErr w:type="gramEnd"/>
      <w:r w:rsidRPr="001243A5">
        <w:t xml:space="preserve"> за себя и за своих несовершеннолетних детей: </w:t>
      </w:r>
      <w:proofErr w:type="gramStart"/>
      <w:r w:rsidRPr="001243A5">
        <w:rPr>
          <w:u w:val="single"/>
        </w:rPr>
        <w:t>Ф.И.О.</w:t>
      </w:r>
      <w:r w:rsidRPr="001243A5">
        <w:t xml:space="preserve">__________________________, </w:t>
      </w:r>
      <w:r w:rsidRPr="001243A5">
        <w:rPr>
          <w:u w:val="single"/>
        </w:rPr>
        <w:t>дата рождения г.р.</w:t>
      </w:r>
      <w:r w:rsidRPr="001243A5">
        <w:t xml:space="preserve">, место рождения: ___________ _________________________ пол: ___________, свидетельство о рождении серия ________________, выдано </w:t>
      </w:r>
      <w:r w:rsidRPr="001243A5">
        <w:rPr>
          <w:u w:val="single"/>
        </w:rPr>
        <w:t>дата</w:t>
      </w:r>
      <w:r w:rsidRPr="001243A5">
        <w:t xml:space="preserve">_______ г. </w:t>
      </w:r>
      <w:r w:rsidRPr="001243A5">
        <w:rPr>
          <w:u w:val="single"/>
        </w:rPr>
        <w:t>Кем____________________________________________________________________,</w:t>
      </w:r>
      <w:r w:rsidRPr="001243A5">
        <w:t xml:space="preserve"> проживающий по адресу: _____________________ ________________________________________, и </w:t>
      </w:r>
      <w:r w:rsidRPr="001243A5">
        <w:rPr>
          <w:u w:val="single"/>
        </w:rPr>
        <w:t>Ф.И.О.</w:t>
      </w:r>
      <w:r w:rsidRPr="001243A5">
        <w:t xml:space="preserve">____________________________________, </w:t>
      </w:r>
      <w:r w:rsidRPr="001243A5">
        <w:rPr>
          <w:u w:val="single"/>
        </w:rPr>
        <w:t>дата рождения г.р.</w:t>
      </w:r>
      <w:r w:rsidRPr="001243A5">
        <w:t xml:space="preserve">, место рождения: ___________ _________________________ пол: ___________, свидетельство о рождении серия ________________, выдано </w:t>
      </w:r>
      <w:r w:rsidRPr="001243A5">
        <w:rPr>
          <w:u w:val="single"/>
        </w:rPr>
        <w:t>дата</w:t>
      </w:r>
      <w:r w:rsidRPr="001243A5">
        <w:t xml:space="preserve">_______ г. </w:t>
      </w:r>
      <w:r w:rsidRPr="001243A5">
        <w:rPr>
          <w:u w:val="single"/>
        </w:rPr>
        <w:t>Кем_______________ ________________________________________,</w:t>
      </w:r>
      <w:r w:rsidRPr="001243A5">
        <w:t> проживающий по адресу: _____________________ ________________________________________; именуемые в дальнейшем «Покупатели», с другой стороны,</w:t>
      </w:r>
      <w:proofErr w:type="gramEnd"/>
    </w:p>
    <w:p w:rsidR="001243A5" w:rsidRPr="001243A5" w:rsidRDefault="001243A5" w:rsidP="001243A5">
      <w:r w:rsidRPr="001243A5">
        <w:t>Находясь в здравом уме и ясной памяти, действуя добровольно, заключили настоящий договор о нижеследующем:</w:t>
      </w:r>
    </w:p>
    <w:p w:rsidR="001243A5" w:rsidRPr="001243A5" w:rsidRDefault="004C5495" w:rsidP="001243A5">
      <w:r>
        <w:t xml:space="preserve">1. </w:t>
      </w:r>
      <w:r w:rsidR="001243A5" w:rsidRPr="001243A5">
        <w:t>Продавец продал Покупателям принадлежащую ему по праву собственности квартиру, находящуюся по адресу: _______________________________________________________________ ____________________________________________________________________________________.</w:t>
      </w:r>
    </w:p>
    <w:p w:rsidR="001243A5" w:rsidRPr="001243A5" w:rsidRDefault="004C5495" w:rsidP="001243A5">
      <w:r>
        <w:t xml:space="preserve">2. </w:t>
      </w:r>
      <w:proofErr w:type="gramStart"/>
      <w:r w:rsidR="001243A5" w:rsidRPr="001243A5">
        <w:t>Данная квартира (далее по тексту именуемая «Квартира») расположена на ______________ этаже __________________ этажного кирпичного дома, имеет общую площадь квартиры _____________ (</w:t>
      </w:r>
      <w:proofErr w:type="spellStart"/>
      <w:r w:rsidR="001243A5" w:rsidRPr="001243A5">
        <w:rPr>
          <w:u w:val="single"/>
        </w:rPr>
        <w:t>прописью</w:t>
      </w:r>
      <w:r w:rsidR="001243A5" w:rsidRPr="001243A5">
        <w:t>________________________________________</w:t>
      </w:r>
      <w:proofErr w:type="spellEnd"/>
      <w:r w:rsidR="001243A5" w:rsidRPr="001243A5">
        <w:t>) кв.м., жилую площадь — _____________ (</w:t>
      </w:r>
      <w:proofErr w:type="spellStart"/>
      <w:r w:rsidR="001243A5" w:rsidRPr="001243A5">
        <w:rPr>
          <w:u w:val="single"/>
        </w:rPr>
        <w:t>прописью</w:t>
      </w:r>
      <w:r w:rsidR="001243A5" w:rsidRPr="001243A5">
        <w:t>________________________________________</w:t>
      </w:r>
      <w:proofErr w:type="spellEnd"/>
      <w:r w:rsidR="001243A5" w:rsidRPr="001243A5">
        <w:t xml:space="preserve">) кв.м., состоит из ____________________ жилых комнат под № _______________ и площадью ____________________ кв.м. соответственно, прихожей под № _______ площадью ________________ кв.м., кладовой под № _______ площадью ____________ кв.м., туалета под № _______ площадью _____________ кв.м., кухни под № _______ площадью _____________ кв.м.,  </w:t>
      </w:r>
      <w:r w:rsidR="001243A5" w:rsidRPr="001243A5">
        <w:lastRenderedPageBreak/>
        <w:t>двух коридоров под № _______ площадью ______________ кв</w:t>
      </w:r>
      <w:proofErr w:type="gramEnd"/>
      <w:r w:rsidR="001243A5" w:rsidRPr="001243A5">
        <w:t>.м., соответственно, ванной под № _______ площадью _____________ кв.м. и двух лоджий площадью ______________ кв.м. соответственно.</w:t>
      </w:r>
    </w:p>
    <w:p w:rsidR="001243A5" w:rsidRPr="001243A5" w:rsidRDefault="00692A71" w:rsidP="001243A5">
      <w:r>
        <w:t xml:space="preserve">3. </w:t>
      </w:r>
      <w:r w:rsidR="001243A5" w:rsidRPr="001243A5">
        <w:t xml:space="preserve">Квартира принадлежит Продавцу по праву собственности на основании Договора от ____________ </w:t>
      </w:r>
      <w:proofErr w:type="gramStart"/>
      <w:r w:rsidR="001243A5" w:rsidRPr="001243A5">
        <w:t>г</w:t>
      </w:r>
      <w:proofErr w:type="gramEnd"/>
      <w:r w:rsidR="001243A5" w:rsidRPr="001243A5">
        <w:t>., о чем в Едином государственном реестре прав на недвижимое имущество и сделок с ним ________________ г. сделана запись о регистрации № ____________________, что подтверждается свидетельством о государственной регистрации права серии ____________ № _________________, выданным Управлением Федеральной регистрационной службы по ___________________ области _____________________ г.</w:t>
      </w:r>
    </w:p>
    <w:p w:rsidR="001243A5" w:rsidRPr="001243A5" w:rsidRDefault="00692A71" w:rsidP="001243A5">
      <w:r>
        <w:t xml:space="preserve">4. </w:t>
      </w:r>
      <w:r w:rsidR="001243A5" w:rsidRPr="001243A5">
        <w:t>Стороны договорились о цене Квартиры в размере</w:t>
      </w:r>
      <w:proofErr w:type="gramStart"/>
      <w:r w:rsidR="001243A5" w:rsidRPr="001243A5">
        <w:t xml:space="preserve"> __________ (______________________) </w:t>
      </w:r>
      <w:proofErr w:type="gramEnd"/>
      <w:r w:rsidR="001243A5" w:rsidRPr="001243A5">
        <w:t>рублей. Сторонам известно, что соглашение о цене является существенным условием настоящего договора, вышеуказанная цена является окончательной и изменению не подлежит.</w:t>
      </w:r>
    </w:p>
    <w:p w:rsidR="001243A5" w:rsidRPr="001243A5" w:rsidRDefault="00692A71" w:rsidP="001243A5">
      <w:r>
        <w:t xml:space="preserve">5. </w:t>
      </w:r>
      <w:r w:rsidR="001243A5" w:rsidRPr="001243A5">
        <w:t xml:space="preserve">Покупатели купили у Продавца Квартиру в равных долях по _______ (________________________): </w:t>
      </w:r>
      <w:r w:rsidR="001243A5" w:rsidRPr="001243A5">
        <w:rPr>
          <w:u w:val="single"/>
        </w:rPr>
        <w:t>Ф.И.О.</w:t>
      </w:r>
      <w:r w:rsidR="001243A5" w:rsidRPr="001243A5">
        <w:t xml:space="preserve">_____________________________________, </w:t>
      </w:r>
      <w:r w:rsidR="001243A5" w:rsidRPr="001243A5">
        <w:rPr>
          <w:u w:val="single"/>
        </w:rPr>
        <w:t>Ф.И.О.</w:t>
      </w:r>
      <w:r w:rsidR="001243A5" w:rsidRPr="001243A5">
        <w:t xml:space="preserve">___________________________________, </w:t>
      </w:r>
      <w:r w:rsidR="001243A5" w:rsidRPr="001243A5">
        <w:rPr>
          <w:u w:val="single"/>
        </w:rPr>
        <w:t>Ф.И.О.</w:t>
      </w:r>
      <w:r w:rsidR="001243A5" w:rsidRPr="001243A5">
        <w:t xml:space="preserve">____________________________________, </w:t>
      </w:r>
      <w:r w:rsidR="001243A5" w:rsidRPr="001243A5">
        <w:rPr>
          <w:u w:val="single"/>
        </w:rPr>
        <w:t>Ф.И.О.</w:t>
      </w:r>
      <w:r w:rsidR="001243A5" w:rsidRPr="001243A5">
        <w:t xml:space="preserve">____________________________________, </w:t>
      </w:r>
      <w:proofErr w:type="gramStart"/>
      <w:r w:rsidR="001243A5" w:rsidRPr="001243A5">
        <w:t>за</w:t>
      </w:r>
      <w:proofErr w:type="gramEnd"/>
      <w:r w:rsidR="001243A5" w:rsidRPr="001243A5">
        <w:t xml:space="preserve"> ______________ (_____________________________________) рублей.</w:t>
      </w:r>
    </w:p>
    <w:p w:rsidR="001243A5" w:rsidRPr="001243A5" w:rsidRDefault="00692A71" w:rsidP="001243A5">
      <w:r>
        <w:t xml:space="preserve">6. </w:t>
      </w:r>
      <w:proofErr w:type="gramStart"/>
      <w:r w:rsidR="001243A5" w:rsidRPr="001243A5">
        <w:t xml:space="preserve">Расчет между сторонами производится следующим образом: _______________________________ (___________________________________________________________________________________.) Покупатели выплачивают Продавцу при подписании настоящего договора, а __________________ (___________________________________________________________________________________) Покупатели выплачивают Продавцу в течение _______________________ месяцев с даты подачи заявления о распоряжении средствами МСК </w:t>
      </w:r>
      <w:r w:rsidR="001243A5" w:rsidRPr="001243A5">
        <w:rPr>
          <w:u w:val="single"/>
        </w:rPr>
        <w:t>Ф.И.О.</w:t>
      </w:r>
      <w:r w:rsidR="001243A5" w:rsidRPr="001243A5">
        <w:t>______________________________________, в территориальный орган Пенсионного фонда РФ путем перечисления денежных средств в соответствие с Федеральным законом № 256-ФЗ «О дополнительных мерах государственной поддержки семей, имеющих детей» от 29.12.2006 г. на счет</w:t>
      </w:r>
      <w:proofErr w:type="gramEnd"/>
      <w:r w:rsidR="001243A5" w:rsidRPr="001243A5">
        <w:t xml:space="preserve"> </w:t>
      </w:r>
      <w:proofErr w:type="gramStart"/>
      <w:r w:rsidR="001243A5" w:rsidRPr="001243A5">
        <w:rPr>
          <w:u w:val="single"/>
        </w:rPr>
        <w:t>Ф.И.О.</w:t>
      </w:r>
      <w:r w:rsidR="001243A5" w:rsidRPr="001243A5">
        <w:t xml:space="preserve">___________________________, № </w:t>
      </w:r>
      <w:r w:rsidR="001243A5" w:rsidRPr="001243A5">
        <w:rPr>
          <w:u w:val="single"/>
        </w:rPr>
        <w:t>счета</w:t>
      </w:r>
      <w:r w:rsidR="001243A5" w:rsidRPr="001243A5">
        <w:t>______________________ в  </w:t>
      </w:r>
      <w:proofErr w:type="spellStart"/>
      <w:r w:rsidR="001243A5" w:rsidRPr="001243A5">
        <w:rPr>
          <w:u w:val="single"/>
        </w:rPr>
        <w:t>банк</w:t>
      </w:r>
      <w:proofErr w:type="gramEnd"/>
      <w:r w:rsidR="001243A5" w:rsidRPr="001243A5">
        <w:rPr>
          <w:u w:val="single"/>
        </w:rPr>
        <w:t>__________________________</w:t>
      </w:r>
      <w:proofErr w:type="spellEnd"/>
      <w:r w:rsidR="001243A5" w:rsidRPr="001243A5">
        <w:t>, находящегося по адресу: ___________________________________________________________________, БИК _____________, корреспондентский счет __________________, ИНН  __________________, КПП ________________.</w:t>
      </w:r>
    </w:p>
    <w:p w:rsidR="001243A5" w:rsidRPr="001243A5" w:rsidRDefault="00692A71" w:rsidP="001243A5">
      <w:r>
        <w:t xml:space="preserve">7. </w:t>
      </w:r>
      <w:r w:rsidR="001243A5" w:rsidRPr="001243A5">
        <w:t>Покупатели удовлетворены качественным состоянием Квартиры, установленным путем внутреннего осмотра Квартиры перед заключением настоящего договора и не обнаружили при осмотре каких-либо дефектов и недостатков, о которых им не сообщил бы Продавец.</w:t>
      </w:r>
    </w:p>
    <w:p w:rsidR="001243A5" w:rsidRPr="001243A5" w:rsidRDefault="001243A5" w:rsidP="001243A5">
      <w:r w:rsidRPr="001243A5">
        <w:rPr>
          <w:u w:val="single"/>
        </w:rPr>
        <w:t xml:space="preserve"> Ф.И.О.</w:t>
      </w:r>
      <w:r w:rsidRPr="001243A5">
        <w:t>____________________________________,</w:t>
      </w:r>
      <w:r w:rsidRPr="001243A5">
        <w:rPr>
          <w:u w:val="single"/>
        </w:rPr>
        <w:t xml:space="preserve"> Ф.И.О.</w:t>
      </w:r>
      <w:r w:rsidRPr="001243A5">
        <w:t xml:space="preserve">____________________________________, </w:t>
      </w:r>
      <w:r w:rsidRPr="001243A5">
        <w:rPr>
          <w:u w:val="single"/>
        </w:rPr>
        <w:t>Ф.И.О.</w:t>
      </w:r>
      <w:r w:rsidRPr="001243A5">
        <w:t xml:space="preserve">____________________________________, и </w:t>
      </w:r>
      <w:r w:rsidRPr="001243A5">
        <w:rPr>
          <w:u w:val="single"/>
        </w:rPr>
        <w:t>Ф.И.О.</w:t>
      </w:r>
      <w:r w:rsidRPr="001243A5">
        <w:t>___________________________________, приобретают право долевой собственности на Квартиру после государственной регистрации перехода права собственности в Управлении Федеральной службы государственной регистрации, кадастра и картографии по ________________________ области.</w:t>
      </w:r>
    </w:p>
    <w:p w:rsidR="001243A5" w:rsidRPr="001243A5" w:rsidRDefault="00692A71" w:rsidP="001243A5">
      <w:r>
        <w:t xml:space="preserve">8. </w:t>
      </w:r>
      <w:r w:rsidR="001243A5" w:rsidRPr="001243A5">
        <w:t>В Квартире никто не зарегистрирован и не проживает. Продавец передал Покупателям Квартиру путем передачи ключей и соответствующих документов, а Покупатели приняли ее у Продавца при подписании настоящего договора. В соответствии со ст. 556 ГК РФ, настоящий договор имеет силу передаточного акта.</w:t>
      </w:r>
    </w:p>
    <w:p w:rsidR="001243A5" w:rsidRPr="001243A5" w:rsidRDefault="00692A71" w:rsidP="001243A5">
      <w:r>
        <w:lastRenderedPageBreak/>
        <w:t xml:space="preserve">9. </w:t>
      </w:r>
      <w:proofErr w:type="gramStart"/>
      <w:r w:rsidR="001243A5" w:rsidRPr="001243A5">
        <w:t>Содержание статей Гражданского Кодекса Российской Федерации (далее по тексту — ГК РФ): ст. 161 (Сделки, совершаемые в простой письменной форме), ст. 162 (Последствия несоблюдения простой письменной формы сделки), ст. 209 (Содержание права собственности), ст. 223 (Момент возникновения права собственности у приобретателя по договору), ст. 292 (Права членов семьи собственников жилого помещения), ст. 460 (Обязанность продавца передать товар свободным от прав третьих</w:t>
      </w:r>
      <w:proofErr w:type="gramEnd"/>
      <w:r w:rsidR="001243A5" w:rsidRPr="001243A5">
        <w:t xml:space="preserve"> </w:t>
      </w:r>
      <w:proofErr w:type="gramStart"/>
      <w:r w:rsidR="001243A5" w:rsidRPr="001243A5">
        <w:t>лиц), ст. 461 (Ответственность продавца в случае изъятия товара у покупателя), ст. 549 (Договор продажи недвижимости), ст. 550 (Форма договора продажи недвижимости), ст. 551 (Государственная регистрация перехода права собственности на недвижимость), ст. 554 (Определение предмета в договоре продажи недвижимости), ст. 555 (Цена в договоре продажи недвижимости), ст. 556 (Передача недвижимости), ст. 557 (Последствия передачи недвижимости ненадлежащего качества);</w:t>
      </w:r>
      <w:proofErr w:type="gramEnd"/>
      <w:r w:rsidR="001243A5" w:rsidRPr="001243A5">
        <w:t xml:space="preserve"> статей Жилищного Кодекса Российской Федерации: ст. 30 (Права и обязанности собственника жилого помещения), ст. 31 (Права и обязанности граждан, проживающих совместно с собственником в принадлежащем ему жилом помещении), статей Семейного Кодекса Российской Федерации: ст. 34 (Совместная собственность супругов), ст. 35 (Владение, пользование и распоряжение общим имуществом супругов) сторонам известно.</w:t>
      </w:r>
    </w:p>
    <w:p w:rsidR="001243A5" w:rsidRPr="001243A5" w:rsidRDefault="00692A71" w:rsidP="001243A5">
      <w:r>
        <w:t xml:space="preserve">10. </w:t>
      </w:r>
      <w:r w:rsidR="001243A5" w:rsidRPr="001243A5">
        <w:t>Продавец гарантирует, что до подписания настоящего договора Квартира никому не продана, не подарена, не заложена, не обременена правами третьих лиц, в споре и под арестом (запрещением) не состоит, задолженности по коммунальным платежам отсутствуют.</w:t>
      </w:r>
    </w:p>
    <w:p w:rsidR="001243A5" w:rsidRPr="001243A5" w:rsidRDefault="00692A71" w:rsidP="001243A5">
      <w:r>
        <w:t xml:space="preserve">11. </w:t>
      </w:r>
      <w:proofErr w:type="gramStart"/>
      <w:r w:rsidR="001243A5" w:rsidRPr="001243A5">
        <w:t>Стороны договора подтверждают, что они в дееспособности не ограничены; под опекой, попечительством, а также патронажем не состоят; по состоянию здоровья могут самостоятельно осуществлять и защищать свои права и исполнять обязанности; не страдают заболеваниями, препятствующими осознавать суть подписываемого договора и обстоятельств его заключения, что у них отсутствуют обстоятельства, вынуждающие совершить данную сделку на крайне невыгодных для себя условиях.</w:t>
      </w:r>
      <w:proofErr w:type="gramEnd"/>
    </w:p>
    <w:p w:rsidR="001243A5" w:rsidRPr="001243A5" w:rsidRDefault="00692A71" w:rsidP="001243A5">
      <w:r>
        <w:t xml:space="preserve">12. </w:t>
      </w:r>
      <w:r w:rsidR="001243A5" w:rsidRPr="001243A5">
        <w:t>Настоящий договор считается заключенным с момента его подписания сторонами.</w:t>
      </w:r>
    </w:p>
    <w:p w:rsidR="001243A5" w:rsidRPr="001243A5" w:rsidRDefault="00692A71" w:rsidP="001243A5">
      <w:r>
        <w:t xml:space="preserve">13. </w:t>
      </w:r>
      <w:r w:rsidR="001243A5" w:rsidRPr="001243A5">
        <w:t>Расходы по регистрации перехода права собственности уплачивают Покупатели.</w:t>
      </w:r>
    </w:p>
    <w:p w:rsidR="001243A5" w:rsidRPr="001243A5" w:rsidRDefault="00692A71" w:rsidP="001243A5">
      <w:r>
        <w:t xml:space="preserve">14. </w:t>
      </w:r>
      <w:r w:rsidR="001243A5" w:rsidRPr="001243A5">
        <w:t>Настоящий договор содержит весь объем соглашений между сторонами в отношении предмета настоящего договора, отменяет и делает недействительными все другие обязательства или представления, которые могли быть приняты или сделаны сторонами, будь то в устной или письменной форме, до заключения настоящего договора.</w:t>
      </w:r>
    </w:p>
    <w:p w:rsidR="001243A5" w:rsidRPr="001243A5" w:rsidRDefault="00692A71" w:rsidP="001243A5">
      <w:r>
        <w:t xml:space="preserve">15. </w:t>
      </w:r>
      <w:r w:rsidR="001243A5" w:rsidRPr="001243A5">
        <w:t>Настоящий договор составлен и подписан в трех экземплярах, один из которых хранится в Управлении Федеральной службы государственной регистрации, кадастра и картографии по ____________________ области по адресу: _______________________________________________, по одному экземпляру выдается сторонам договора.</w:t>
      </w:r>
    </w:p>
    <w:p w:rsidR="001243A5" w:rsidRPr="001243A5" w:rsidRDefault="001243A5" w:rsidP="001243A5">
      <w:r w:rsidRPr="001243A5">
        <w:t> ПРОДАВЕЦ: ______________________________________________</w:t>
      </w:r>
    </w:p>
    <w:p w:rsidR="001243A5" w:rsidRPr="001243A5" w:rsidRDefault="001243A5" w:rsidP="001243A5">
      <w:r w:rsidRPr="001243A5">
        <w:t>ПОКУПАТЕЛЬ: ____________________________________________</w:t>
      </w:r>
    </w:p>
    <w:p w:rsidR="001243A5" w:rsidRPr="001243A5" w:rsidRDefault="001243A5" w:rsidP="001243A5">
      <w:r w:rsidRPr="001243A5">
        <w:t>ПОКУПАТЕЛЬ: ____________________________________________</w:t>
      </w:r>
    </w:p>
    <w:p w:rsidR="000F2D66" w:rsidRDefault="000F2D66"/>
    <w:p w:rsidR="004C5495" w:rsidRDefault="004C5495"/>
    <w:sectPr w:rsidR="004C5495" w:rsidSect="000F2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243A5"/>
    <w:rsid w:val="00046909"/>
    <w:rsid w:val="000F2D66"/>
    <w:rsid w:val="001243A5"/>
    <w:rsid w:val="00290AA7"/>
    <w:rsid w:val="004C5495"/>
    <w:rsid w:val="00692A71"/>
    <w:rsid w:val="00AA0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D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1423</Words>
  <Characters>8113</Characters>
  <Application>Microsoft Office Word</Application>
  <DocSecurity>0</DocSecurity>
  <Lines>67</Lines>
  <Paragraphs>19</Paragraphs>
  <ScaleCrop>false</ScaleCrop>
  <Company/>
  <LinksUpToDate>false</LinksUpToDate>
  <CharactersWithSpaces>9517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6</cp:revision>
  <dcterms:created xsi:type="dcterms:W3CDTF">2015-11-03T14:00:00Z</dcterms:created>
  <dcterms:modified xsi:type="dcterms:W3CDTF">2015-11-03T14:19:00Z</dcterms:modified>
</cp:coreProperties>
</file>