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СОГЛАСИЕ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 совершение сделки с имуществом,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находящимся в совместной собственности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_________________________________________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center"/>
      </w:pPr>
      <w:r>
        <w:t>(место и дата прописью)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Я, _______________________ (Ф.И.О.), паспорт: серия _______, N ______, выдан "___"________ ___ г. _________________, зарегистрирован(а) по адресу: _________________, </w:t>
      </w:r>
      <w:proofErr w:type="spellStart"/>
      <w:r>
        <w:t>состоящ</w:t>
      </w:r>
      <w:proofErr w:type="spellEnd"/>
      <w:r>
        <w:t xml:space="preserve">__ в браке с __________________ (Ф.И.О.), паспорт: серия _______, N _______, выдан "___"___________ ____ г. _________________, зарегистрирован(а) по адресу: ________________________, свидетельство о заключении брака: серия ______ N _____, выдано "___"_________ ____ г. ______________, настоящим заявляю о своем согласии на _____________ (указать вид совершаемой сделки) в отношении ____________ (указать имущество), </w:t>
      </w:r>
      <w:proofErr w:type="spellStart"/>
      <w:r>
        <w:t>находящ</w:t>
      </w:r>
      <w:proofErr w:type="spellEnd"/>
      <w:r>
        <w:t xml:space="preserve">___ по адресу: ________________________________________, </w:t>
      </w:r>
      <w:proofErr w:type="spellStart"/>
      <w:r>
        <w:t>котор</w:t>
      </w:r>
      <w:proofErr w:type="spellEnd"/>
      <w:r>
        <w:t>__ является нашей совместной собственностью.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jc w:val="right"/>
      </w:pPr>
      <w:r>
        <w:t>_________</w:t>
      </w:r>
    </w:p>
    <w:p w:rsidR="00406ED4" w:rsidRDefault="00406ED4" w:rsidP="00406ED4">
      <w:pPr>
        <w:widowControl w:val="0"/>
        <w:autoSpaceDE w:val="0"/>
        <w:autoSpaceDN w:val="0"/>
        <w:adjustRightInd w:val="0"/>
        <w:jc w:val="right"/>
      </w:pPr>
      <w:r>
        <w:t>(подпись)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согласие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Согласие подписано гр. ________________ собственноручно в моем присутствии. Личность подписавшего документ установлена. Дееспособность и факт регистрации брака проверены.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Зарегистрировано в реестре за N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  <w:r>
        <w:t>Взыскано госпошлины (по тарифу) ___________.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pStyle w:val="ConsPlusNonformat"/>
      </w:pPr>
      <w:r>
        <w:t xml:space="preserve">    Нотариус ___________________</w:t>
      </w:r>
    </w:p>
    <w:p w:rsidR="00406ED4" w:rsidRDefault="00406ED4" w:rsidP="00406ED4">
      <w:pPr>
        <w:pStyle w:val="ConsPlusNonformat"/>
      </w:pPr>
      <w:r>
        <w:t xml:space="preserve">                 (подпись)</w:t>
      </w:r>
    </w:p>
    <w:p w:rsidR="00406ED4" w:rsidRDefault="00406ED4" w:rsidP="00406ED4">
      <w:pPr>
        <w:pStyle w:val="ConsPlusNonformat"/>
      </w:pPr>
      <w:r>
        <w:t xml:space="preserve">                                   М.П.</w:t>
      </w: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autoSpaceDE w:val="0"/>
        <w:autoSpaceDN w:val="0"/>
        <w:adjustRightInd w:val="0"/>
        <w:ind w:firstLine="540"/>
        <w:jc w:val="both"/>
      </w:pPr>
    </w:p>
    <w:p w:rsidR="00406ED4" w:rsidRDefault="00406ED4" w:rsidP="00406ED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406ED4" w:rsidRDefault="00406ED4" w:rsidP="00406ED4"/>
    <w:p w:rsidR="00C6076A" w:rsidRDefault="00C6076A">
      <w:bookmarkStart w:id="0" w:name="_GoBack"/>
      <w:bookmarkEnd w:id="0"/>
    </w:p>
    <w:sectPr w:rsidR="00C6076A" w:rsidSect="0095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31"/>
    <w:rsid w:val="00406ED4"/>
    <w:rsid w:val="00780D31"/>
    <w:rsid w:val="00C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3002-BF8B-475F-A31F-9E4DC374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6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cp:keywords/>
  <dc:description/>
  <cp:lastModifiedBy>Зайчик</cp:lastModifiedBy>
  <cp:revision>3</cp:revision>
  <dcterms:created xsi:type="dcterms:W3CDTF">2016-02-15T12:32:00Z</dcterms:created>
  <dcterms:modified xsi:type="dcterms:W3CDTF">2016-02-15T12:33:00Z</dcterms:modified>
</cp:coreProperties>
</file>