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СОГЛАСИЕ</w:t>
      </w:r>
    </w:p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на совершение сделки с имуществом,</w:t>
      </w:r>
    </w:p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находящимся в совместной собственности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Pr="001B5ACA" w:rsidRDefault="001B5ACA" w:rsidP="00406ED4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г. Воронеж</w:t>
      </w:r>
      <w:r w:rsidRPr="001B5ACA">
        <w:t xml:space="preserve">       </w:t>
      </w:r>
      <w:r>
        <w:t xml:space="preserve">                                                             </w:t>
      </w:r>
      <w:r w:rsidRPr="001B5ACA">
        <w:t xml:space="preserve">                                      </w:t>
      </w:r>
      <w:r>
        <w:rPr>
          <w:u w:val="single"/>
        </w:rPr>
        <w:t>12.12.2009г.</w:t>
      </w:r>
    </w:p>
    <w:p w:rsidR="001B5ACA" w:rsidRPr="001B5ACA" w:rsidRDefault="001B5ACA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1B5ACA" w:rsidRPr="001B5ACA" w:rsidRDefault="001B5ACA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Я,</w:t>
      </w:r>
      <w:r w:rsidR="001B5ACA">
        <w:t xml:space="preserve"> Решетова И.С.</w:t>
      </w:r>
      <w:r>
        <w:t xml:space="preserve">, паспорт: серия </w:t>
      </w:r>
      <w:r w:rsidR="001B5ACA">
        <w:t>1915</w:t>
      </w:r>
      <w:r>
        <w:t xml:space="preserve">, N </w:t>
      </w:r>
      <w:r w:rsidR="001B5ACA">
        <w:t>798798</w:t>
      </w:r>
      <w:r>
        <w:t>, выдан "</w:t>
      </w:r>
      <w:r w:rsidR="001B5ACA">
        <w:t>12</w:t>
      </w:r>
      <w:r>
        <w:t>"</w:t>
      </w:r>
      <w:r w:rsidR="001B5ACA">
        <w:t>марта</w:t>
      </w:r>
      <w:r>
        <w:t xml:space="preserve"> </w:t>
      </w:r>
      <w:r w:rsidR="001B5ACA">
        <w:t>2001</w:t>
      </w:r>
      <w:r>
        <w:t xml:space="preserve"> г. </w:t>
      </w:r>
      <w:r w:rsidR="001B5ACA">
        <w:t>Ленским РОВД</w:t>
      </w:r>
      <w:r>
        <w:t xml:space="preserve">, зарегистрирована по адресу: </w:t>
      </w:r>
      <w:r w:rsidR="001B5ACA">
        <w:t>г</w:t>
      </w:r>
      <w:proofErr w:type="gramStart"/>
      <w:r w:rsidR="001B5ACA">
        <w:t>.В</w:t>
      </w:r>
      <w:proofErr w:type="gramEnd"/>
      <w:r w:rsidR="001B5ACA">
        <w:t>оронеж, ул. Сосновая, д.89</w:t>
      </w:r>
      <w:r>
        <w:t>, состоящ</w:t>
      </w:r>
      <w:r w:rsidR="001B5ACA">
        <w:t>ая</w:t>
      </w:r>
      <w:r>
        <w:t xml:space="preserve"> в браке с</w:t>
      </w:r>
      <w:r w:rsidR="001B5ACA">
        <w:t xml:space="preserve"> Решетовым Денисом  Андреевичем</w:t>
      </w:r>
      <w:r>
        <w:t xml:space="preserve">, паспорт: </w:t>
      </w:r>
      <w:r w:rsidR="001B5ACA">
        <w:t>7878 №</w:t>
      </w:r>
      <w:r>
        <w:t xml:space="preserve"> </w:t>
      </w:r>
      <w:r w:rsidR="001B5ACA">
        <w:t>159159</w:t>
      </w:r>
      <w:r>
        <w:t>, выдан "</w:t>
      </w:r>
      <w:r w:rsidR="001B5ACA">
        <w:t>05</w:t>
      </w:r>
      <w:r>
        <w:t>"</w:t>
      </w:r>
      <w:r w:rsidR="001B5ACA">
        <w:t xml:space="preserve"> декабря 1998</w:t>
      </w:r>
      <w:r>
        <w:t xml:space="preserve"> г. </w:t>
      </w:r>
      <w:r w:rsidR="001B5ACA">
        <w:t>Ленским РОВД</w:t>
      </w:r>
      <w:r>
        <w:t>, зарегистрирован по адресу</w:t>
      </w:r>
      <w:r w:rsidR="001B5ACA">
        <w:t>:</w:t>
      </w:r>
      <w:r w:rsidR="001B5ACA" w:rsidRPr="001B5ACA">
        <w:t xml:space="preserve"> </w:t>
      </w:r>
      <w:r w:rsidR="001B5ACA">
        <w:t>г.Воронеж, ул. Сосновая, д.89</w:t>
      </w:r>
      <w:r>
        <w:t xml:space="preserve">, свидетельство о заключении брака: серия </w:t>
      </w:r>
      <w:r w:rsidR="001B5ACA">
        <w:t>ПР</w:t>
      </w:r>
      <w:r>
        <w:t xml:space="preserve"> N </w:t>
      </w:r>
      <w:r w:rsidR="001B5ACA">
        <w:t>6543</w:t>
      </w:r>
      <w:r>
        <w:t>, выдано "</w:t>
      </w:r>
      <w:r w:rsidR="001B5ACA">
        <w:t>11</w:t>
      </w:r>
      <w:r>
        <w:t>"</w:t>
      </w:r>
      <w:r w:rsidR="001B5ACA">
        <w:t xml:space="preserve">апреля 2007 г., </w:t>
      </w:r>
      <w:r>
        <w:t xml:space="preserve">настоящим заявляю о своем согласии на </w:t>
      </w:r>
      <w:r w:rsidR="001B5ACA">
        <w:t>сделку продажи</w:t>
      </w:r>
      <w:r>
        <w:t xml:space="preserve"> в отношении </w:t>
      </w:r>
      <w:r w:rsidR="001B5ACA">
        <w:t>однокомнатной квартиры</w:t>
      </w:r>
      <w:r>
        <w:t>, находящ</w:t>
      </w:r>
      <w:r w:rsidR="001B5ACA">
        <w:t>ейся</w:t>
      </w:r>
      <w:r>
        <w:t xml:space="preserve"> по адресу: </w:t>
      </w:r>
      <w:r w:rsidR="001B5ACA">
        <w:t>г</w:t>
      </w:r>
      <w:proofErr w:type="gramStart"/>
      <w:r w:rsidR="001B5ACA">
        <w:t>.В</w:t>
      </w:r>
      <w:proofErr w:type="gramEnd"/>
      <w:r w:rsidR="001B5ACA">
        <w:t>оронеж, ул. Сосновая, д.89</w:t>
      </w:r>
      <w:r>
        <w:t>, котор</w:t>
      </w:r>
      <w:r w:rsidR="001B5ACA">
        <w:t>ая</w:t>
      </w:r>
      <w:r>
        <w:t xml:space="preserve"> является нашей совместной собственностью.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1B5ACA" w:rsidP="001B5ACA">
      <w:pPr>
        <w:widowControl w:val="0"/>
        <w:autoSpaceDE w:val="0"/>
        <w:autoSpaceDN w:val="0"/>
        <w:adjustRightInd w:val="0"/>
        <w:ind w:firstLine="540"/>
        <w:jc w:val="right"/>
      </w:pPr>
      <w:r>
        <w:t>Решетова И.С.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Настоящее согласие удостоверено мной </w:t>
      </w:r>
      <w:r w:rsidR="001B5ACA">
        <w:t>Правдиной Н.П.</w:t>
      </w:r>
      <w:r>
        <w:t xml:space="preserve">, нотариусом </w:t>
      </w:r>
      <w:r w:rsidR="001B5ACA">
        <w:t>округа № 5, лицензия № 67 выдана 02.03.2000г.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Согласие подписано гр. </w:t>
      </w:r>
      <w:r w:rsidR="001B5ACA">
        <w:t>Решетовой И.С.</w:t>
      </w:r>
      <w:r>
        <w:t xml:space="preserve"> собственноручно в моем присутствии. Личность подписавшего документ установлена. Дееспособность и факт регистрации брака проверены.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Зарегистрировано в реестре за N </w:t>
      </w:r>
      <w:r w:rsidR="00E175B8">
        <w:rPr>
          <w:lang w:val="en-US"/>
        </w:rPr>
        <w:t>12312</w:t>
      </w:r>
      <w:r>
        <w:t>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Взыскано госпошлины (по тарифу) ___________.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pStyle w:val="ConsPlusNonformat"/>
      </w:pPr>
      <w:r>
        <w:t xml:space="preserve">    Нотариус ___________________</w:t>
      </w:r>
    </w:p>
    <w:p w:rsidR="00406ED4" w:rsidRDefault="00406ED4" w:rsidP="00406ED4">
      <w:pPr>
        <w:pStyle w:val="ConsPlusNonformat"/>
      </w:pPr>
      <w:r>
        <w:t xml:space="preserve">                 (подпись)</w:t>
      </w:r>
    </w:p>
    <w:p w:rsidR="00406ED4" w:rsidRDefault="00406ED4" w:rsidP="00406ED4">
      <w:pPr>
        <w:pStyle w:val="ConsPlusNonformat"/>
      </w:pPr>
      <w:r>
        <w:t xml:space="preserve">                                   М.П.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406ED4" w:rsidRDefault="00406ED4" w:rsidP="00406ED4"/>
    <w:p w:rsidR="00C6076A" w:rsidRDefault="00C6076A">
      <w:bookmarkStart w:id="0" w:name="_GoBack"/>
      <w:bookmarkEnd w:id="0"/>
    </w:p>
    <w:sectPr w:rsidR="00C6076A" w:rsidSect="0095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D31"/>
    <w:rsid w:val="001B5ACA"/>
    <w:rsid w:val="00381E77"/>
    <w:rsid w:val="00406ED4"/>
    <w:rsid w:val="00780D31"/>
    <w:rsid w:val="00C13AFE"/>
    <w:rsid w:val="00C6076A"/>
    <w:rsid w:val="00E1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6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cp:keywords/>
  <dc:description/>
  <cp:lastModifiedBy>User</cp:lastModifiedBy>
  <cp:revision>7</cp:revision>
  <dcterms:created xsi:type="dcterms:W3CDTF">2016-02-15T12:32:00Z</dcterms:created>
  <dcterms:modified xsi:type="dcterms:W3CDTF">2018-03-15T21:16:00Z</dcterms:modified>
</cp:coreProperties>
</file>