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t>В ______________________________</w:t>
      </w: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t>(наименование суда)</w:t>
      </w: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t>Истец: __________________________</w:t>
      </w: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t>(ФИО полностью, адрес)</w:t>
      </w: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t>Ответчик: _______________________</w:t>
      </w: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t>(ФИО полностью, адрес)</w:t>
      </w: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t>Цена иска: _______________________</w:t>
      </w: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t>(вся сумма из требований)</w:t>
      </w: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4286E">
        <w:rPr>
          <w:rFonts w:ascii="Times New Roman" w:hAnsi="Times New Roman" w:cs="Times New Roman"/>
          <w:sz w:val="24"/>
          <w:szCs w:val="24"/>
        </w:rPr>
        <w:t>ИСКОВОЕ ЗАЯВЛЕНИЕ</w:t>
      </w: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4286E">
        <w:rPr>
          <w:rFonts w:ascii="Times New Roman" w:hAnsi="Times New Roman" w:cs="Times New Roman"/>
          <w:sz w:val="24"/>
          <w:szCs w:val="24"/>
        </w:rPr>
        <w:t>о возмещении ущерба от залива квартиры</w:t>
      </w: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4286E">
        <w:rPr>
          <w:rFonts w:ascii="Times New Roman" w:hAnsi="Times New Roman" w:cs="Times New Roman"/>
          <w:sz w:val="24"/>
          <w:szCs w:val="24"/>
        </w:rPr>
        <w:t>Я, 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86E">
        <w:rPr>
          <w:rFonts w:ascii="Times New Roman" w:hAnsi="Times New Roman" w:cs="Times New Roman"/>
          <w:sz w:val="24"/>
          <w:szCs w:val="24"/>
        </w:rPr>
        <w:t>являюсь собственником (нанимателем) жилого помещения, расположенного на ____ этаже, по адресу: _________ (адрес жилого помещения), на основании _________ (указать документ,  подтверждающий право на жилое помещение).</w:t>
      </w:r>
      <w:proofErr w:type="gramEnd"/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t xml:space="preserve">«___»_________ ____ </w:t>
      </w:r>
      <w:proofErr w:type="gramStart"/>
      <w:r w:rsidRPr="00F4286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4286E">
        <w:rPr>
          <w:rFonts w:ascii="Times New Roman" w:hAnsi="Times New Roman" w:cs="Times New Roman"/>
          <w:sz w:val="24"/>
          <w:szCs w:val="24"/>
        </w:rPr>
        <w:t>. произошел залив моей квартиры из квартиры № ____, которая расположена сверху, над принадлежащей мне квартирой, на ____ этаже дома. Стекавшей водой залиты следующие помещения _________ (перечислить залитые помещения квартиры).</w:t>
      </w: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t>Причиной залива принадлежащей мне квартиры явилось то, что _________ (указать причину залива водой), что подтверждается _________ (указать основания установления  причины  затопления).</w:t>
      </w: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t>Вина ответчика заключается в том, что он _________ (привести конкретные действия (бездействия) ответчика, которые привели к возникновению неисправностей в системе водоснабжения или канализации и послужили причиной залива квартиры истца).</w:t>
      </w: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t>В результате залива были повреждены _________ (привести перечень повреждений, в том числе стены, потолок, полы, мебель, бытовую технику, другое имущество, которое было повреждено).</w:t>
      </w: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t>Восстановление поврежденного имущества было произведено истцом за счет собственных средств, при этом были выполнены работы по ремонту: _________ (перечислить работы по ремонту квартиры, которые были выполнены истцом самостоятельно или с привлечением третьих лиц) на общую сумму: _______ руб., приобретены материалы _________ (привести перечень приобретенных материалов для ремонта) на сумму _______ руб.</w:t>
      </w: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t>Стоимость поврежденного имущества, которое невозможно отремонтировать _________ (привести перечень имущества), составляет _______ руб.</w:t>
      </w: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t>Кроме того, в результате действий ответчика мне причинены следующие убытки _________ (указать перечень расходов, которые истец произвел для восстановления нарушенного права) на общую сумму _______ руб.</w:t>
      </w: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t>В соответствии со статьей 1064 Гражданского кодекса РФ вред, причиненный имуществу гражданина, подлежит возмещению в полном объеме лицом, причинившим вред.</w:t>
      </w: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t>В соответствии со статьей 15 Гражданского кодекса РФ лицо, право которого нарушено, может требовать полного возмещения причиненных ему убытков.</w:t>
      </w:r>
    </w:p>
    <w:p w:rsidR="00F4286E" w:rsidRDefault="00F4286E" w:rsidP="00F428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статьями 131-132 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86E">
        <w:rPr>
          <w:rFonts w:ascii="Times New Roman" w:hAnsi="Times New Roman" w:cs="Times New Roman"/>
          <w:sz w:val="24"/>
          <w:szCs w:val="24"/>
        </w:rPr>
        <w:t>процессуального кодекса РФ,</w:t>
      </w: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4286E">
        <w:rPr>
          <w:rFonts w:ascii="Times New Roman,Bold" w:hAnsi="Times New Roman,Bold" w:cs="Times New Roman,Bold"/>
          <w:b/>
          <w:bCs/>
          <w:sz w:val="24"/>
          <w:szCs w:val="24"/>
        </w:rPr>
        <w:t>Прошу:</w:t>
      </w: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t>1. Взыскать с _________ (ФИО ответчика), в счет причиненного заливом квартиры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86E">
        <w:rPr>
          <w:rFonts w:ascii="Times New Roman" w:hAnsi="Times New Roman" w:cs="Times New Roman"/>
          <w:sz w:val="24"/>
          <w:szCs w:val="24"/>
        </w:rPr>
        <w:t>адресу: _________ (адрес жилого помещения) материального ущерба, убытки в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86E">
        <w:rPr>
          <w:rFonts w:ascii="Times New Roman" w:hAnsi="Times New Roman" w:cs="Times New Roman"/>
          <w:sz w:val="24"/>
          <w:szCs w:val="24"/>
        </w:rPr>
        <w:t>_______ руб.</w:t>
      </w: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4"/>
          <w:szCs w:val="24"/>
        </w:rPr>
      </w:pP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286E">
        <w:rPr>
          <w:rFonts w:ascii="Times New Roman,Bold" w:hAnsi="Times New Roman,Bold" w:cs="Times New Roman,Bold"/>
          <w:b/>
          <w:bCs/>
          <w:sz w:val="24"/>
          <w:szCs w:val="24"/>
        </w:rPr>
        <w:t>Перечень прилагаемых к заявлению документов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:</w:t>
      </w:r>
      <w:r w:rsidRPr="00F4286E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F4286E">
        <w:rPr>
          <w:rFonts w:ascii="Times New Roman" w:hAnsi="Times New Roman" w:cs="Times New Roman"/>
          <w:sz w:val="24"/>
          <w:szCs w:val="24"/>
        </w:rPr>
        <w:t>(копии по числу лиц, участвующих в</w:t>
      </w:r>
      <w:proofErr w:type="gramEnd"/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286E">
        <w:rPr>
          <w:rFonts w:ascii="Times New Roman" w:hAnsi="Times New Roman" w:cs="Times New Roman"/>
          <w:sz w:val="24"/>
          <w:szCs w:val="24"/>
        </w:rPr>
        <w:t>деле</w:t>
      </w:r>
      <w:proofErr w:type="gramEnd"/>
      <w:r w:rsidRPr="00F4286E">
        <w:rPr>
          <w:rFonts w:ascii="Times New Roman" w:hAnsi="Times New Roman" w:cs="Times New Roman"/>
          <w:sz w:val="24"/>
          <w:szCs w:val="24"/>
        </w:rPr>
        <w:t>):</w:t>
      </w: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t>1. Копия искового заявления</w:t>
      </w: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t>2. Документ, подтверждающий уплату государственной пошлины</w:t>
      </w: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4286E">
        <w:rPr>
          <w:rFonts w:ascii="Times New Roman" w:hAnsi="Times New Roman" w:cs="Times New Roman"/>
          <w:sz w:val="24"/>
          <w:szCs w:val="24"/>
        </w:rPr>
        <w:t>Документы, подтверждающие право на квартиру (договор найма или свидетельство</w:t>
      </w:r>
      <w:proofErr w:type="gramEnd"/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lastRenderedPageBreak/>
        <w:t>о регистрации права собственности и др.)</w:t>
      </w: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t xml:space="preserve">4. Документы, подтверждающие факт причинения ущерба, причинную связь </w:t>
      </w:r>
      <w:proofErr w:type="gramStart"/>
      <w:r w:rsidRPr="00F4286E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286E">
        <w:rPr>
          <w:rFonts w:ascii="Times New Roman" w:hAnsi="Times New Roman" w:cs="Times New Roman"/>
          <w:sz w:val="24"/>
          <w:szCs w:val="24"/>
        </w:rPr>
        <w:t>действиями ответчика и заливом квартиры (акты обследования, справки аварийной</w:t>
      </w:r>
      <w:proofErr w:type="gramEnd"/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t>службы)</w:t>
      </w: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4286E">
        <w:rPr>
          <w:rFonts w:ascii="Times New Roman" w:hAnsi="Times New Roman" w:cs="Times New Roman"/>
          <w:sz w:val="24"/>
          <w:szCs w:val="24"/>
        </w:rPr>
        <w:t>Документы, подтверждающие размер причиненного ущерба (договоры, счета,</w:t>
      </w:r>
      <w:proofErr w:type="gramEnd"/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t>квитанции, чеки)</w:t>
      </w:r>
    </w:p>
    <w:p w:rsidR="00F4286E" w:rsidRDefault="00F4286E" w:rsidP="00F4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86E">
        <w:rPr>
          <w:rFonts w:ascii="Times New Roman" w:hAnsi="Times New Roman" w:cs="Times New Roman"/>
          <w:sz w:val="24"/>
          <w:szCs w:val="24"/>
        </w:rPr>
        <w:t>6. Расчет причиненных убытков</w:t>
      </w:r>
    </w:p>
    <w:p w:rsidR="00F4286E" w:rsidRDefault="00F4286E" w:rsidP="00F4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86E" w:rsidRDefault="00F4286E" w:rsidP="00F4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86E" w:rsidRDefault="00F4286E" w:rsidP="00F4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86E" w:rsidRPr="00F4286E" w:rsidRDefault="00F4286E" w:rsidP="00F4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5C7" w:rsidRPr="00F4286E" w:rsidRDefault="00F4286E" w:rsidP="00F4286E">
      <w:r w:rsidRPr="00F4286E">
        <w:rPr>
          <w:rFonts w:ascii="Times New Roman" w:hAnsi="Times New Roman" w:cs="Times New Roman"/>
          <w:sz w:val="24"/>
          <w:szCs w:val="24"/>
        </w:rPr>
        <w:t xml:space="preserve">Дата подачи заявления "___"_________ ____ </w:t>
      </w:r>
      <w:proofErr w:type="gramStart"/>
      <w:r w:rsidRPr="00F4286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428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Подпись   _____</w:t>
      </w:r>
      <w:r w:rsidRPr="00F4286E">
        <w:rPr>
          <w:rFonts w:ascii="Times New Roman" w:hAnsi="Times New Roman" w:cs="Times New Roman"/>
          <w:sz w:val="20"/>
          <w:szCs w:val="20"/>
        </w:rPr>
        <w:t>_</w:t>
      </w:r>
    </w:p>
    <w:sectPr w:rsidR="007865C7" w:rsidRPr="00F4286E" w:rsidSect="00F4286E">
      <w:pgSz w:w="11906" w:h="16838"/>
      <w:pgMar w:top="851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286E"/>
    <w:rsid w:val="007865C7"/>
    <w:rsid w:val="00F4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500</Words>
  <Characters>2855</Characters>
  <Application>Microsoft Office Word</Application>
  <DocSecurity>0</DocSecurity>
  <Lines>23</Lines>
  <Paragraphs>6</Paragraphs>
  <ScaleCrop>false</ScaleCrop>
  <Company>Microsoft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2018-06-10T22:24:00Z</dcterms:created>
  <dcterms:modified xsi:type="dcterms:W3CDTF">2018-06-10T22:28:00Z</dcterms:modified>
</cp:coreProperties>
</file>