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C8" w:rsidRPr="003814C8" w:rsidRDefault="003814C8" w:rsidP="003814C8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3814C8">
        <w:rPr>
          <w:rFonts w:ascii="Courier New" w:eastAsia="Times New Roman" w:hAnsi="Courier New" w:cs="Courier New"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СОГЛАШЕНИЕ</w:t>
      </w:r>
    </w:p>
    <w:p w:rsidR="003814C8" w:rsidRPr="003814C8" w:rsidRDefault="003814C8" w:rsidP="003814C8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3814C8">
        <w:rPr>
          <w:rFonts w:ascii="Courier New" w:eastAsia="Times New Roman" w:hAnsi="Courier New" w:cs="Courier New"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 xml:space="preserve">о </w:t>
      </w:r>
      <w:r w:rsidR="00EA697F">
        <w:rPr>
          <w:rFonts w:ascii="Courier New" w:eastAsia="Times New Roman" w:hAnsi="Courier New" w:cs="Courier New"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добровольной компенсации ущерба, нанесенного заливом имуществу</w:t>
      </w:r>
    </w:p>
    <w:p w:rsidR="003814C8" w:rsidRPr="003814C8" w:rsidRDefault="003814C8" w:rsidP="00381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C8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br/>
      </w:r>
    </w:p>
    <w:p w:rsidR="003814C8" w:rsidRPr="003814C8" w:rsidRDefault="003814C8" w:rsidP="003814C8">
      <w:pPr>
        <w:shd w:val="clear" w:color="auto" w:fill="FFFFFF"/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3814C8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г. 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____________</w:t>
      </w:r>
      <w:r w:rsid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       </w:t>
      </w:r>
      <w:r w:rsid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    </w:t>
      </w:r>
      <w:r w:rsid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</w:t>
      </w:r>
      <w:r w:rsidRPr="003814C8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"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</w:t>
      </w:r>
      <w:r w:rsidRPr="003814C8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"</w:t>
      </w:r>
      <w:r w:rsid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</w:t>
      </w:r>
      <w:r w:rsid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20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</w:t>
      </w:r>
      <w:r w:rsid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</w:t>
      </w:r>
      <w:r w:rsidRPr="003814C8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г. </w:t>
      </w:r>
      <w:r w:rsidRPr="003814C8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br/>
      </w:r>
    </w:p>
    <w:p w:rsidR="003814C8" w:rsidRDefault="00A26F4C" w:rsidP="003814C8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____________________</w:t>
      </w:r>
      <w:r w:rsidR="00EA697F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, </w:t>
      </w:r>
      <w:r w:rsidR="003F720B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собственник квартиры №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</w:t>
      </w:r>
      <w:r w:rsidR="00EA697F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и 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_______________________</w:t>
      </w:r>
      <w:r w:rsidR="00EA697F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,</w:t>
      </w:r>
      <w:r w:rsidR="003F720B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собственник квартиры </w:t>
      </w:r>
      <w:r w:rsidR="00FA617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№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</w:t>
      </w:r>
      <w:r w:rsidR="00EA697F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, заключили </w:t>
      </w:r>
      <w:r w:rsidR="008A08F5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данное </w:t>
      </w:r>
      <w:r w:rsidR="00EA697F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соглашение о нижеследующем:</w:t>
      </w:r>
    </w:p>
    <w:p w:rsidR="00EA697F" w:rsidRDefault="00EA697F" w:rsidP="003814C8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EA697F" w:rsidRPr="00EA697F" w:rsidRDefault="00EA697F" w:rsidP="00EA697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EA697F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1. ПРЕДМЕТ СОГЛАШЕНИЯ</w:t>
      </w:r>
    </w:p>
    <w:p w:rsidR="00EA697F" w:rsidRDefault="008A08F5" w:rsidP="00EA697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1.1. </w:t>
      </w:r>
      <w:r w:rsidR="00EA697F" w:rsidRPr="00EA697F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Соглашение заключено на основании</w:t>
      </w: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:</w:t>
      </w:r>
    </w:p>
    <w:p w:rsidR="00EA697F" w:rsidRDefault="00FA7874" w:rsidP="00EA697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1.1.1 </w:t>
      </w:r>
      <w:r w:rsidR="00EA697F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</w:t>
      </w:r>
      <w:r w:rsidR="00D01F45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татьи</w:t>
      </w:r>
      <w:r w:rsidR="00EA697F" w:rsidRPr="00EA697F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1064 Гражданского кодекса Российской Федерации</w:t>
      </w:r>
    </w:p>
    <w:p w:rsidR="00EA697F" w:rsidRPr="00A26F4C" w:rsidRDefault="00FA7874" w:rsidP="00EA697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1.1.2 </w:t>
      </w:r>
      <w:r w:rsidR="00EA697F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Акта </w:t>
      </w:r>
      <w:r w:rsidR="00EA697F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осмотра управляющей компании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_______ </w:t>
      </w:r>
      <w:proofErr w:type="gramStart"/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от</w:t>
      </w:r>
      <w:proofErr w:type="gramEnd"/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______</w:t>
      </w:r>
      <w:r w:rsidR="00B06001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(Приложение №2)</w:t>
      </w:r>
    </w:p>
    <w:p w:rsidR="00EA697F" w:rsidRPr="00B06001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1.1.3 </w:t>
      </w:r>
      <w:r w:rsidR="00EA697F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Отчета об оценке </w:t>
      </w:r>
      <w:r w:rsidR="00EB6688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№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</w:t>
      </w:r>
      <w:r w:rsidR="00EB6688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от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_____________</w:t>
      </w: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компании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____________</w:t>
      </w:r>
      <w:r w:rsid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(Приложение №3)</w:t>
      </w:r>
    </w:p>
    <w:p w:rsidR="00FA7874" w:rsidRPr="00EA697F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EA697F" w:rsidRPr="00A26F4C" w:rsidRDefault="00EA697F" w:rsidP="00EA697F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EA697F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1.2. По настоящему Соглашению </w:t>
      </w:r>
      <w:r w:rsidR="00D01F45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собственник квартиры №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</w:t>
      </w:r>
      <w:r w:rsidRPr="00EA697F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обязуется добровольно 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возместить ущерб,</w:t>
      </w:r>
      <w:r w:rsidR="00B830D7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который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«__» _______ _______ года </w:t>
      </w:r>
      <w:r w:rsidR="00B830D7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причинен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</w:t>
      </w:r>
      <w:r w:rsidR="00FA7874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заливом  квартире,</w:t>
      </w:r>
      <w:r w:rsidR="00B830D7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согласно акту Акта осмотра управляющей компании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</w:t>
      </w:r>
      <w:r w:rsidR="00B830D7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от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«__» _______20___</w:t>
      </w:r>
      <w:r w:rsidR="00B830D7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,</w:t>
      </w:r>
      <w:r w:rsidR="00FA7874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находящейся по адресу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___________________________________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в размере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_______________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(</w:t>
      </w:r>
      <w:proofErr w:type="spellStart"/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___прописью_____</w:t>
      </w:r>
      <w:proofErr w:type="spellEnd"/>
      <w:r w:rsidR="00B830D7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) рублей, </w:t>
      </w:r>
      <w:proofErr w:type="gramStart"/>
      <w:r w:rsidR="00B830D7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согласно отчета</w:t>
      </w:r>
      <w:proofErr w:type="gramEnd"/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</w:t>
      </w:r>
      <w:r w:rsidR="00B830D7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об оценке права требования возмещения ущерба</w:t>
      </w:r>
      <w:r w:rsidR="000D3725" w:rsidRPr="000D3725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</w:t>
      </w:r>
      <w:r w:rsidR="00B830D7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№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</w:t>
      </w:r>
      <w:r w:rsidR="00B830D7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от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«__» _______ 20___</w:t>
      </w:r>
      <w:r w:rsidR="00B830D7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года оценочной компании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____________</w:t>
      </w:r>
      <w:r w:rsidR="00B830D7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.</w:t>
      </w:r>
    </w:p>
    <w:p w:rsidR="00FA7874" w:rsidRPr="00A26F4C" w:rsidRDefault="003814C8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br/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br/>
      </w:r>
      <w:r w:rsidR="00FA7874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2. УСЛОВИЯ ВОЗМЕЩЕНИЯ </w:t>
      </w:r>
      <w:r w:rsidR="00FA6177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УЩЕРБА</w:t>
      </w:r>
    </w:p>
    <w:p w:rsidR="00FA7874" w:rsidRPr="00A26F4C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2.1. </w:t>
      </w:r>
      <w:r w:rsidR="00D01F45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собственник квартиры №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возмещает ущерб</w:t>
      </w:r>
      <w:r w:rsidR="00D01F45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от затопления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в сумме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(</w:t>
      </w:r>
      <w:proofErr w:type="spellStart"/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___прописью____</w:t>
      </w:r>
      <w:proofErr w:type="spellEnd"/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) рублей.</w:t>
      </w:r>
    </w:p>
    <w:p w:rsidR="00FA7874" w:rsidRPr="00A26F4C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2.2. Сроки уплаты:</w:t>
      </w:r>
    </w:p>
    <w:p w:rsidR="00FA7874" w:rsidRPr="00A26F4C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- первый взнос в размере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 (</w:t>
      </w:r>
      <w:proofErr w:type="spellStart"/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___прописью____</w:t>
      </w:r>
      <w:proofErr w:type="spellEnd"/>
      <w:proofErr w:type="gramStart"/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)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</w:t>
      </w:r>
      <w:proofErr w:type="gramEnd"/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ублей подлежит уплате до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«__» _______ 20___ года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;</w:t>
      </w:r>
    </w:p>
    <w:p w:rsidR="00FA7874" w:rsidRPr="00A26F4C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- второй взнос в размере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 (</w:t>
      </w:r>
      <w:proofErr w:type="spellStart"/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___прописью____</w:t>
      </w:r>
      <w:proofErr w:type="spellEnd"/>
      <w:proofErr w:type="gramStart"/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)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</w:t>
      </w:r>
      <w:proofErr w:type="gramEnd"/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ублей подлежит уплате до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«__» _______ 20___ года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;</w:t>
      </w:r>
    </w:p>
    <w:p w:rsidR="00FA7874" w:rsidRPr="00A26F4C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- </w:t>
      </w:r>
      <w:r w:rsidR="00D01F45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третий взнос в размере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__________ (</w:t>
      </w:r>
      <w:proofErr w:type="spellStart"/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___прописью____</w:t>
      </w:r>
      <w:proofErr w:type="spellEnd"/>
      <w:proofErr w:type="gramStart"/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)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</w:t>
      </w:r>
      <w:proofErr w:type="gramEnd"/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ублей подлежит уплате до </w:t>
      </w:r>
      <w:r w:rsidR="00A26F4C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«__» _______ 20___ года</w:t>
      </w: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;</w:t>
      </w:r>
    </w:p>
    <w:p w:rsidR="003814C8" w:rsidRPr="003814C8" w:rsidRDefault="00FA7874" w:rsidP="00FA7874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2.3. Расчеты между </w:t>
      </w:r>
      <w:r w:rsidR="009B0549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жильцами</w:t>
      </w:r>
      <w:r w:rsidR="00FA6177" w:rsidRP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могут</w:t>
      </w:r>
      <w:r w:rsidR="00FA617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производиться </w:t>
      </w:r>
      <w:r w:rsidRPr="00FA7874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</w:t>
      </w:r>
      <w:r w:rsidR="00FA617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наличном и</w:t>
      </w:r>
      <w:r w:rsidRPr="00FA7874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безналичном порядке.</w:t>
      </w:r>
    </w:p>
    <w:p w:rsidR="00FA7874" w:rsidRDefault="00FA7874" w:rsidP="003814C8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FA7874" w:rsidRDefault="00FA7874" w:rsidP="003814C8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B06001" w:rsidRP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3. ПРАВА И ОБЯЗАННОСТИ СТОРОН</w:t>
      </w:r>
    </w:p>
    <w:p w:rsidR="00B06001" w:rsidRP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3.1. </w:t>
      </w:r>
      <w:r w:rsidR="00FA617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Собственник квартиры №</w:t>
      </w:r>
      <w:r w:rsid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</w:t>
      </w: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обязан:</w:t>
      </w:r>
    </w:p>
    <w:p w:rsidR="00B06001" w:rsidRP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а) </w:t>
      </w:r>
      <w:r w:rsidR="00FA617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выдать расписку о</w:t>
      </w: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получении </w:t>
      </w:r>
      <w:r w:rsidR="00FA617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средствв качестве компенсации</w:t>
      </w: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ущерба</w:t>
      </w: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от затопления (</w:t>
      </w:r>
      <w:proofErr w:type="gramStart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см</w:t>
      </w:r>
      <w:proofErr w:type="gramEnd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Приложение 1)</w:t>
      </w: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;</w:t>
      </w:r>
    </w:p>
    <w:p w:rsidR="00B06001" w:rsidRP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3.2. </w:t>
      </w:r>
      <w:r w:rsidR="00FA617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Собственник квартиры №</w:t>
      </w:r>
      <w:r w:rsidR="00A26F4C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____</w:t>
      </w:r>
      <w:r w:rsidR="000D3725">
        <w:rPr>
          <w:rFonts w:ascii="Courier New" w:eastAsia="Times New Roman" w:hAnsi="Courier New" w:cs="Courier New"/>
          <w:color w:val="333333"/>
          <w:sz w:val="18"/>
          <w:szCs w:val="18"/>
          <w:lang w:val="en-US" w:eastAsia="ru-RU"/>
        </w:rPr>
        <w:t xml:space="preserve"> </w:t>
      </w:r>
      <w:r w:rsidR="00FA617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обязан</w:t>
      </w: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:</w:t>
      </w:r>
    </w:p>
    <w:p w:rsidR="00B06001" w:rsidRP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</w:t>
      </w: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) </w:t>
      </w:r>
      <w:r w:rsidR="00FA617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уплатить </w:t>
      </w:r>
      <w:r w:rsidR="009B0549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всю </w:t>
      </w:r>
      <w:r w:rsidR="00FA617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величину компенсации в сроки и объеме, указанном в данном соглашении</w:t>
      </w: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;</w:t>
      </w:r>
    </w:p>
    <w:p w:rsid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</w:t>
      </w: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) </w:t>
      </w:r>
      <w:r w:rsidR="00FA6177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принять меры, предотвращающие повторное </w:t>
      </w:r>
      <w:r w:rsidR="009B0549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затопление и причинение ущерба</w:t>
      </w: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.</w:t>
      </w:r>
    </w:p>
    <w:p w:rsidR="00B06001" w:rsidRDefault="00B06001" w:rsidP="003814C8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B06001" w:rsidRP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 ВСТУПЛЕНИЕ В СИЛУ, СРОК И ДЕЙСТВИЕ СОГЛАШЕНИЯ</w:t>
      </w:r>
    </w:p>
    <w:p w:rsidR="00B06001" w:rsidRP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4.1. Соглашение вступает в силу с момента заключения и действует до полного исполнения своих обязатель</w:t>
      </w:r>
      <w:proofErr w:type="gramStart"/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ств Ст</w:t>
      </w:r>
      <w:proofErr w:type="gramEnd"/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оронами.</w:t>
      </w:r>
    </w:p>
    <w:p w:rsidR="00B06001" w:rsidRP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4.2. Соглашение прекращается в случае:</w:t>
      </w:r>
    </w:p>
    <w:p w:rsidR="00B06001" w:rsidRPr="00B06001" w:rsidRDefault="009B0549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 полной компенсации ущерба от залива, в размер, указанном в данном соглашении</w:t>
      </w:r>
      <w:r w:rsid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;</w:t>
      </w:r>
      <w:proofErr w:type="gramEnd"/>
    </w:p>
    <w:p w:rsidR="00B06001" w:rsidRP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- прекращения действия Соглашения по решению </w:t>
      </w:r>
      <w:r w:rsidR="009B0549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судебных органов</w:t>
      </w: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;</w:t>
      </w:r>
    </w:p>
    <w:p w:rsidR="00B06001" w:rsidRP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- </w:t>
      </w: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смерти</w:t>
      </w: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Ответственного лица.</w:t>
      </w:r>
    </w:p>
    <w:p w:rsid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B06001" w:rsidRP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5. ИНЫЕ УСЛОВИЯ</w:t>
      </w:r>
    </w:p>
    <w:p w:rsidR="00B06001" w:rsidRP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5.1. Споры, возникающие в процессе исполнения обязательств по настоящему Соглашению, разрешаются путем переговоров Сторон. При невозможности достичь соглашения по спорным вопросам их решение передается на рассмотрение суда в порядке, предусмотренном законодательством Российской Федерации.</w:t>
      </w:r>
    </w:p>
    <w:p w:rsidR="00B06001" w:rsidRP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5.2. По вопросам, не урегулированным настоящим Соглашением, Стороны руководствуются действующим законодательством.</w:t>
      </w:r>
    </w:p>
    <w:p w:rsid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3F720B" w:rsidRPr="00B06001" w:rsidRDefault="003F720B" w:rsidP="003F720B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6. АДРЕСА, РЕКВИЗИТЫ И ПОДПИСИ СТОРОН</w:t>
      </w:r>
    </w:p>
    <w:p w:rsidR="003F720B" w:rsidRDefault="003F720B" w:rsidP="003F720B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3F720B" w:rsidRPr="00B06001" w:rsidRDefault="003F720B" w:rsidP="003F720B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B0600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Ответственное лицо:                          Потерпевший:</w:t>
      </w:r>
    </w:p>
    <w:p w:rsidR="00B06001" w:rsidRDefault="00B06001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0D3725" w:rsidRDefault="000D3725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0D3725" w:rsidRDefault="000D3725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0D3725" w:rsidRDefault="000D3725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9B0549" w:rsidRDefault="009B0549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9B0549" w:rsidRDefault="009B0549" w:rsidP="00B06001">
      <w:pPr>
        <w:shd w:val="clear" w:color="auto" w:fill="FFFFFF"/>
        <w:spacing w:after="0" w:line="240" w:lineRule="auto"/>
        <w:jc w:val="both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A73DDA" w:rsidRPr="009151CB" w:rsidRDefault="00A73DDA" w:rsidP="00A73DDA">
      <w:pPr>
        <w:spacing w:after="0" w:line="240" w:lineRule="auto"/>
        <w:rPr>
          <w:rFonts w:ascii="Courier New" w:hAnsi="Courier New" w:cs="Courier New"/>
          <w:color w:val="000000" w:themeColor="text1"/>
          <w:sz w:val="18"/>
          <w:szCs w:val="18"/>
        </w:rPr>
      </w:pPr>
      <w:r w:rsidRPr="009151CB">
        <w:rPr>
          <w:rFonts w:ascii="Courier New" w:hAnsi="Courier New" w:cs="Courier New"/>
          <w:color w:val="000000" w:themeColor="text1"/>
          <w:sz w:val="18"/>
          <w:szCs w:val="18"/>
        </w:rPr>
        <w:t>Настоящ</w:t>
      </w:r>
      <w:r>
        <w:rPr>
          <w:rFonts w:ascii="Courier New" w:hAnsi="Courier New" w:cs="Courier New"/>
          <w:color w:val="000000" w:themeColor="text1"/>
          <w:sz w:val="18"/>
          <w:szCs w:val="18"/>
        </w:rPr>
        <w:t>ее соглашение</w:t>
      </w:r>
      <w:r w:rsidRPr="009151CB">
        <w:rPr>
          <w:rFonts w:ascii="Courier New" w:hAnsi="Courier New" w:cs="Courier New"/>
          <w:color w:val="000000" w:themeColor="text1"/>
          <w:sz w:val="18"/>
          <w:szCs w:val="18"/>
        </w:rPr>
        <w:t xml:space="preserve"> удостоверен</w:t>
      </w:r>
      <w:r>
        <w:rPr>
          <w:rFonts w:ascii="Courier New" w:hAnsi="Courier New" w:cs="Courier New"/>
          <w:color w:val="000000" w:themeColor="text1"/>
          <w:sz w:val="18"/>
          <w:szCs w:val="18"/>
        </w:rPr>
        <w:t>о</w:t>
      </w:r>
      <w:r w:rsidRPr="009151CB">
        <w:rPr>
          <w:rFonts w:ascii="Courier New" w:hAnsi="Courier New" w:cs="Courier New"/>
          <w:color w:val="000000" w:themeColor="text1"/>
          <w:sz w:val="18"/>
          <w:szCs w:val="18"/>
        </w:rPr>
        <w:t xml:space="preserve"> мной, ____________________________, нотариусом города _____________. </w:t>
      </w:r>
      <w:r w:rsidR="000D3725">
        <w:rPr>
          <w:rFonts w:ascii="Courier New" w:hAnsi="Courier New" w:cs="Courier New"/>
          <w:color w:val="000000" w:themeColor="text1"/>
          <w:sz w:val="18"/>
          <w:szCs w:val="18"/>
        </w:rPr>
        <w:t>Соглашение</w:t>
      </w:r>
      <w:r w:rsidRPr="009151CB">
        <w:rPr>
          <w:rFonts w:ascii="Courier New" w:hAnsi="Courier New" w:cs="Courier New"/>
          <w:color w:val="000000" w:themeColor="text1"/>
          <w:sz w:val="18"/>
          <w:szCs w:val="18"/>
        </w:rPr>
        <w:t xml:space="preserve"> подписан</w:t>
      </w:r>
      <w:r w:rsidR="000D3725">
        <w:rPr>
          <w:rFonts w:ascii="Courier New" w:hAnsi="Courier New" w:cs="Courier New"/>
          <w:color w:val="000000" w:themeColor="text1"/>
          <w:sz w:val="18"/>
          <w:szCs w:val="18"/>
        </w:rPr>
        <w:t>о</w:t>
      </w:r>
      <w:r w:rsidRPr="009151CB">
        <w:rPr>
          <w:rFonts w:ascii="Courier New" w:hAnsi="Courier New" w:cs="Courier New"/>
          <w:color w:val="000000" w:themeColor="text1"/>
          <w:sz w:val="18"/>
          <w:szCs w:val="18"/>
        </w:rPr>
        <w:t xml:space="preserve"> гр. ____________________, в моем присутствии. Личность его установлена, дееспособность проверена. </w:t>
      </w:r>
    </w:p>
    <w:p w:rsidR="00A73DDA" w:rsidRPr="009151CB" w:rsidRDefault="00A73DDA" w:rsidP="00A73DDA">
      <w:pPr>
        <w:spacing w:after="0" w:line="240" w:lineRule="auto"/>
        <w:rPr>
          <w:rFonts w:ascii="Courier New" w:hAnsi="Courier New" w:cs="Courier New"/>
          <w:color w:val="000000" w:themeColor="text1"/>
          <w:sz w:val="18"/>
          <w:szCs w:val="18"/>
        </w:rPr>
      </w:pPr>
    </w:p>
    <w:p w:rsidR="00A73DDA" w:rsidRPr="009151CB" w:rsidRDefault="00A73DDA" w:rsidP="00A73DDA">
      <w:pPr>
        <w:spacing w:after="0" w:line="240" w:lineRule="auto"/>
        <w:rPr>
          <w:rFonts w:ascii="Courier New" w:hAnsi="Courier New" w:cs="Courier New"/>
          <w:color w:val="000000" w:themeColor="text1"/>
          <w:sz w:val="18"/>
          <w:szCs w:val="18"/>
        </w:rPr>
      </w:pPr>
      <w:r w:rsidRPr="009151CB">
        <w:rPr>
          <w:rFonts w:ascii="Courier New" w:hAnsi="Courier New" w:cs="Courier New"/>
          <w:color w:val="000000" w:themeColor="text1"/>
          <w:sz w:val="18"/>
          <w:szCs w:val="18"/>
        </w:rPr>
        <w:t xml:space="preserve">Зарегистрировано в реестре </w:t>
      </w:r>
      <w:proofErr w:type="gramStart"/>
      <w:r w:rsidRPr="009151CB">
        <w:rPr>
          <w:rFonts w:ascii="Courier New" w:hAnsi="Courier New" w:cs="Courier New"/>
          <w:color w:val="000000" w:themeColor="text1"/>
          <w:sz w:val="18"/>
          <w:szCs w:val="18"/>
        </w:rPr>
        <w:t>за</w:t>
      </w:r>
      <w:proofErr w:type="gramEnd"/>
      <w:r w:rsidRPr="009151CB">
        <w:rPr>
          <w:rFonts w:ascii="Courier New" w:hAnsi="Courier New" w:cs="Courier New"/>
          <w:color w:val="000000" w:themeColor="text1"/>
          <w:sz w:val="18"/>
          <w:szCs w:val="18"/>
        </w:rPr>
        <w:t xml:space="preserve"> № ____. Взыскано </w:t>
      </w:r>
      <w:proofErr w:type="gramStart"/>
      <w:r w:rsidRPr="009151CB">
        <w:rPr>
          <w:rFonts w:ascii="Courier New" w:hAnsi="Courier New" w:cs="Courier New"/>
          <w:color w:val="000000" w:themeColor="text1"/>
          <w:sz w:val="18"/>
          <w:szCs w:val="18"/>
        </w:rPr>
        <w:t>по</w:t>
      </w:r>
      <w:proofErr w:type="gramEnd"/>
      <w:r w:rsidRPr="009151CB">
        <w:rPr>
          <w:rFonts w:ascii="Courier New" w:hAnsi="Courier New" w:cs="Courier New"/>
          <w:color w:val="000000" w:themeColor="text1"/>
          <w:sz w:val="18"/>
          <w:szCs w:val="18"/>
        </w:rPr>
        <w:t xml:space="preserve"> тарифу ______ руб. 00 коп.</w:t>
      </w:r>
    </w:p>
    <w:p w:rsidR="00A73DDA" w:rsidRPr="009151CB" w:rsidRDefault="00A73DDA" w:rsidP="00A73DDA">
      <w:pPr>
        <w:spacing w:after="0" w:line="240" w:lineRule="auto"/>
        <w:rPr>
          <w:rFonts w:ascii="Courier New" w:hAnsi="Courier New" w:cs="Courier New"/>
          <w:color w:val="000000" w:themeColor="text1"/>
          <w:sz w:val="18"/>
          <w:szCs w:val="18"/>
        </w:rPr>
      </w:pPr>
    </w:p>
    <w:p w:rsidR="009B0549" w:rsidRPr="000D3725" w:rsidRDefault="00A73DDA" w:rsidP="000D3725">
      <w:pPr>
        <w:spacing w:after="0" w:line="240" w:lineRule="auto"/>
        <w:rPr>
          <w:rFonts w:ascii="Courier New" w:hAnsi="Courier New" w:cs="Courier New"/>
          <w:color w:val="000000" w:themeColor="text1"/>
          <w:sz w:val="18"/>
          <w:szCs w:val="18"/>
        </w:rPr>
      </w:pPr>
      <w:r w:rsidRPr="009151CB">
        <w:rPr>
          <w:rFonts w:ascii="Courier New" w:hAnsi="Courier New" w:cs="Courier New"/>
          <w:color w:val="000000" w:themeColor="text1"/>
          <w:sz w:val="18"/>
          <w:szCs w:val="18"/>
        </w:rPr>
        <w:t>Нотариус ________________</w:t>
      </w:r>
    </w:p>
    <w:sectPr w:rsidR="009B0549" w:rsidRPr="000D3725" w:rsidSect="00A73DDA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3814C8"/>
    <w:rsid w:val="000D3725"/>
    <w:rsid w:val="000D74E9"/>
    <w:rsid w:val="003814C8"/>
    <w:rsid w:val="003F720B"/>
    <w:rsid w:val="00523382"/>
    <w:rsid w:val="00560FBA"/>
    <w:rsid w:val="005910AB"/>
    <w:rsid w:val="0059591A"/>
    <w:rsid w:val="008741E5"/>
    <w:rsid w:val="008A08F5"/>
    <w:rsid w:val="009B0549"/>
    <w:rsid w:val="00A26F4C"/>
    <w:rsid w:val="00A73DDA"/>
    <w:rsid w:val="00AC4024"/>
    <w:rsid w:val="00B06001"/>
    <w:rsid w:val="00B830D7"/>
    <w:rsid w:val="00BB449A"/>
    <w:rsid w:val="00D01F45"/>
    <w:rsid w:val="00EA697F"/>
    <w:rsid w:val="00EB6688"/>
    <w:rsid w:val="00F3306C"/>
    <w:rsid w:val="00FA6177"/>
    <w:rsid w:val="00FA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4C8"/>
  </w:style>
  <w:style w:type="paragraph" w:styleId="HTML">
    <w:name w:val="HTML Preformatted"/>
    <w:basedOn w:val="a"/>
    <w:link w:val="HTML0"/>
    <w:uiPriority w:val="99"/>
    <w:semiHidden/>
    <w:unhideWhenUsed/>
    <w:rsid w:val="00381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14C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4C8"/>
  </w:style>
  <w:style w:type="paragraph" w:styleId="HTML">
    <w:name w:val="HTML Preformatted"/>
    <w:basedOn w:val="a"/>
    <w:link w:val="HTML0"/>
    <w:uiPriority w:val="99"/>
    <w:semiHidden/>
    <w:unhideWhenUsed/>
    <w:rsid w:val="00381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14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2017-03-25T10:35:00Z</dcterms:created>
  <dcterms:modified xsi:type="dcterms:W3CDTF">2018-06-10T21:34:00Z</dcterms:modified>
</cp:coreProperties>
</file>