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C8" w:rsidRPr="00F15C9D" w:rsidRDefault="003814C8" w:rsidP="009151CB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>СОГЛАШЕНИЕ</w:t>
      </w:r>
    </w:p>
    <w:p w:rsidR="003814C8" w:rsidRPr="00F15C9D" w:rsidRDefault="003814C8" w:rsidP="003814C8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 xml:space="preserve">о </w:t>
      </w:r>
      <w:r w:rsidR="00EA697F" w:rsidRPr="00F15C9D">
        <w:rPr>
          <w:rFonts w:ascii="Courier New" w:eastAsia="Times New Roman" w:hAnsi="Courier New" w:cs="Courier New"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>добровольной компенсации ущерба, нанесенного заливом имуществу</w:t>
      </w:r>
    </w:p>
    <w:p w:rsidR="003814C8" w:rsidRPr="00F15C9D" w:rsidRDefault="003814C8" w:rsidP="00381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br/>
      </w:r>
    </w:p>
    <w:p w:rsidR="003814C8" w:rsidRPr="00F15C9D" w:rsidRDefault="003814C8" w:rsidP="003814C8">
      <w:pPr>
        <w:shd w:val="clear" w:color="auto" w:fill="FFFFFF"/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г. </w:t>
      </w:r>
      <w:r w:rsidR="00B06001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Москва                                                             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"</w:t>
      </w:r>
      <w:r w:rsidR="00B06001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1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"</w:t>
      </w:r>
      <w:r w:rsidR="00B06001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Мая 2017 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г. 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br/>
      </w:r>
    </w:p>
    <w:p w:rsidR="003814C8" w:rsidRPr="00F15C9D" w:rsidRDefault="00EA697F" w:rsidP="003814C8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Петр Иванович Сергеев, </w:t>
      </w:r>
      <w:r w:rsidR="003F720B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собственник квартиры №</w:t>
      </w:r>
      <w:r w:rsidR="00D01F45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899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и Клара Николаевна Новикова,</w:t>
      </w:r>
      <w:r w:rsidR="003F720B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собственник квартиры </w:t>
      </w:r>
      <w:r w:rsidR="00FA617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№</w:t>
      </w:r>
      <w:r w:rsidR="00D01F45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879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, заключили </w:t>
      </w:r>
      <w:r w:rsidR="008A08F5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данное 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соглашение о нижеследующем:</w:t>
      </w:r>
    </w:p>
    <w:p w:rsidR="00EA697F" w:rsidRPr="00F15C9D" w:rsidRDefault="00EA697F" w:rsidP="003814C8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EA697F" w:rsidRPr="00F15C9D" w:rsidRDefault="00EA697F" w:rsidP="00EA697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1. ПРЕДМЕТ СОГЛАШЕНИЯ</w:t>
      </w:r>
    </w:p>
    <w:p w:rsidR="00EA697F" w:rsidRPr="00F15C9D" w:rsidRDefault="008A08F5" w:rsidP="00EA697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1.1. </w:t>
      </w:r>
      <w:r w:rsidR="00EA697F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Соглашение заключено на основании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:</w:t>
      </w:r>
    </w:p>
    <w:p w:rsidR="00EA697F" w:rsidRPr="00F15C9D" w:rsidRDefault="00FA7874" w:rsidP="00EA697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1.1.1 </w:t>
      </w:r>
      <w:r w:rsidR="00EA697F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</w:t>
      </w:r>
      <w:r w:rsidR="00D01F45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татьи</w:t>
      </w:r>
      <w:r w:rsidR="00EA697F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1064 Гражданского кодекса Российской Федерации</w:t>
      </w:r>
    </w:p>
    <w:p w:rsidR="00EA697F" w:rsidRPr="00F15C9D" w:rsidRDefault="00FA7874" w:rsidP="00EA697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1.1.2 </w:t>
      </w:r>
      <w:r w:rsidR="00EA697F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Акта осмотра управляющей компании «</w:t>
      </w:r>
      <w:proofErr w:type="spellStart"/>
      <w:r w:rsidR="009151CB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Жили</w:t>
      </w:r>
      <w:r w:rsidR="008A08F5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щ</w:t>
      </w:r>
      <w:r w:rsidR="009151CB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</w:t>
      </w:r>
      <w:r w:rsidR="008A08F5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ик</w:t>
      </w:r>
      <w:proofErr w:type="spellEnd"/>
      <w:r w:rsidR="00EA697F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»</w:t>
      </w:r>
      <w:r w:rsidR="003F720B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от 25.12.2016</w:t>
      </w:r>
      <w:r w:rsidR="00B06001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(Приложение №2)</w:t>
      </w:r>
    </w:p>
    <w:p w:rsidR="00EA697F" w:rsidRPr="00F15C9D" w:rsidRDefault="00FA7874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1.1.3 </w:t>
      </w:r>
      <w:r w:rsidR="00EA697F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Отчета об оценке </w:t>
      </w:r>
      <w:r w:rsidR="00EB6688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№768 от 23 апреля 2017 года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компании </w:t>
      </w:r>
      <w:proofErr w:type="spellStart"/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val="en-US" w:eastAsia="ru-RU"/>
        </w:rPr>
        <w:t>notiss</w:t>
      </w:r>
      <w:proofErr w:type="spellEnd"/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.</w:t>
      </w:r>
      <w:proofErr w:type="spellStart"/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val="en-US" w:eastAsia="ru-RU"/>
        </w:rPr>
        <w:t>ru</w:t>
      </w:r>
      <w:proofErr w:type="spellEnd"/>
      <w:r w:rsidR="00B06001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(Приложение №3)</w:t>
      </w:r>
    </w:p>
    <w:p w:rsidR="00FA7874" w:rsidRPr="00F15C9D" w:rsidRDefault="00FA7874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EA697F" w:rsidRPr="00F15C9D" w:rsidRDefault="00EA697F" w:rsidP="00EA697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1.2. По настоящему Соглашению </w:t>
      </w:r>
      <w:r w:rsidR="00D01F45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собственник квартиры №</w:t>
      </w:r>
      <w:r w:rsidR="00FA617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899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обязуется добровольно возместить ущерб,</w:t>
      </w:r>
      <w:r w:rsidR="00B830D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который 19.12.2016 причинен</w:t>
      </w:r>
      <w:r w:rsidR="00FA7874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заливом  квартире,</w:t>
      </w:r>
      <w:r w:rsidR="00B830D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согласно акту Акта осмотра управляющей </w:t>
      </w:r>
      <w:r w:rsid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компании «</w:t>
      </w:r>
      <w:proofErr w:type="spellStart"/>
      <w:r w:rsid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Жилищн</w:t>
      </w:r>
      <w:r w:rsidR="00B830D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ик</w:t>
      </w:r>
      <w:proofErr w:type="spellEnd"/>
      <w:r w:rsidR="00B830D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» от 25.12.2016,</w:t>
      </w:r>
      <w:r w:rsidR="00FA7874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находящейся по адресу </w:t>
      </w:r>
      <w:r w:rsidR="00F15C9D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</w:t>
      </w:r>
      <w:proofErr w:type="gramStart"/>
      <w:r w:rsidR="00F15C9D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.</w:t>
      </w:r>
      <w:r w:rsidR="00FA7874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</w:t>
      </w:r>
      <w:proofErr w:type="gramEnd"/>
      <w:r w:rsidR="00FA7874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осква, ул</w:t>
      </w:r>
      <w:r w:rsidR="00F15C9D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.Вяземского, д.44</w:t>
      </w:r>
      <w:r w:rsidR="00FA7874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, кв. 879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в размере </w:t>
      </w:r>
      <w:r w:rsidR="00FA7874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213 000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(</w:t>
      </w:r>
      <w:r w:rsidR="00FA7874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Двести тринадцать тысяч рублей</w:t>
      </w:r>
      <w:r w:rsidR="00B830D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) рублей, согласно отчета</w:t>
      </w:r>
      <w:r w:rsid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</w:t>
      </w:r>
      <w:r w:rsidR="00B830D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об оценке права требования возмещения ущерба№768 от 23 апреля 2017 года оценочной компании </w:t>
      </w:r>
      <w:proofErr w:type="spellStart"/>
      <w:r w:rsidR="00B830D7" w:rsidRPr="00F15C9D">
        <w:rPr>
          <w:rFonts w:ascii="Courier New" w:eastAsia="Times New Roman" w:hAnsi="Courier New" w:cs="Courier New"/>
          <w:color w:val="333333"/>
          <w:sz w:val="18"/>
          <w:szCs w:val="18"/>
          <w:lang w:val="en-US" w:eastAsia="ru-RU"/>
        </w:rPr>
        <w:t>notiss</w:t>
      </w:r>
      <w:proofErr w:type="spellEnd"/>
      <w:r w:rsidR="00B830D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.</w:t>
      </w:r>
      <w:proofErr w:type="spellStart"/>
      <w:proofErr w:type="gramStart"/>
      <w:r w:rsidR="00B830D7" w:rsidRPr="00F15C9D">
        <w:rPr>
          <w:rFonts w:ascii="Courier New" w:eastAsia="Times New Roman" w:hAnsi="Courier New" w:cs="Courier New"/>
          <w:color w:val="333333"/>
          <w:sz w:val="18"/>
          <w:szCs w:val="18"/>
          <w:lang w:val="en-US" w:eastAsia="ru-RU"/>
        </w:rPr>
        <w:t>ru</w:t>
      </w:r>
      <w:proofErr w:type="spellEnd"/>
      <w:proofErr w:type="gramEnd"/>
      <w:r w:rsidR="00B830D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.</w:t>
      </w:r>
    </w:p>
    <w:p w:rsidR="00FA7874" w:rsidRPr="00F15C9D" w:rsidRDefault="003814C8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br/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br/>
      </w:r>
      <w:r w:rsidR="00FA7874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2. УСЛОВИЯ ВОЗМЕЩЕНИЯ </w:t>
      </w:r>
      <w:r w:rsidR="00FA617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УЩЕРБА</w:t>
      </w:r>
    </w:p>
    <w:p w:rsidR="00FA7874" w:rsidRPr="00F15C9D" w:rsidRDefault="00FA7874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2.1. </w:t>
      </w:r>
      <w:r w:rsidR="00D01F45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собственник квартиры №899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возмещает ущерб</w:t>
      </w:r>
      <w:r w:rsidR="00D01F45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от затопления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в сумме 213 000 (Двести тринадцать тысяч) рублей.</w:t>
      </w:r>
    </w:p>
    <w:p w:rsidR="00FA7874" w:rsidRPr="00F15C9D" w:rsidRDefault="00FA7874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2.2. Сроки уплаты:</w:t>
      </w:r>
    </w:p>
    <w:p w:rsidR="00FA7874" w:rsidRPr="00F15C9D" w:rsidRDefault="00FA7874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первый взнос в размере 73 000 (семьдесят три тысячи) рублей подлежит уплате до "1"</w:t>
      </w:r>
      <w:r w:rsidR="00AC4024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июня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2017 года;</w:t>
      </w:r>
    </w:p>
    <w:p w:rsidR="00FA7874" w:rsidRPr="00F15C9D" w:rsidRDefault="00FA7874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- второй взнос в размере 70 000 (семидесяти тысяч) рублей подлежит уплате до "1" </w:t>
      </w:r>
      <w:r w:rsidR="00AC4024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августа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2017 года;</w:t>
      </w:r>
    </w:p>
    <w:p w:rsidR="00FA7874" w:rsidRPr="00F15C9D" w:rsidRDefault="00FA7874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- </w:t>
      </w:r>
      <w:r w:rsidR="00D01F45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третий взнос в размере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70 000 (семидесяти тысяч) рублей подлежит уплате до "1" </w:t>
      </w:r>
      <w:r w:rsidR="00AC4024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октября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2017 года;</w:t>
      </w:r>
    </w:p>
    <w:p w:rsidR="003814C8" w:rsidRPr="00F15C9D" w:rsidRDefault="00FA7874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2.3. Расчеты между </w:t>
      </w:r>
      <w:r w:rsidR="009B0549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жильцами</w:t>
      </w:r>
      <w:r w:rsidR="00FA617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могут производиться 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</w:t>
      </w:r>
      <w:r w:rsidR="00FA617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наличном и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безналичном порядке.</w:t>
      </w:r>
    </w:p>
    <w:p w:rsidR="00FA7874" w:rsidRPr="00F15C9D" w:rsidRDefault="00FA7874" w:rsidP="003814C8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FA7874" w:rsidRPr="00F15C9D" w:rsidRDefault="00FA7874" w:rsidP="003814C8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B06001" w:rsidRPr="00F15C9D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3. ПРАВА И ОБЯЗАННОСТИ СТОРОН</w:t>
      </w:r>
    </w:p>
    <w:p w:rsidR="00B06001" w:rsidRPr="00F15C9D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3.1. </w:t>
      </w:r>
      <w:r w:rsidR="00FA617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Собственник квартиры №879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обязан:</w:t>
      </w:r>
    </w:p>
    <w:p w:rsidR="00B06001" w:rsidRPr="00F15C9D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а) </w:t>
      </w:r>
      <w:r w:rsidR="00FA617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выдать расписку о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получении </w:t>
      </w:r>
      <w:r w:rsidR="00FA617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средств</w:t>
      </w:r>
      <w:r w:rsid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</w:t>
      </w:r>
      <w:r w:rsidR="00FA617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 качестве компенсации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ущерба от затопления (</w:t>
      </w:r>
      <w:proofErr w:type="gramStart"/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см</w:t>
      </w:r>
      <w:proofErr w:type="gramEnd"/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Приложение 1);</w:t>
      </w:r>
    </w:p>
    <w:p w:rsidR="00B06001" w:rsidRPr="00F15C9D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3.2. </w:t>
      </w:r>
      <w:r w:rsidR="00FA617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Собственник квартиры №899обязан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:</w:t>
      </w:r>
    </w:p>
    <w:p w:rsidR="00B06001" w:rsidRPr="00F15C9D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а) </w:t>
      </w:r>
      <w:r w:rsidR="00FA617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уплатить </w:t>
      </w:r>
      <w:r w:rsidR="009B0549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всю </w:t>
      </w:r>
      <w:r w:rsidR="00FA617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величину компенсации в сроки и объеме, указанном в данном соглашении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;</w:t>
      </w:r>
    </w:p>
    <w:p w:rsidR="00B06001" w:rsidRPr="00F15C9D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б) </w:t>
      </w:r>
      <w:r w:rsidR="00FA6177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принять меры, предотвращающие повторное </w:t>
      </w:r>
      <w:r w:rsidR="009B0549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затопление и причинение ущерба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.</w:t>
      </w:r>
    </w:p>
    <w:p w:rsidR="00B06001" w:rsidRPr="00F15C9D" w:rsidRDefault="00B06001" w:rsidP="003814C8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B06001" w:rsidRPr="00F15C9D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4. ВСТУПЛЕНИЕ В СИЛУ, СРОК И ДЕЙСТВИЕ СОГЛАШЕНИЯ</w:t>
      </w:r>
    </w:p>
    <w:p w:rsidR="00B06001" w:rsidRPr="00F15C9D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4.1. Соглашение вступает в силу с момента заключения и действует до полного исполнения своих обязатель</w:t>
      </w:r>
      <w:proofErr w:type="gramStart"/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ств Ст</w:t>
      </w:r>
      <w:proofErr w:type="gramEnd"/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оронами.</w:t>
      </w:r>
    </w:p>
    <w:p w:rsidR="00B06001" w:rsidRPr="00F15C9D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4.2. Соглашение прекращается в случае:</w:t>
      </w:r>
    </w:p>
    <w:p w:rsidR="00B06001" w:rsidRPr="00F15C9D" w:rsidRDefault="009B0549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proofErr w:type="gramStart"/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полной компенсации ущерба от залива, в размер, указанном в данном соглашении</w:t>
      </w:r>
      <w:r w:rsidR="00B06001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;</w:t>
      </w:r>
      <w:proofErr w:type="gramEnd"/>
    </w:p>
    <w:p w:rsidR="00B06001" w:rsidRPr="00F15C9D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- прекращения действия Соглашения по решению </w:t>
      </w:r>
      <w:r w:rsidR="009B0549"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судебных органов</w:t>
      </w: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;</w:t>
      </w:r>
    </w:p>
    <w:p w:rsidR="00B06001" w:rsidRPr="00F15C9D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смерти Ответственного лица.</w:t>
      </w:r>
    </w:p>
    <w:p w:rsidR="00B06001" w:rsidRPr="00F15C9D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B06001" w:rsidRPr="00F15C9D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5. ИНЫЕ УСЛОВИЯ</w:t>
      </w:r>
    </w:p>
    <w:p w:rsidR="00B06001" w:rsidRPr="00F15C9D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5.1. Споры, возникающие в процессе исполнения обязательств по настоящему Соглашению, разрешаются путем переговоров Сторон. При невозможности достичь соглашения по спорным вопросам их решение передается на рассмотрение суда в порядке, предусмотренном законодательством Российской Федерации.</w:t>
      </w:r>
    </w:p>
    <w:p w:rsidR="00B06001" w:rsidRPr="00F15C9D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5.2. По вопросам, не урегулированным настоящим Соглашением, Стороны руководствуются действующим законодательством.</w:t>
      </w:r>
    </w:p>
    <w:p w:rsidR="00B06001" w:rsidRPr="00F15C9D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3F720B" w:rsidRPr="00F15C9D" w:rsidRDefault="003F720B" w:rsidP="003F720B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6. АДРЕСА, РЕКВИЗИТЫ И ПОДПИСИ СТОРОН</w:t>
      </w:r>
    </w:p>
    <w:p w:rsidR="003F720B" w:rsidRPr="00F15C9D" w:rsidRDefault="003F720B" w:rsidP="003F720B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3F720B" w:rsidRPr="00F15C9D" w:rsidRDefault="003F720B" w:rsidP="003F720B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F15C9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Ответственное лицо:                          Потерпевший:</w:t>
      </w:r>
    </w:p>
    <w:p w:rsidR="00B06001" w:rsidRPr="00F15C9D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9B0549" w:rsidRPr="00F15C9D" w:rsidRDefault="009B0549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9151CB" w:rsidRPr="00F15C9D" w:rsidRDefault="009151CB" w:rsidP="009151CB">
      <w:pPr>
        <w:spacing w:after="0" w:line="240" w:lineRule="auto"/>
        <w:rPr>
          <w:rFonts w:ascii="Courier New" w:hAnsi="Courier New" w:cs="Courier New"/>
          <w:color w:val="000000" w:themeColor="text1"/>
          <w:sz w:val="18"/>
          <w:szCs w:val="18"/>
        </w:rPr>
      </w:pPr>
      <w:r w:rsidRPr="00F15C9D">
        <w:rPr>
          <w:rFonts w:ascii="Courier New" w:hAnsi="Courier New" w:cs="Courier New"/>
          <w:color w:val="000000" w:themeColor="text1"/>
          <w:sz w:val="18"/>
          <w:szCs w:val="18"/>
        </w:rPr>
        <w:t xml:space="preserve">Настоящее соглашение удостоверено мной, Правдиной Натальей Николаевной, нотариусом города Москва. Соглашение подписано гр. </w:t>
      </w:r>
      <w:r w:rsidR="00F15C9D" w:rsidRPr="00F15C9D">
        <w:rPr>
          <w:rFonts w:ascii="Courier New" w:hAnsi="Courier New" w:cs="Courier New"/>
          <w:color w:val="000000" w:themeColor="text1"/>
          <w:sz w:val="18"/>
          <w:szCs w:val="18"/>
        </w:rPr>
        <w:t>Петровым И.С.</w:t>
      </w:r>
      <w:r w:rsidRPr="00F15C9D">
        <w:rPr>
          <w:rFonts w:ascii="Courier New" w:hAnsi="Courier New" w:cs="Courier New"/>
          <w:color w:val="000000" w:themeColor="text1"/>
          <w:sz w:val="18"/>
          <w:szCs w:val="18"/>
        </w:rPr>
        <w:t xml:space="preserve">, в моем присутствии. Личность его установлена, дееспособность проверена. </w:t>
      </w:r>
    </w:p>
    <w:p w:rsidR="009151CB" w:rsidRPr="00F15C9D" w:rsidRDefault="009151CB" w:rsidP="009151CB">
      <w:pPr>
        <w:spacing w:after="0" w:line="240" w:lineRule="auto"/>
        <w:rPr>
          <w:rFonts w:ascii="Courier New" w:hAnsi="Courier New" w:cs="Courier New"/>
          <w:color w:val="000000" w:themeColor="text1"/>
          <w:sz w:val="18"/>
          <w:szCs w:val="18"/>
        </w:rPr>
      </w:pPr>
    </w:p>
    <w:p w:rsidR="009151CB" w:rsidRPr="00F15C9D" w:rsidRDefault="009151CB" w:rsidP="009151CB">
      <w:pPr>
        <w:spacing w:after="0" w:line="240" w:lineRule="auto"/>
        <w:rPr>
          <w:rFonts w:ascii="Courier New" w:hAnsi="Courier New" w:cs="Courier New"/>
          <w:color w:val="000000" w:themeColor="text1"/>
          <w:sz w:val="18"/>
          <w:szCs w:val="18"/>
        </w:rPr>
      </w:pPr>
      <w:r w:rsidRPr="00F15C9D">
        <w:rPr>
          <w:rFonts w:ascii="Courier New" w:hAnsi="Courier New" w:cs="Courier New"/>
          <w:color w:val="000000" w:themeColor="text1"/>
          <w:sz w:val="18"/>
          <w:szCs w:val="18"/>
        </w:rPr>
        <w:t xml:space="preserve">Зарегистрировано в реестре за № </w:t>
      </w:r>
      <w:r w:rsidR="00F15C9D" w:rsidRPr="00F15C9D">
        <w:rPr>
          <w:rFonts w:ascii="Courier New" w:hAnsi="Courier New" w:cs="Courier New"/>
          <w:color w:val="000000" w:themeColor="text1"/>
          <w:sz w:val="18"/>
          <w:szCs w:val="18"/>
        </w:rPr>
        <w:t>545</w:t>
      </w:r>
      <w:r w:rsidRPr="00F15C9D">
        <w:rPr>
          <w:rFonts w:ascii="Courier New" w:hAnsi="Courier New" w:cs="Courier New"/>
          <w:color w:val="000000" w:themeColor="text1"/>
          <w:sz w:val="18"/>
          <w:szCs w:val="18"/>
        </w:rPr>
        <w:t xml:space="preserve">. Взыскано по тарифу </w:t>
      </w:r>
      <w:r w:rsidR="00F15C9D" w:rsidRPr="00F15C9D">
        <w:rPr>
          <w:rFonts w:ascii="Courier New" w:hAnsi="Courier New" w:cs="Courier New"/>
          <w:color w:val="000000" w:themeColor="text1"/>
          <w:sz w:val="18"/>
          <w:szCs w:val="18"/>
        </w:rPr>
        <w:t>1000</w:t>
      </w:r>
      <w:r w:rsidRPr="00F15C9D">
        <w:rPr>
          <w:rFonts w:ascii="Courier New" w:hAnsi="Courier New" w:cs="Courier New"/>
          <w:color w:val="000000" w:themeColor="text1"/>
          <w:sz w:val="18"/>
          <w:szCs w:val="18"/>
        </w:rPr>
        <w:t xml:space="preserve"> руб. 00 коп.</w:t>
      </w:r>
    </w:p>
    <w:p w:rsidR="009151CB" w:rsidRPr="00F15C9D" w:rsidRDefault="009151CB" w:rsidP="009151CB">
      <w:pPr>
        <w:spacing w:after="0" w:line="240" w:lineRule="auto"/>
        <w:rPr>
          <w:rFonts w:ascii="Courier New" w:hAnsi="Courier New" w:cs="Courier New"/>
          <w:color w:val="000000" w:themeColor="text1"/>
          <w:sz w:val="18"/>
          <w:szCs w:val="18"/>
        </w:rPr>
      </w:pPr>
    </w:p>
    <w:p w:rsidR="009B0549" w:rsidRPr="00F15C9D" w:rsidRDefault="009151CB" w:rsidP="00F15C9D">
      <w:pPr>
        <w:spacing w:after="0" w:line="240" w:lineRule="auto"/>
        <w:rPr>
          <w:rFonts w:ascii="Courier New" w:hAnsi="Courier New" w:cs="Courier New"/>
          <w:color w:val="000000" w:themeColor="text1"/>
          <w:sz w:val="18"/>
          <w:szCs w:val="18"/>
        </w:rPr>
      </w:pPr>
      <w:r w:rsidRPr="00F15C9D">
        <w:rPr>
          <w:rFonts w:ascii="Courier New" w:hAnsi="Courier New" w:cs="Courier New"/>
          <w:color w:val="000000" w:themeColor="text1"/>
          <w:sz w:val="18"/>
          <w:szCs w:val="18"/>
        </w:rPr>
        <w:t>Нотариус ________________</w:t>
      </w:r>
    </w:p>
    <w:sectPr w:rsidR="009B0549" w:rsidRPr="00F15C9D" w:rsidSect="009151C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3814C8"/>
    <w:rsid w:val="000D74E9"/>
    <w:rsid w:val="003814C8"/>
    <w:rsid w:val="003F720B"/>
    <w:rsid w:val="00560FBA"/>
    <w:rsid w:val="005910AB"/>
    <w:rsid w:val="008A08F5"/>
    <w:rsid w:val="009151CB"/>
    <w:rsid w:val="009B0549"/>
    <w:rsid w:val="00A955F9"/>
    <w:rsid w:val="00AC4024"/>
    <w:rsid w:val="00B06001"/>
    <w:rsid w:val="00B830D7"/>
    <w:rsid w:val="00BB449A"/>
    <w:rsid w:val="00D01F45"/>
    <w:rsid w:val="00EA697F"/>
    <w:rsid w:val="00EB6688"/>
    <w:rsid w:val="00F15C9D"/>
    <w:rsid w:val="00F3306C"/>
    <w:rsid w:val="00FA6177"/>
    <w:rsid w:val="00FA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14C8"/>
  </w:style>
  <w:style w:type="paragraph" w:styleId="HTML">
    <w:name w:val="HTML Preformatted"/>
    <w:basedOn w:val="a"/>
    <w:link w:val="HTML0"/>
    <w:uiPriority w:val="99"/>
    <w:semiHidden/>
    <w:unhideWhenUsed/>
    <w:rsid w:val="00381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14C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14C8"/>
  </w:style>
  <w:style w:type="paragraph" w:styleId="HTML">
    <w:name w:val="HTML Preformatted"/>
    <w:basedOn w:val="a"/>
    <w:link w:val="HTML0"/>
    <w:uiPriority w:val="99"/>
    <w:semiHidden/>
    <w:unhideWhenUsed/>
    <w:rsid w:val="00381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14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2017-03-25T10:35:00Z</dcterms:created>
  <dcterms:modified xsi:type="dcterms:W3CDTF">2018-06-10T21:32:00Z</dcterms:modified>
</cp:coreProperties>
</file>