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5787" w:rsidP="00455787">
      <w:pPr>
        <w:ind w:left="5670"/>
      </w:pPr>
      <w:r>
        <w:t>Прокурору Ленинского района города Москва</w:t>
      </w:r>
    </w:p>
    <w:p w:rsidR="00455787" w:rsidRDefault="00455787" w:rsidP="00455787">
      <w:pPr>
        <w:ind w:left="5670"/>
      </w:pPr>
      <w:r>
        <w:t>Иванову И.И.</w:t>
      </w:r>
    </w:p>
    <w:p w:rsidR="00455787" w:rsidRDefault="00455787" w:rsidP="00455787">
      <w:pPr>
        <w:ind w:left="5670"/>
      </w:pPr>
      <w:r>
        <w:t>От Петрова П.П.</w:t>
      </w:r>
    </w:p>
    <w:p w:rsidR="00455787" w:rsidRDefault="00455787" w:rsidP="00455787">
      <w:pPr>
        <w:ind w:left="5670"/>
      </w:pPr>
      <w:r>
        <w:t>Адрес: г.Москва, ул.Ворошилова, д.4, кв.4.</w:t>
      </w:r>
    </w:p>
    <w:p w:rsidR="00455787" w:rsidRDefault="00455787" w:rsidP="00455787">
      <w:pPr>
        <w:ind w:left="5670"/>
      </w:pPr>
      <w:r>
        <w:t>Тел.: +7 999 888 66 55</w:t>
      </w:r>
    </w:p>
    <w:p w:rsidR="00455787" w:rsidRDefault="00455787" w:rsidP="00455787">
      <w:pPr>
        <w:ind w:left="5670"/>
      </w:pPr>
    </w:p>
    <w:p w:rsidR="00455787" w:rsidRDefault="00455787" w:rsidP="00455787">
      <w:pPr>
        <w:jc w:val="center"/>
      </w:pPr>
      <w:r>
        <w:t>Заявление</w:t>
      </w:r>
    </w:p>
    <w:p w:rsidR="00455787" w:rsidRDefault="00455787" w:rsidP="00455787">
      <w:pPr>
        <w:jc w:val="center"/>
      </w:pPr>
    </w:p>
    <w:p w:rsidR="00455787" w:rsidRDefault="00455787" w:rsidP="00455787">
      <w:pPr>
        <w:ind w:firstLine="851"/>
      </w:pPr>
      <w:r>
        <w:t>Прошу проверить законность действий сотрудников Жилищной инспекции Ленинского района г. Москва по следующим обстоятельствам.</w:t>
      </w:r>
    </w:p>
    <w:p w:rsidR="00455787" w:rsidRDefault="00455787" w:rsidP="00455787">
      <w:pPr>
        <w:ind w:firstLine="851"/>
      </w:pPr>
      <w:r>
        <w:t>Мною в адрес Жилинспекции было направлено заявление о необходимости проверки действий Сидорова С.С., проживающего в кв.7, д.4 по ул. Ворошилова. Данный гражданин значительно увеличил проем входной двери в свою квартиру, сделав двустворчатые двери. При этом стена с западной стороны</w:t>
      </w:r>
      <w:r w:rsidR="005E553E">
        <w:t xml:space="preserve"> дома дала трещину длиной около 1 метра. Я, как сосед и жилец многоквартирного дома 1981 года постройки, опасаюсь за безопасность своей жизни и технического состояния своего жилья.</w:t>
      </w:r>
    </w:p>
    <w:p w:rsidR="005E553E" w:rsidRDefault="005E553E" w:rsidP="00455787">
      <w:pPr>
        <w:ind w:firstLine="851"/>
      </w:pPr>
      <w:r>
        <w:t>Об этих обстоятельствах я сообщил в своем заявлении, которое направил в Жилищную инспекцию 01.01.2017г. На сегодняшний день Сидорова С.С. никто из инспекции не проверял, меры по выявлению нарушений с его стороны не принимались.</w:t>
      </w:r>
    </w:p>
    <w:p w:rsidR="005E553E" w:rsidRDefault="005E553E" w:rsidP="00455787">
      <w:pPr>
        <w:ind w:firstLine="851"/>
      </w:pPr>
      <w:r>
        <w:t>Прошу проверить законность деятельности Жилинспекции и провести проверку законности ремонтных работ гр. Сидорова С.С.</w:t>
      </w:r>
    </w:p>
    <w:p w:rsidR="005E553E" w:rsidRDefault="005E553E" w:rsidP="00455787">
      <w:pPr>
        <w:ind w:firstLine="851"/>
      </w:pPr>
      <w:r>
        <w:t>Приложение:</w:t>
      </w:r>
    </w:p>
    <w:p w:rsidR="005E553E" w:rsidRDefault="005E553E" w:rsidP="005E553E">
      <w:r>
        <w:t>- копия заявления в Жилинспекцию,</w:t>
      </w:r>
    </w:p>
    <w:p w:rsidR="005E553E" w:rsidRDefault="005E553E" w:rsidP="005E553E">
      <w:r>
        <w:t>- фотографии входной двери и трещины на стене.</w:t>
      </w:r>
    </w:p>
    <w:p w:rsidR="005E553E" w:rsidRDefault="005E553E" w:rsidP="005E553E"/>
    <w:p w:rsidR="005E553E" w:rsidRPr="00455787" w:rsidRDefault="005E553E" w:rsidP="005E553E">
      <w:r>
        <w:t>01.04.2017г.                                                                                          Петров П.П.</w:t>
      </w:r>
    </w:p>
    <w:sectPr w:rsidR="005E553E" w:rsidRPr="00455787" w:rsidSect="0045578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5787"/>
    <w:rsid w:val="00455787"/>
    <w:rsid w:val="005E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2018-06-11T22:14:00Z</dcterms:created>
  <dcterms:modified xsi:type="dcterms:W3CDTF">2018-06-11T22:29:00Z</dcterms:modified>
</cp:coreProperties>
</file>