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7B" w:rsidRDefault="00D8787B" w:rsidP="009D603E">
      <w:pPr>
        <w:ind w:left="4820"/>
      </w:pPr>
      <w:r>
        <w:t>Участковому уполномоченному</w:t>
      </w:r>
    </w:p>
    <w:p w:rsidR="00D8787B" w:rsidRPr="00FC25B8" w:rsidRDefault="00FC25B8" w:rsidP="009D603E">
      <w:pPr>
        <w:ind w:left="4820"/>
      </w:pPr>
      <w:r>
        <w:t>ОВД города Москва</w:t>
      </w:r>
    </w:p>
    <w:p w:rsidR="009D603E" w:rsidRDefault="00FC25B8" w:rsidP="009D603E">
      <w:pPr>
        <w:ind w:left="4820"/>
      </w:pPr>
      <w:r>
        <w:t>Петрову П.П.</w:t>
      </w:r>
    </w:p>
    <w:p w:rsidR="00D8787B" w:rsidRDefault="00D8787B" w:rsidP="009D603E">
      <w:pPr>
        <w:ind w:left="4820"/>
      </w:pPr>
      <w:r>
        <w:t xml:space="preserve">от гражданина </w:t>
      </w:r>
      <w:r w:rsidR="00FC25B8">
        <w:t>Иванова И.И.</w:t>
      </w:r>
    </w:p>
    <w:p w:rsidR="00D8787B" w:rsidRDefault="00D8787B" w:rsidP="009D603E">
      <w:pPr>
        <w:ind w:left="4820"/>
      </w:pPr>
      <w:r>
        <w:t xml:space="preserve">проживающего </w:t>
      </w:r>
      <w:r w:rsidR="00FC25B8">
        <w:t>по адресу г</w:t>
      </w:r>
      <w:proofErr w:type="gramStart"/>
      <w:r w:rsidR="00FC25B8">
        <w:t>.М</w:t>
      </w:r>
      <w:proofErr w:type="gramEnd"/>
      <w:r w:rsidR="00FC25B8">
        <w:t>осква, ул.Бродского, д.4, кв.4</w:t>
      </w:r>
    </w:p>
    <w:p w:rsidR="00D8787B" w:rsidRDefault="00D8787B" w:rsidP="009D603E">
      <w:pPr>
        <w:ind w:left="4820"/>
      </w:pPr>
      <w:r>
        <w:t>телефон</w:t>
      </w:r>
      <w:r w:rsidR="00FC25B8">
        <w:t xml:space="preserve"> +7 999 888 66 55</w:t>
      </w:r>
    </w:p>
    <w:p w:rsidR="00D8787B" w:rsidRDefault="00D8787B" w:rsidP="00D8787B"/>
    <w:p w:rsidR="00D8787B" w:rsidRPr="009D603E" w:rsidRDefault="009D603E" w:rsidP="009D603E">
      <w:pPr>
        <w:jc w:val="center"/>
      </w:pPr>
      <w:r>
        <w:t>ЗАЯВЛЕНИЕ</w:t>
      </w:r>
    </w:p>
    <w:p w:rsidR="00D8787B" w:rsidRDefault="00D8787B" w:rsidP="00D8787B"/>
    <w:p w:rsidR="00D8787B" w:rsidRDefault="00FC25B8" w:rsidP="00D8787B">
      <w:proofErr w:type="gramStart"/>
      <w:r>
        <w:t>01.01.2018</w:t>
      </w:r>
      <w:r w:rsidR="00D8787B">
        <w:t xml:space="preserve"> года</w:t>
      </w:r>
      <w:r>
        <w:t xml:space="preserve"> в 21:00,</w:t>
      </w:r>
      <w:r w:rsidR="00D8787B">
        <w:t xml:space="preserve"> мой сосед</w:t>
      </w:r>
      <w:r>
        <w:t xml:space="preserve"> Сидоров Макар Ильич</w:t>
      </w:r>
      <w:r w:rsidR="00D8787B">
        <w:t xml:space="preserve">, который проживает в квартире № </w:t>
      </w:r>
      <w:r>
        <w:t>5</w:t>
      </w:r>
      <w:r w:rsidR="00D8787B">
        <w:t>, находящейся рядом с моей, включил музыку на очень большую громкость в то время, когда мы с семьей отдыхали.</w:t>
      </w:r>
      <w:proofErr w:type="gramEnd"/>
      <w:r w:rsidR="00D8787B">
        <w:t xml:space="preserve"> После этого я позвонил ему в дверь и постарался объяснить, что так делать нельзя, потому что он нарушает наши интересы. На это последний мне пояснил, что он ничего противозаконного не делает и имеет право включать и слушать рок с самого утра до позднего вечера. Я пытался ему возразить и указал на нормы Конституции, но тот не стал больше меня слушать, выругался нецензурно и закрыл дверь.</w:t>
      </w:r>
      <w:r w:rsidR="00D8787B" w:rsidRPr="00D8787B">
        <w:t xml:space="preserve"> </w:t>
      </w:r>
      <w:r w:rsidR="00D8787B">
        <w:t xml:space="preserve">Согласно ст. 20.1 КОАП, действия моего соседа из квартиры № </w:t>
      </w:r>
      <w:r>
        <w:t>5</w:t>
      </w:r>
      <w:r w:rsidR="00D8787B">
        <w:t xml:space="preserve"> являются нарушением общественного порядка, которые вызывают явное неуважение к другим людям, дополненное нецензурными выражениями в общественных местах. Поэтому его деяния можно квалифицировать как мелкое хулиганство.</w:t>
      </w:r>
    </w:p>
    <w:p w:rsidR="00FC25B8" w:rsidRDefault="00D8787B" w:rsidP="00D8787B">
      <w:r>
        <w:t>На основании вышеизложенного, прошу привлечь гражданина</w:t>
      </w:r>
      <w:r w:rsidR="00FC25B8">
        <w:t xml:space="preserve"> Сидорова М.И.</w:t>
      </w:r>
      <w:r>
        <w:t xml:space="preserve"> к ответственности и разъяснить ему положения </w:t>
      </w:r>
      <w:r w:rsidR="009D603E">
        <w:t>закона</w:t>
      </w:r>
      <w:r>
        <w:t xml:space="preserve">. </w:t>
      </w:r>
      <w:r w:rsidR="00FC25B8">
        <w:t xml:space="preserve">С мерами ответственности за предоставление ложной информации </w:t>
      </w:r>
      <w:proofErr w:type="gramStart"/>
      <w:r w:rsidR="00FC25B8">
        <w:t>ознакомлен</w:t>
      </w:r>
      <w:proofErr w:type="gramEnd"/>
      <w:r w:rsidR="00FC25B8">
        <w:t>.</w:t>
      </w:r>
    </w:p>
    <w:p w:rsidR="00D8787B" w:rsidRDefault="00D8787B" w:rsidP="00D8787B">
      <w:r>
        <w:t>В том случае</w:t>
      </w:r>
      <w:r w:rsidR="009D603E">
        <w:t>,</w:t>
      </w:r>
      <w:r>
        <w:t xml:space="preserve"> если Вы отказываетесь от своего вмешательства в возникшую конфликтную ситуацию, требую дать мне письменный ответ на мое обращение.</w:t>
      </w:r>
    </w:p>
    <w:p w:rsidR="00D8787B" w:rsidRDefault="00D8787B" w:rsidP="00D8787B"/>
    <w:p w:rsidR="00D8787B" w:rsidRDefault="00D8787B" w:rsidP="00D8787B">
      <w:r>
        <w:t xml:space="preserve">Дата </w:t>
      </w:r>
      <w:r w:rsidR="00FC25B8">
        <w:t>02.01.2018</w:t>
      </w:r>
    </w:p>
    <w:p w:rsidR="00D8787B" w:rsidRDefault="00D8787B" w:rsidP="00D8787B"/>
    <w:p w:rsidR="00564C92" w:rsidRDefault="00D8787B" w:rsidP="00D8787B">
      <w:r>
        <w:t>По</w:t>
      </w:r>
      <w:r w:rsidR="009D603E">
        <w:t xml:space="preserve">дпись </w:t>
      </w:r>
      <w:r w:rsidR="00FC25B8">
        <w:t>Иванов И.И.</w:t>
      </w:r>
    </w:p>
    <w:sectPr w:rsidR="00564C92" w:rsidSect="0079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8787B"/>
    <w:rsid w:val="001A30D0"/>
    <w:rsid w:val="00564C92"/>
    <w:rsid w:val="00793995"/>
    <w:rsid w:val="009D603E"/>
    <w:rsid w:val="00D8787B"/>
    <w:rsid w:val="00FC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2018-06-23T12:14:00Z</dcterms:created>
  <dcterms:modified xsi:type="dcterms:W3CDTF">2018-06-23T12:59:00Z</dcterms:modified>
</cp:coreProperties>
</file>