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УТВЕРЖДАЮ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Руководитель 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(наименование управляющей организации)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___________________ 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(подпись) М.П. (Ф.И.О.)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АКТ N _______</w:t>
      </w: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о последствиях залива квартиры</w:t>
      </w:r>
    </w:p>
    <w:p w:rsidR="00615207" w:rsidRPr="00F32E63" w:rsidRDefault="00615207" w:rsidP="0061520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по адресу: 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"__"__________ ____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Комиссия в составе: ___________________________________________________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(представитель управляющей организации, ТСЖ, ЖСК, ЖК и т.п.)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(представитель организации, обслуживающей многоквартирный дом)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__________________________________________________________________________,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Ф.И.О.)составила настоящий Акт о проведении обследования квартира N ___ по адресу: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Собственником (нанимателем) указанного жилого помещения является 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Обследуемая квартира расположена на __ этаже __- этажного дома, _ года постройки, состоит из ___ комнат, 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 день обследования комиссией установлено: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"___" ________ _____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. произошел залив квартиры N ______, в результате которого пострадали:_____________________ 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 объем причиненного ущерба с указанием поврежденных вещей)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В результате обследования вышерасположенной квартиры N ______ выявлено: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F32E63">
        <w:rPr>
          <w:rFonts w:ascii="Times New Roman" w:hAnsi="Times New Roman" w:cs="Times New Roman"/>
          <w:sz w:val="32"/>
          <w:szCs w:val="32"/>
        </w:rPr>
        <w:t>(указать причину залива с указанием действия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или бездействия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причинителя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Были нарушены нормы технической эксплуатации: 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F32E63">
        <w:rPr>
          <w:rFonts w:ascii="Times New Roman" w:hAnsi="Times New Roman" w:cs="Times New Roman"/>
          <w:sz w:val="32"/>
          <w:szCs w:val="32"/>
        </w:rPr>
        <w:t>(указать, какие именно нормы технической эксплуатации зданий и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помещений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нарушены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Таким образом, причиной залива квартиры N ________ явилось 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Необходимо произвести ремонт силами: 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Описание объема причиненного ущерба: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_____ кв. м - 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2.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5. Кухня _____ кв. м - 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Объем восстановительных работ: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2. Комната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_____ кв. м - 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_____ кв. м - ________________________________________________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работ)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Вариант в случае необходимости: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 отказался от подписи.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Акт N __________ от "__"____________ ____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. был составлен по наружному осмотру: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</w:t>
      </w:r>
      <w:r w:rsidRPr="00F32E63">
        <w:rPr>
          <w:rFonts w:ascii="Times New Roman" w:hAnsi="Times New Roman" w:cs="Times New Roman"/>
          <w:sz w:val="32"/>
          <w:szCs w:val="32"/>
        </w:rPr>
        <w:lastRenderedPageBreak/>
        <w:t>(______________________________________);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(______________________________________).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Для подтверждения факта обследования квартиры были приглашены: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: ____________ (____________________________)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Потерпевшая сторона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: ___________ (___________________________)</w:t>
      </w:r>
      <w:proofErr w:type="gramEnd"/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Настоящий Акт составлен в трех экземплярах, по одному для собственников (нанимателей) жилых помещений, и один - для жилищной организации.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Члены комиссии: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М.П.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Собственники (наниматели):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615207" w:rsidRPr="00F32E63" w:rsidRDefault="00615207" w:rsidP="0061520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_______________________/___________________________/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07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20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20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Company>Krokoz™ Inc.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2016-10-25T17:40:00Z</dcterms:created>
  <dcterms:modified xsi:type="dcterms:W3CDTF">2016-10-25T17:40:00Z</dcterms:modified>
</cp:coreProperties>
</file>