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55" w:rsidRDefault="008F1655" w:rsidP="008F16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58286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86E">
        <w:rPr>
          <w:rFonts w:ascii="Times New Roman" w:hAnsi="Times New Roman" w:cs="Times New Roman"/>
          <w:sz w:val="28"/>
          <w:szCs w:val="28"/>
        </w:rPr>
        <w:t xml:space="preserve">________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2021 года</w:t>
      </w:r>
    </w:p>
    <w:p w:rsidR="008F1655" w:rsidRDefault="008F1655" w:rsidP="008F16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аренды земельного участка</w:t>
      </w:r>
    </w:p>
    <w:p w:rsidR="008F1655" w:rsidRDefault="00D56BF0" w:rsidP="008F16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8F16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  <w:r w:rsidR="008F1655">
        <w:rPr>
          <w:rFonts w:ascii="Times New Roman" w:hAnsi="Times New Roman" w:cs="Times New Roman"/>
          <w:sz w:val="28"/>
          <w:szCs w:val="28"/>
        </w:rPr>
        <w:t xml:space="preserve">года рождения, паспорт: серия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8F1655">
        <w:rPr>
          <w:rFonts w:ascii="Times New Roman" w:hAnsi="Times New Roman" w:cs="Times New Roman"/>
          <w:sz w:val="28"/>
          <w:szCs w:val="28"/>
        </w:rPr>
        <w:t xml:space="preserve"> номер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8F1655">
        <w:rPr>
          <w:rFonts w:ascii="Times New Roman" w:hAnsi="Times New Roman" w:cs="Times New Roman"/>
          <w:sz w:val="28"/>
          <w:szCs w:val="28"/>
        </w:rPr>
        <w:t xml:space="preserve">, выданный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8F1655">
        <w:rPr>
          <w:rFonts w:ascii="Times New Roman" w:hAnsi="Times New Roman" w:cs="Times New Roman"/>
          <w:sz w:val="28"/>
          <w:szCs w:val="28"/>
        </w:rPr>
        <w:t>, именуемый в дальнейшем Арендодатель</w:t>
      </w:r>
    </w:p>
    <w:p w:rsidR="008F1655" w:rsidRDefault="008F1655" w:rsidP="008F16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8F1655" w:rsidRDefault="00D56BF0" w:rsidP="008F16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________, ________ года рождения, паспорт: серия ________ номер ________, выданный ________, именуемый в дальнейшем</w:t>
      </w:r>
      <w:r w:rsidR="008F1655">
        <w:rPr>
          <w:rFonts w:ascii="Times New Roman" w:hAnsi="Times New Roman" w:cs="Times New Roman"/>
          <w:sz w:val="28"/>
          <w:szCs w:val="28"/>
        </w:rPr>
        <w:t xml:space="preserve"> Арендатор </w:t>
      </w:r>
    </w:p>
    <w:p w:rsidR="008F1655" w:rsidRDefault="008F1655" w:rsidP="008F16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заключили настоящий договор о нижеследующем: </w:t>
      </w:r>
    </w:p>
    <w:p w:rsidR="003100FD" w:rsidRPr="003100FD" w:rsidRDefault="003100FD" w:rsidP="00A63DB3">
      <w:pPr>
        <w:rPr>
          <w:rFonts w:ascii="Times New Roman" w:hAnsi="Times New Roman" w:cs="Times New Roman"/>
          <w:b/>
          <w:sz w:val="28"/>
          <w:szCs w:val="28"/>
        </w:rPr>
      </w:pPr>
      <w:r w:rsidRPr="003100FD">
        <w:rPr>
          <w:rFonts w:ascii="Times New Roman" w:hAnsi="Times New Roman" w:cs="Times New Roman"/>
          <w:b/>
          <w:sz w:val="28"/>
          <w:szCs w:val="28"/>
        </w:rPr>
        <w:t>Предмет</w:t>
      </w:r>
    </w:p>
    <w:p w:rsidR="00A63DB3" w:rsidRDefault="00A63DB3" w:rsidP="00A63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Арендодатель передает Арендатору право пользования земельным участком, общая площадь которого составляет </w:t>
      </w:r>
      <w:r w:rsidR="00D56BF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гектаров.  </w:t>
      </w:r>
    </w:p>
    <w:p w:rsidR="00A63DB3" w:rsidRDefault="00A63DB3" w:rsidP="00A63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Участок располагается по адресу </w:t>
      </w:r>
      <w:r w:rsidR="00D56BF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="00D56BF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30D" w:rsidRDefault="00A63DB3" w:rsidP="007F2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Целевым назначением земельного участка является </w:t>
      </w:r>
      <w:r w:rsidR="00D56BF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3DB3" w:rsidRDefault="008F1F76" w:rsidP="007F2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Собственником является Арендодатель согласно </w:t>
      </w:r>
      <w:r w:rsidR="00D56BF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301A" w:rsidRDefault="0064301A" w:rsidP="007F2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Арендодатель предоставляет гарантию о том, что на арендуемый участок отсутствуют права третьих лиц. </w:t>
      </w:r>
    </w:p>
    <w:p w:rsidR="0064301A" w:rsidRDefault="0064301A" w:rsidP="006430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договор заключается на срок: </w:t>
      </w:r>
      <w:r w:rsidR="00D56BF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301A" w:rsidRPr="003434BF" w:rsidRDefault="0064301A" w:rsidP="0064301A">
      <w:pPr>
        <w:rPr>
          <w:rFonts w:ascii="Times New Roman" w:hAnsi="Times New Roman" w:cs="Times New Roman"/>
          <w:b/>
          <w:sz w:val="28"/>
          <w:szCs w:val="28"/>
        </w:rPr>
      </w:pPr>
      <w:r w:rsidRPr="003434BF">
        <w:rPr>
          <w:rFonts w:ascii="Times New Roman" w:hAnsi="Times New Roman" w:cs="Times New Roman"/>
          <w:b/>
          <w:sz w:val="28"/>
          <w:szCs w:val="28"/>
        </w:rPr>
        <w:t xml:space="preserve">Цена </w:t>
      </w:r>
      <w:r>
        <w:rPr>
          <w:rFonts w:ascii="Times New Roman" w:hAnsi="Times New Roman" w:cs="Times New Roman"/>
          <w:b/>
          <w:sz w:val="28"/>
          <w:szCs w:val="28"/>
        </w:rPr>
        <w:t>договора</w:t>
      </w:r>
      <w:r w:rsidRPr="003434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301A" w:rsidRDefault="0064301A" w:rsidP="006430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Арендная плата за пользование арендуемым земельным участком составляет </w:t>
      </w:r>
      <w:r w:rsidR="00D56BF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и осуществляется </w:t>
      </w:r>
      <w:r w:rsidR="00D56BF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каждого года в период действия настоящего договора. </w:t>
      </w:r>
    </w:p>
    <w:p w:rsidR="0064301A" w:rsidRDefault="0064301A" w:rsidP="006430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осуществляется путем безналичного расчета переводом денежной суммы на карту Арендодателя. </w:t>
      </w:r>
    </w:p>
    <w:p w:rsidR="0064301A" w:rsidRDefault="0064301A" w:rsidP="006430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Фиксированная сумма является неизменной в течение срока действия соглашения.</w:t>
      </w:r>
    </w:p>
    <w:p w:rsidR="0064301A" w:rsidRPr="002679E1" w:rsidRDefault="0064301A" w:rsidP="006430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и о</w:t>
      </w:r>
      <w:r w:rsidRPr="002679E1">
        <w:rPr>
          <w:rFonts w:ascii="Times New Roman" w:hAnsi="Times New Roman" w:cs="Times New Roman"/>
          <w:b/>
          <w:sz w:val="28"/>
          <w:szCs w:val="28"/>
        </w:rPr>
        <w:t>бязанности сторон</w:t>
      </w:r>
    </w:p>
    <w:p w:rsidR="0064301A" w:rsidRPr="00E46D07" w:rsidRDefault="0064301A" w:rsidP="006430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D07">
        <w:rPr>
          <w:rFonts w:ascii="Times New Roman" w:hAnsi="Times New Roman" w:cs="Times New Roman"/>
          <w:b/>
          <w:sz w:val="28"/>
          <w:szCs w:val="28"/>
        </w:rPr>
        <w:t xml:space="preserve">Арендодатель вправе: </w:t>
      </w:r>
    </w:p>
    <w:p w:rsidR="0064301A" w:rsidRDefault="0064301A" w:rsidP="006430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доступ на земельный участок для осуществления контроля, с целью проверки пользования Арендатором участком по целевому назначению.</w:t>
      </w:r>
    </w:p>
    <w:p w:rsidR="0064301A" w:rsidRDefault="0064301A" w:rsidP="006430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Расторгнуть договор в случае неисполнения или ненадлежащего исполнения Арендатором своих обязанностей. </w:t>
      </w:r>
    </w:p>
    <w:p w:rsidR="00E46D07" w:rsidRPr="00E46D07" w:rsidRDefault="00E46D07" w:rsidP="006430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D07">
        <w:rPr>
          <w:rFonts w:ascii="Times New Roman" w:hAnsi="Times New Roman" w:cs="Times New Roman"/>
          <w:b/>
          <w:sz w:val="28"/>
          <w:szCs w:val="28"/>
        </w:rPr>
        <w:t xml:space="preserve">Арендодатель обязуется: </w:t>
      </w:r>
    </w:p>
    <w:p w:rsidR="0064301A" w:rsidRDefault="00E46D07" w:rsidP="006430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право пользования земельным участком</w:t>
      </w:r>
      <w:r w:rsidR="0064301A">
        <w:rPr>
          <w:rFonts w:ascii="Times New Roman" w:hAnsi="Times New Roman" w:cs="Times New Roman"/>
          <w:sz w:val="28"/>
          <w:szCs w:val="28"/>
        </w:rPr>
        <w:t xml:space="preserve"> Арендатору на срок, установленный настоящим соглашением.</w:t>
      </w:r>
    </w:p>
    <w:p w:rsidR="0064301A" w:rsidRDefault="0064301A" w:rsidP="006430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препятствовать Арендатору в осуществлении его деятельности при правомерном пользовании </w:t>
      </w:r>
      <w:r w:rsidR="00E46D07">
        <w:rPr>
          <w:rFonts w:ascii="Times New Roman" w:hAnsi="Times New Roman" w:cs="Times New Roman"/>
          <w:sz w:val="28"/>
          <w:szCs w:val="28"/>
        </w:rPr>
        <w:t>участком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301A" w:rsidRDefault="0064301A" w:rsidP="006430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Производить устранение последствий от неблагоприятных ситуаций (аварии, повреждения, стихийные бедствия и т.д.), произошедших не по вине Арендатора. </w:t>
      </w:r>
    </w:p>
    <w:p w:rsidR="0064301A" w:rsidRDefault="0064301A" w:rsidP="006430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Исполнять свои обязательства в строгом соответствии с настоящим соглашением.   </w:t>
      </w:r>
    </w:p>
    <w:p w:rsidR="00E46D07" w:rsidRPr="00E46D07" w:rsidRDefault="00E46D07" w:rsidP="006430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D07">
        <w:rPr>
          <w:rFonts w:ascii="Times New Roman" w:hAnsi="Times New Roman" w:cs="Times New Roman"/>
          <w:b/>
          <w:sz w:val="28"/>
          <w:szCs w:val="28"/>
        </w:rPr>
        <w:t xml:space="preserve">Арендатор вправе: </w:t>
      </w:r>
    </w:p>
    <w:p w:rsidR="00E46D07" w:rsidRDefault="00E46D07" w:rsidP="006430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участком по целевому назначению.</w:t>
      </w:r>
    </w:p>
    <w:p w:rsidR="00E46D07" w:rsidRDefault="00E46D07" w:rsidP="006430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иные действия по пользованию участка, которые соответствуют законодательству Российской Федерации.</w:t>
      </w:r>
    </w:p>
    <w:p w:rsidR="0064301A" w:rsidRPr="00E46D07" w:rsidRDefault="0064301A" w:rsidP="006430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D07">
        <w:rPr>
          <w:rFonts w:ascii="Times New Roman" w:hAnsi="Times New Roman" w:cs="Times New Roman"/>
          <w:b/>
          <w:sz w:val="28"/>
          <w:szCs w:val="28"/>
        </w:rPr>
        <w:t xml:space="preserve">Арендатор обязуется: </w:t>
      </w:r>
    </w:p>
    <w:p w:rsidR="0064301A" w:rsidRDefault="0064301A" w:rsidP="006430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условиями соглашения производить арендную плату за пользование </w:t>
      </w:r>
      <w:r w:rsidR="00E46D07">
        <w:rPr>
          <w:rFonts w:ascii="Times New Roman" w:hAnsi="Times New Roman" w:cs="Times New Roman"/>
          <w:sz w:val="28"/>
          <w:szCs w:val="28"/>
        </w:rPr>
        <w:t>участком</w:t>
      </w:r>
      <w:r>
        <w:rPr>
          <w:rFonts w:ascii="Times New Roman" w:hAnsi="Times New Roman" w:cs="Times New Roman"/>
          <w:sz w:val="28"/>
          <w:szCs w:val="28"/>
        </w:rPr>
        <w:t xml:space="preserve"> в сроки, предусмотренные соглашением.</w:t>
      </w:r>
    </w:p>
    <w:p w:rsidR="00E46D07" w:rsidRDefault="00E46D07" w:rsidP="006430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правила пользования земельным участком. </w:t>
      </w:r>
    </w:p>
    <w:p w:rsidR="0064301A" w:rsidRDefault="0064301A" w:rsidP="006430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действия договора возвратить </w:t>
      </w:r>
      <w:r w:rsidR="00E46D07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в том состоянии, в котором оно находилось на момент подписания документа (с учетом естественного износа). </w:t>
      </w:r>
    </w:p>
    <w:p w:rsidR="0064301A" w:rsidRDefault="0064301A" w:rsidP="006430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Исполнять свои обязательства в строгом соответствии с настоящим соглашением.   </w:t>
      </w:r>
    </w:p>
    <w:p w:rsidR="00E46D07" w:rsidRDefault="00E46D07" w:rsidP="006430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иные требования, предусмотренные законодательством Российской Федерации.</w:t>
      </w:r>
    </w:p>
    <w:p w:rsidR="00BB1765" w:rsidRPr="00CE4A44" w:rsidRDefault="00BB1765" w:rsidP="00BB17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A44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BB1765" w:rsidRDefault="00BB1765" w:rsidP="00BB17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несут материальную ответственность за неисполнение или ненадлежащее исполнение своих обязательств по настоящему договору.</w:t>
      </w:r>
    </w:p>
    <w:p w:rsidR="00BB1765" w:rsidRDefault="00BB1765" w:rsidP="00BB17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Арендодатель несет ответственность за недостатки сданного им объекта, которые мешают нормальному пользованию им.</w:t>
      </w:r>
    </w:p>
    <w:p w:rsidR="00BB1765" w:rsidRDefault="00BB1765" w:rsidP="00BB1765">
      <w:pPr>
        <w:jc w:val="both"/>
        <w:rPr>
          <w:rFonts w:ascii="Times New Roman" w:hAnsi="Times New Roman" w:cs="Times New Roman"/>
          <w:sz w:val="28"/>
          <w:szCs w:val="28"/>
        </w:rPr>
      </w:pPr>
      <w:r w:rsidRPr="00CE4A44">
        <w:rPr>
          <w:rFonts w:ascii="Times New Roman" w:hAnsi="Times New Roman" w:cs="Times New Roman"/>
          <w:sz w:val="28"/>
          <w:szCs w:val="28"/>
        </w:rPr>
        <w:t xml:space="preserve">В случае если такие недостатки оговаривались сторонами при заключении сделки, </w:t>
      </w:r>
      <w:r>
        <w:rPr>
          <w:rFonts w:ascii="Times New Roman" w:hAnsi="Times New Roman" w:cs="Times New Roman"/>
          <w:sz w:val="28"/>
          <w:szCs w:val="28"/>
        </w:rPr>
        <w:t>Арендодатель</w:t>
      </w:r>
      <w:r w:rsidRPr="00CE4A44">
        <w:rPr>
          <w:rFonts w:ascii="Times New Roman" w:hAnsi="Times New Roman" w:cs="Times New Roman"/>
          <w:sz w:val="28"/>
          <w:szCs w:val="28"/>
        </w:rPr>
        <w:t xml:space="preserve"> ответственности не несет. </w:t>
      </w:r>
    </w:p>
    <w:p w:rsidR="00BB1765" w:rsidRDefault="00BB1765" w:rsidP="00BB17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Арендатор несет ответственность за причинение ущерба объекту, сданному ему в пользование по договору аренды.</w:t>
      </w:r>
    </w:p>
    <w:p w:rsidR="00BB1765" w:rsidRPr="00CE4A44" w:rsidRDefault="00BB1765" w:rsidP="00BB17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просрочки исполнения обязательств по выплате арендной платы, за каждый просроченный день начисляется пени в размере </w:t>
      </w:r>
      <w:r w:rsidR="00D56BF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от суммы задолженности. </w:t>
      </w:r>
    </w:p>
    <w:p w:rsidR="00BB1765" w:rsidRDefault="00BB1765" w:rsidP="00BB17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заключительных положениях такого документа указываются разделы о порядке расторжения, продления договора, порядке разрешения споров и форс-мажорных ситуациях. </w:t>
      </w:r>
    </w:p>
    <w:p w:rsidR="003100FD" w:rsidRPr="003100FD" w:rsidRDefault="003100FD" w:rsidP="003100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0FD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3100FD" w:rsidRPr="003100FD" w:rsidRDefault="003100FD" w:rsidP="003100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0FD">
        <w:rPr>
          <w:rFonts w:ascii="Times New Roman" w:hAnsi="Times New Roman" w:cs="Times New Roman"/>
          <w:b/>
          <w:sz w:val="28"/>
          <w:szCs w:val="28"/>
        </w:rPr>
        <w:t>Реквизиты и подписи сторон</w:t>
      </w:r>
    </w:p>
    <w:p w:rsidR="0064301A" w:rsidRDefault="0064301A" w:rsidP="007F23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F76" w:rsidRDefault="008F1F76" w:rsidP="007F23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E7C" w:rsidRPr="007F230D" w:rsidRDefault="00D52E7C" w:rsidP="007F23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2E7C" w:rsidRPr="007F230D" w:rsidSect="00D5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30D"/>
    <w:rsid w:val="00283432"/>
    <w:rsid w:val="002B10AC"/>
    <w:rsid w:val="003100FD"/>
    <w:rsid w:val="0058286E"/>
    <w:rsid w:val="0064301A"/>
    <w:rsid w:val="007F230D"/>
    <w:rsid w:val="00800EA6"/>
    <w:rsid w:val="008F1655"/>
    <w:rsid w:val="008F1F76"/>
    <w:rsid w:val="00A63DB3"/>
    <w:rsid w:val="00B122E3"/>
    <w:rsid w:val="00BB1765"/>
    <w:rsid w:val="00D52E7C"/>
    <w:rsid w:val="00D56BF0"/>
    <w:rsid w:val="00DD60C0"/>
    <w:rsid w:val="00E4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земельного участка</dc:title>
  <dc:subject/>
  <dc:creator>Assistentus.ru</dc:creator>
  <cp:keywords/>
  <dc:description/>
  <cp:lastModifiedBy>Assistentus.ru</cp:lastModifiedBy>
  <cp:revision>7</cp:revision>
  <dcterms:created xsi:type="dcterms:W3CDTF">2021-08-13T13:13:00Z</dcterms:created>
  <dcterms:modified xsi:type="dcterms:W3CDTF">2021-09-15T11:30:00Z</dcterms:modified>
</cp:coreProperties>
</file>